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21A27" w14:textId="77777777" w:rsidR="00553E1C" w:rsidRPr="00E32F6A" w:rsidRDefault="00553E1C" w:rsidP="00553E1C">
      <w:pPr>
        <w:bidi/>
        <w:rPr>
          <w:color w:val="FF0000"/>
          <w:sz w:val="28"/>
          <w:szCs w:val="28"/>
          <w:rtl/>
        </w:rPr>
      </w:pPr>
      <w:proofErr w:type="spellStart"/>
      <w:r w:rsidRPr="00E32F6A">
        <w:rPr>
          <w:rFonts w:cs="Arial"/>
          <w:color w:val="FF0000"/>
          <w:sz w:val="28"/>
          <w:szCs w:val="28"/>
          <w:rtl/>
        </w:rPr>
        <w:t>عق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دہ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سوال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و جواب -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قبر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کو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سامنے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رکھ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کر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نماز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پڑھنا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جائز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>؟</w:t>
      </w:r>
    </w:p>
    <w:p w14:paraId="3FFA036C" w14:textId="77777777" w:rsidR="00553E1C" w:rsidRDefault="00553E1C" w:rsidP="00553E1C">
      <w:pPr>
        <w:bidi/>
        <w:rPr>
          <w:color w:val="FF0000"/>
          <w:sz w:val="28"/>
          <w:szCs w:val="28"/>
          <w:rtl/>
        </w:rPr>
      </w:pPr>
    </w:p>
    <w:p w14:paraId="45541923" w14:textId="0DBDA89B" w:rsidR="007C6BF3" w:rsidRPr="00B16971" w:rsidRDefault="007C6BF3" w:rsidP="00553E1C">
      <w:pPr>
        <w:bidi/>
        <w:rPr>
          <w:color w:val="FF0000"/>
          <w:sz w:val="28"/>
          <w:szCs w:val="28"/>
        </w:rPr>
      </w:pPr>
      <w:r w:rsidRPr="00B16971">
        <w:rPr>
          <w:color w:val="FF0000"/>
          <w:sz w:val="28"/>
          <w:szCs w:val="28"/>
          <w:rtl/>
        </w:rPr>
        <w:t>العقيدة سؤال وجواب - هل تجوز الصلاة والقبر أمامك ؟</w:t>
      </w:r>
    </w:p>
    <w:p w14:paraId="465539FE" w14:textId="77777777" w:rsidR="007C6BF3" w:rsidRPr="00B16971" w:rsidRDefault="007C6BF3" w:rsidP="00553E1C">
      <w:pPr>
        <w:bidi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لا تجوز الصلاة إلى القبر</w:t>
      </w:r>
    </w:p>
    <w:p w14:paraId="4E9E9CCA" w14:textId="77777777" w:rsidR="007C6BF3" w:rsidRPr="00B16971" w:rsidRDefault="007C6BF3" w:rsidP="00553E1C">
      <w:pPr>
        <w:bidi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الدليل من القرآن الكريم</w:t>
      </w:r>
    </w:p>
    <w:p w14:paraId="35F1D138" w14:textId="77777777" w:rsidR="007C6BF3" w:rsidRPr="00B16971" w:rsidRDefault="007C6BF3" w:rsidP="00553E1C">
      <w:pPr>
        <w:bidi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قال الله تعالى :</w:t>
      </w:r>
    </w:p>
    <w:p w14:paraId="18F41109" w14:textId="77777777" w:rsidR="007C6BF3" w:rsidRPr="00B16971" w:rsidRDefault="007C6BF3" w:rsidP="00553E1C">
      <w:pPr>
        <w:bidi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فول وجهك شطر المسجد الحرام</w:t>
      </w:r>
    </w:p>
    <w:p w14:paraId="663E48E1" w14:textId="77777777" w:rsidR="007C6BF3" w:rsidRPr="00B16971" w:rsidRDefault="007C6BF3" w:rsidP="00553E1C">
      <w:pPr>
        <w:bidi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[البقرة : 144]</w:t>
      </w:r>
    </w:p>
    <w:p w14:paraId="7E7ECBEE" w14:textId="77777777" w:rsidR="007C6BF3" w:rsidRPr="00B16971" w:rsidRDefault="007C6BF3" w:rsidP="00553E1C">
      <w:pPr>
        <w:bidi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أي استقبل الكعبة</w:t>
      </w:r>
    </w:p>
    <w:p w14:paraId="616274C0" w14:textId="77777777" w:rsidR="007C6BF3" w:rsidRPr="00B16971" w:rsidRDefault="007C6BF3" w:rsidP="00553E1C">
      <w:pPr>
        <w:bidi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الدليل من السنة النبوية</w:t>
      </w:r>
    </w:p>
    <w:p w14:paraId="1925DD5E" w14:textId="77777777" w:rsidR="007C6BF3" w:rsidRPr="00B16971" w:rsidRDefault="007C6BF3" w:rsidP="00553E1C">
      <w:pPr>
        <w:bidi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قال رسول الله صلى الله عليه وسلم :</w:t>
      </w:r>
    </w:p>
    <w:p w14:paraId="5CAA1D0A" w14:textId="77777777" w:rsidR="007C6BF3" w:rsidRPr="00B16971" w:rsidRDefault="007C6BF3" w:rsidP="00553E1C">
      <w:pPr>
        <w:bidi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لا تجلسوا على القبور ولا تصلوا إليها</w:t>
      </w:r>
    </w:p>
    <w:p w14:paraId="0528E3D3" w14:textId="77777777" w:rsidR="007C6BF3" w:rsidRPr="00B16971" w:rsidRDefault="007C6BF3" w:rsidP="00553E1C">
      <w:pPr>
        <w:bidi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رواه مسلم</w:t>
      </w:r>
    </w:p>
    <w:p w14:paraId="590531C0" w14:textId="77777777" w:rsidR="00B425BA" w:rsidRPr="00E32F6A" w:rsidRDefault="00B425BA" w:rsidP="00553E1C">
      <w:pPr>
        <w:bidi/>
        <w:rPr>
          <w:color w:val="FF0000"/>
          <w:sz w:val="28"/>
          <w:szCs w:val="28"/>
          <w:rtl/>
        </w:rPr>
      </w:pPr>
      <w:proofErr w:type="spellStart"/>
      <w:r w:rsidRPr="00E32F6A">
        <w:rPr>
          <w:rFonts w:cs="Arial"/>
          <w:color w:val="FF0000"/>
          <w:sz w:val="28"/>
          <w:szCs w:val="28"/>
          <w:rtl/>
        </w:rPr>
        <w:t>عق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دہ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سوال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و جواب -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قبر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کو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سامنے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رکھ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کر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نماز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پڑھنا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جائز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>؟</w:t>
      </w:r>
    </w:p>
    <w:p w14:paraId="375279C7" w14:textId="77777777" w:rsidR="00B425BA" w:rsidRPr="00E32F6A" w:rsidRDefault="00B425BA" w:rsidP="00553E1C">
      <w:pPr>
        <w:bidi/>
        <w:rPr>
          <w:color w:val="FF0000"/>
          <w:sz w:val="28"/>
          <w:szCs w:val="28"/>
          <w:rtl/>
        </w:rPr>
      </w:pPr>
      <w:r w:rsidRPr="00E32F6A">
        <w:rPr>
          <w:rFonts w:cs="Arial" w:hint="eastAsia"/>
          <w:color w:val="FF0000"/>
          <w:sz w:val="28"/>
          <w:szCs w:val="28"/>
          <w:rtl/>
        </w:rPr>
        <w:t>قبر</w:t>
      </w:r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پر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نماز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پڑھنا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جائز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نہ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>۔</w:t>
      </w:r>
    </w:p>
    <w:p w14:paraId="721697C3" w14:textId="77777777" w:rsidR="00B425BA" w:rsidRPr="00E32F6A" w:rsidRDefault="00B425BA" w:rsidP="00553E1C">
      <w:pPr>
        <w:bidi/>
        <w:rPr>
          <w:color w:val="FF0000"/>
          <w:sz w:val="28"/>
          <w:szCs w:val="28"/>
          <w:rtl/>
        </w:rPr>
      </w:pPr>
      <w:r w:rsidRPr="00E32F6A">
        <w:rPr>
          <w:rFonts w:cs="Arial" w:hint="eastAsia"/>
          <w:color w:val="FF0000"/>
          <w:sz w:val="28"/>
          <w:szCs w:val="28"/>
          <w:rtl/>
        </w:rPr>
        <w:t>قرآن</w:t>
      </w:r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پاک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ثبوت</w:t>
      </w:r>
    </w:p>
    <w:p w14:paraId="67C91730" w14:textId="77777777" w:rsidR="00B425BA" w:rsidRDefault="00B425BA" w:rsidP="00553E1C">
      <w:pPr>
        <w:bidi/>
        <w:rPr>
          <w:color w:val="FF0000"/>
          <w:sz w:val="28"/>
          <w:szCs w:val="28"/>
        </w:rPr>
      </w:pPr>
      <w:proofErr w:type="spellStart"/>
      <w:r w:rsidRPr="00E32F6A">
        <w:rPr>
          <w:rFonts w:cs="Arial" w:hint="eastAsia"/>
          <w:color w:val="FF0000"/>
          <w:sz w:val="28"/>
          <w:szCs w:val="28"/>
          <w:rtl/>
        </w:rPr>
        <w:t>خداتعال</w:t>
      </w:r>
      <w:r w:rsidRPr="00E32F6A">
        <w:rPr>
          <w:rFonts w:cs="Arial" w:hint="cs"/>
          <w:color w:val="FF0000"/>
          <w:sz w:val="28"/>
          <w:szCs w:val="28"/>
          <w:rtl/>
        </w:rPr>
        <w:t>یٰ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فرما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E32F6A">
        <w:rPr>
          <w:color w:val="FF0000"/>
          <w:sz w:val="28"/>
          <w:szCs w:val="28"/>
        </w:rPr>
        <w:t>:</w:t>
      </w:r>
    </w:p>
    <w:p w14:paraId="288B7650" w14:textId="77777777" w:rsidR="00B425BA" w:rsidRPr="00E32F6A" w:rsidRDefault="00B425BA" w:rsidP="00553E1C">
      <w:pPr>
        <w:bidi/>
        <w:rPr>
          <w:color w:val="000000" w:themeColor="text1"/>
          <w:sz w:val="28"/>
          <w:szCs w:val="28"/>
          <w:rtl/>
        </w:rPr>
      </w:pPr>
      <w:r>
        <w:rPr>
          <w:rFonts w:cs="Arial"/>
          <w:color w:val="000000" w:themeColor="text1"/>
          <w:sz w:val="28"/>
          <w:szCs w:val="28"/>
        </w:rPr>
        <w:t>}</w:t>
      </w:r>
      <w:r w:rsidRPr="00E32F6A">
        <w:rPr>
          <w:rFonts w:cs="Arial"/>
          <w:color w:val="000000" w:themeColor="text1"/>
          <w:sz w:val="28"/>
          <w:szCs w:val="28"/>
          <w:rtl/>
        </w:rPr>
        <w:t>فول وجهك شطر المسجد الحرام</w:t>
      </w:r>
      <w:r>
        <w:rPr>
          <w:rFonts w:cs="Arial"/>
          <w:color w:val="000000" w:themeColor="text1"/>
          <w:sz w:val="28"/>
          <w:szCs w:val="28"/>
        </w:rPr>
        <w:t>{</w:t>
      </w:r>
    </w:p>
    <w:p w14:paraId="0946A7CB" w14:textId="77777777" w:rsidR="00B425BA" w:rsidRPr="00E32F6A" w:rsidRDefault="00B425BA" w:rsidP="00553E1C">
      <w:pPr>
        <w:bidi/>
        <w:rPr>
          <w:color w:val="FF0000"/>
          <w:sz w:val="28"/>
          <w:szCs w:val="28"/>
          <w:rtl/>
        </w:rPr>
      </w:pPr>
      <w:proofErr w:type="spellStart"/>
      <w:r w:rsidRPr="00E32F6A">
        <w:rPr>
          <w:rFonts w:cs="Arial" w:hint="eastAsia"/>
          <w:color w:val="FF0000"/>
          <w:sz w:val="28"/>
          <w:szCs w:val="28"/>
          <w:rtl/>
        </w:rPr>
        <w:t>اپنا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چہرہ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مسجد حرام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طرف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پھ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ر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لو</w:t>
      </w:r>
    </w:p>
    <w:p w14:paraId="769FCA38" w14:textId="77777777" w:rsidR="00B425BA" w:rsidRPr="00E32F6A" w:rsidRDefault="00B425BA" w:rsidP="00553E1C">
      <w:pPr>
        <w:bidi/>
        <w:rPr>
          <w:color w:val="FF0000"/>
          <w:sz w:val="28"/>
          <w:szCs w:val="28"/>
          <w:rtl/>
        </w:rPr>
      </w:pPr>
      <w:r w:rsidRPr="00E32F6A">
        <w:rPr>
          <w:color w:val="FF0000"/>
          <w:sz w:val="28"/>
          <w:szCs w:val="28"/>
        </w:rPr>
        <w:t>[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البقر</w:t>
      </w:r>
      <w:r w:rsidRPr="00E32F6A">
        <w:rPr>
          <w:rFonts w:cs="Arial" w:hint="cs"/>
          <w:color w:val="FF0000"/>
          <w:sz w:val="28"/>
          <w:szCs w:val="28"/>
          <w:rtl/>
        </w:rPr>
        <w:t>ۃ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>: 144</w:t>
      </w:r>
      <w:r w:rsidRPr="00E32F6A">
        <w:rPr>
          <w:color w:val="FF0000"/>
          <w:sz w:val="28"/>
          <w:szCs w:val="28"/>
        </w:rPr>
        <w:t>]</w:t>
      </w:r>
    </w:p>
    <w:p w14:paraId="6B1DBE60" w14:textId="77777777" w:rsidR="00B425BA" w:rsidRPr="00E32F6A" w:rsidRDefault="00B425BA" w:rsidP="00553E1C">
      <w:pPr>
        <w:bidi/>
        <w:rPr>
          <w:color w:val="FF0000"/>
          <w:sz w:val="28"/>
          <w:szCs w:val="28"/>
          <w:rtl/>
        </w:rPr>
      </w:pPr>
      <w:proofErr w:type="spellStart"/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عن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کعبہ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طرف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منہ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>۔</w:t>
      </w:r>
    </w:p>
    <w:p w14:paraId="6F1D68C6" w14:textId="77777777" w:rsidR="00B425BA" w:rsidRPr="00E32F6A" w:rsidRDefault="00B425BA" w:rsidP="00553E1C">
      <w:pPr>
        <w:bidi/>
        <w:rPr>
          <w:color w:val="FF0000"/>
          <w:sz w:val="28"/>
          <w:szCs w:val="28"/>
          <w:rtl/>
        </w:rPr>
      </w:pPr>
      <w:r w:rsidRPr="00E32F6A">
        <w:rPr>
          <w:rFonts w:cs="Arial" w:hint="eastAsia"/>
          <w:color w:val="FF0000"/>
          <w:sz w:val="28"/>
          <w:szCs w:val="28"/>
          <w:rtl/>
        </w:rPr>
        <w:t>سنت</w:t>
      </w:r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نبو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دلائل</w:t>
      </w:r>
    </w:p>
    <w:p w14:paraId="56497687" w14:textId="77777777" w:rsidR="00B425BA" w:rsidRDefault="00B425BA" w:rsidP="00553E1C">
      <w:pPr>
        <w:bidi/>
        <w:rPr>
          <w:color w:val="FF0000"/>
          <w:sz w:val="28"/>
          <w:szCs w:val="28"/>
        </w:rPr>
      </w:pPr>
      <w:r w:rsidRPr="00E32F6A">
        <w:rPr>
          <w:rFonts w:cs="Arial" w:hint="eastAsia"/>
          <w:color w:val="FF0000"/>
          <w:sz w:val="28"/>
          <w:szCs w:val="28"/>
          <w:rtl/>
        </w:rPr>
        <w:t>رسول</w:t>
      </w:r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صل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عل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ہ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وسلم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فرما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E32F6A">
        <w:rPr>
          <w:color w:val="FF0000"/>
          <w:sz w:val="28"/>
          <w:szCs w:val="28"/>
        </w:rPr>
        <w:t>:</w:t>
      </w:r>
    </w:p>
    <w:p w14:paraId="686BF1F0" w14:textId="77777777" w:rsidR="00B425BA" w:rsidRPr="00E32F6A" w:rsidRDefault="00B425BA" w:rsidP="00553E1C">
      <w:pPr>
        <w:bidi/>
        <w:rPr>
          <w:color w:val="FF0000"/>
          <w:sz w:val="28"/>
          <w:szCs w:val="28"/>
          <w:rtl/>
        </w:rPr>
      </w:pPr>
      <w:proofErr w:type="spellStart"/>
      <w:r w:rsidRPr="00E32F6A">
        <w:rPr>
          <w:rFonts w:cs="Arial" w:hint="eastAsia"/>
          <w:color w:val="FF0000"/>
          <w:sz w:val="28"/>
          <w:szCs w:val="28"/>
          <w:rtl/>
        </w:rPr>
        <w:t>نہ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قبروں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پر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ب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ٹھو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اور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نہ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ان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پر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دعا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کرو</w:t>
      </w:r>
      <w:proofErr w:type="spellEnd"/>
    </w:p>
    <w:p w14:paraId="102D80A6" w14:textId="77777777" w:rsidR="00B425BA" w:rsidRDefault="00B425BA" w:rsidP="00553E1C">
      <w:pPr>
        <w:bidi/>
        <w:rPr>
          <w:color w:val="FF0000"/>
          <w:sz w:val="28"/>
          <w:szCs w:val="28"/>
        </w:rPr>
      </w:pPr>
      <w:proofErr w:type="spellStart"/>
      <w:r w:rsidRPr="00E32F6A">
        <w:rPr>
          <w:rFonts w:cs="Arial" w:hint="eastAsia"/>
          <w:color w:val="FF0000"/>
          <w:sz w:val="28"/>
          <w:szCs w:val="28"/>
          <w:rtl/>
        </w:rPr>
        <w:t>اسے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مسلم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روا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ت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E32F6A">
        <w:rPr>
          <w:rFonts w:cs="Arial"/>
          <w:color w:val="FF0000"/>
          <w:sz w:val="28"/>
          <w:szCs w:val="28"/>
          <w:rtl/>
        </w:rPr>
        <w:t>ک</w:t>
      </w:r>
      <w:r w:rsidRPr="00E32F6A">
        <w:rPr>
          <w:rFonts w:cs="Arial" w:hint="cs"/>
          <w:color w:val="FF0000"/>
          <w:sz w:val="28"/>
          <w:szCs w:val="28"/>
          <w:rtl/>
        </w:rPr>
        <w:t>ی</w:t>
      </w:r>
      <w:r w:rsidRPr="00E32F6A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E32F6A">
        <w:rPr>
          <w:rFonts w:cs="Arial"/>
          <w:color w:val="FF0000"/>
          <w:sz w:val="28"/>
          <w:szCs w:val="28"/>
          <w:rtl/>
        </w:rPr>
        <w:t xml:space="preserve"> ہے۔</w:t>
      </w:r>
    </w:p>
    <w:p w14:paraId="0C697732" w14:textId="77777777" w:rsidR="0091098E" w:rsidRDefault="0091098E" w:rsidP="00553E1C">
      <w:pPr>
        <w:bidi/>
      </w:pP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8AB"/>
    <w:rsid w:val="000D58AB"/>
    <w:rsid w:val="002A65CF"/>
    <w:rsid w:val="004D38A2"/>
    <w:rsid w:val="00553E1C"/>
    <w:rsid w:val="00705073"/>
    <w:rsid w:val="007116FC"/>
    <w:rsid w:val="007C6BF3"/>
    <w:rsid w:val="0091098E"/>
    <w:rsid w:val="00B425BA"/>
    <w:rsid w:val="00F16B0E"/>
    <w:rsid w:val="00F51CDF"/>
    <w:rsid w:val="00FE2C02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42976"/>
  <w15:chartTrackingRefBased/>
  <w15:docId w15:val="{90DC1539-1213-4D0E-B5AA-BB10421D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BF3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8AB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58AB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58AB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58AB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58AB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58AB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58AB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58AB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58AB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58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58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58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58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58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58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58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58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58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58AB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D5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58AB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D5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58AB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D58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58AB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D58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58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58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58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2025-02-09T07:43:00Z</dcterms:created>
  <dcterms:modified xsi:type="dcterms:W3CDTF">2025-02-10T21:15:00Z</dcterms:modified>
</cp:coreProperties>
</file>