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252D6" w14:textId="77777777" w:rsidR="007A2F8F" w:rsidRDefault="007A2F8F" w:rsidP="007A2F8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kaaftoomi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4AC1B05D" w14:textId="61613DA8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AF780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 ؟</w:t>
      </w:r>
    </w:p>
    <w:p w14:paraId="0397B0F0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</w:p>
    <w:p w14:paraId="6D6B8FCC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278702E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1748447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</w:p>
    <w:p w14:paraId="1E038364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14:paraId="07D466E0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A7B6727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B3143D1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</w:p>
    <w:p w14:paraId="5C03A47B" w14:textId="77777777" w:rsidR="00354876" w:rsidRDefault="00354876" w:rsidP="00354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2C9F0C2" w14:textId="77777777" w:rsidR="00354876" w:rsidRPr="006653AB" w:rsidRDefault="00354876" w:rsidP="0035487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kusaabsan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Caqiidadda</w:t>
      </w:r>
      <w:proofErr w:type="spellEnd"/>
    </w:p>
    <w:p w14:paraId="6825EF6E" w14:textId="77777777" w:rsidR="00354876" w:rsidRDefault="00354876" w:rsidP="0035487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Qur'aanka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makaga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kaaftoomi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14:paraId="125F4E91" w14:textId="77777777" w:rsidR="00354876" w:rsidRDefault="00354876" w:rsidP="0035487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Ma</w:t>
      </w:r>
      <w:r>
        <w:rPr>
          <w:rFonts w:ascii="Times New Roman" w:eastAsia="Times New Roman" w:hAnsi="Times New Roman" w:cs="Times New Roman"/>
          <w:sz w:val="24"/>
          <w:szCs w:val="24"/>
        </w:rPr>
        <w:t>ya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Kagama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kaaftoomi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qur,aanka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55D0F6" w14:textId="77777777" w:rsidR="00354876" w:rsidRPr="00884A7E" w:rsidRDefault="00354876" w:rsidP="0035487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Waxaa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diray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xujooyin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kutub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waxaana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kugu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dejinay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qur,aanka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aad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oogu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cadeyso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dadka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waxa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dejiyey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waxaa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rkaa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iney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fikiraan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[An-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Nax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 44]</w:t>
      </w:r>
    </w:p>
    <w:p w14:paraId="103E67BA" w14:textId="77777777" w:rsidR="00354876" w:rsidRDefault="00354876" w:rsidP="0035487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Daliilka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Sunadda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S.c.w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84A7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Rasuulka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(Salla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ahu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calayhi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wa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sallam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ayaa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Waxaan</w:t>
      </w:r>
      <w:proofErr w:type="spellEnd"/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isiiyey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kitaabka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qur,aanka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wax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lamida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sunadii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ah</w:t>
      </w:r>
      <w:r w:rsidRPr="00884A7E">
        <w:rPr>
          <w:rFonts w:ascii="Times New Roman" w:eastAsia="Times New Roman" w:hAnsi="Times New Roman" w:cs="Times New Roman"/>
          <w:i/>
          <w:iCs/>
          <w:sz w:val="24"/>
          <w:szCs w:val="24"/>
        </w:rPr>
        <w:t>.”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wariyey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Abu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Daaw</w:t>
      </w:r>
      <w:r>
        <w:rPr>
          <w:rFonts w:ascii="Times New Roman" w:eastAsia="Times New Roman" w:hAnsi="Times New Roman" w:cs="Times New Roman"/>
          <w:sz w:val="24"/>
          <w:szCs w:val="24"/>
        </w:rPr>
        <w:t>uu</w:t>
      </w:r>
      <w:r w:rsidRPr="00884A7E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waxaana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Sax</w:t>
      </w:r>
      <w:r>
        <w:rPr>
          <w:rFonts w:ascii="Times New Roman" w:eastAsia="Times New Roman" w:hAnsi="Times New Roman" w:cs="Times New Roman"/>
          <w:sz w:val="24"/>
          <w:szCs w:val="24"/>
        </w:rPr>
        <w:t>iixiyey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 xml:space="preserve"> Al-</w:t>
      </w:r>
      <w:proofErr w:type="spellStart"/>
      <w:r w:rsidRPr="00884A7E">
        <w:rPr>
          <w:rFonts w:ascii="Times New Roman" w:eastAsia="Times New Roman" w:hAnsi="Times New Roman" w:cs="Times New Roman"/>
          <w:sz w:val="24"/>
          <w:szCs w:val="24"/>
        </w:rPr>
        <w:t>Albaani</w:t>
      </w:r>
      <w:proofErr w:type="spellEnd"/>
      <w:r w:rsidRPr="00884A7E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E381ABD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EBE"/>
    <w:rsid w:val="002721A5"/>
    <w:rsid w:val="002A65CF"/>
    <w:rsid w:val="00354876"/>
    <w:rsid w:val="004D38A2"/>
    <w:rsid w:val="00651EBE"/>
    <w:rsid w:val="007A2F8F"/>
    <w:rsid w:val="0091098E"/>
    <w:rsid w:val="00B650DD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942DB"/>
  <w15:chartTrackingRefBased/>
  <w15:docId w15:val="{2FD8C943-C352-4DDE-A9B0-99C2F8C6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876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1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1E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1E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1E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1E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1E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1E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1E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1E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1E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1E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1E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1E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1E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1E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1E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1E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1E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51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E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51E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1EB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51E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1EBE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51E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E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1E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2025-01-23T13:41:00Z</dcterms:created>
  <dcterms:modified xsi:type="dcterms:W3CDTF">2025-01-23T14:28:00Z</dcterms:modified>
</cp:coreProperties>
</file>