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51444" w14:textId="77777777" w:rsidR="00F01EA1" w:rsidRPr="00ED4143" w:rsidRDefault="00F01EA1" w:rsidP="00F01E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36"/>
          <w:szCs w:val="36"/>
          <w:lang w:val="so-SO"/>
        </w:rPr>
      </w:pPr>
      <w:r w:rsidRPr="00ED4143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 xml:space="preserve">Su'aasha iyo Jawaabta Caqiidada - Sideen u caabudnaa </w:t>
      </w:r>
      <w:r w:rsidRPr="00ED4143">
        <w:rPr>
          <w:rFonts w:ascii="inherit" w:eastAsia="Times New Roman" w:hAnsi="inherit" w:cs="Courier New"/>
          <w:color w:val="1F1F1F"/>
          <w:sz w:val="36"/>
          <w:szCs w:val="36"/>
        </w:rPr>
        <w:t>Al</w:t>
      </w:r>
      <w:r w:rsidRPr="00ED4143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>laah?</w:t>
      </w:r>
    </w:p>
    <w:p w14:paraId="06422DA8" w14:textId="77777777" w:rsidR="007E0D15" w:rsidRPr="00ED4143" w:rsidRDefault="007E0D15" w:rsidP="007E0D1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ED4143">
        <w:rPr>
          <w:rFonts w:ascii="Traditional Arabic" w:cs="Traditional Arabic" w:hint="cs"/>
          <w:sz w:val="36"/>
          <w:szCs w:val="36"/>
          <w:rtl/>
        </w:rPr>
        <w:t>العقيدة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سؤال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وجواب - كيف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نعبد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الله ؟</w:t>
      </w:r>
    </w:p>
    <w:p w14:paraId="33DE3157" w14:textId="77777777" w:rsidR="007E0D15" w:rsidRPr="00ED4143" w:rsidRDefault="007E0D15" w:rsidP="007E0D1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ED4143">
        <w:rPr>
          <w:rFonts w:ascii="Traditional Arabic" w:cs="Traditional Arabic" w:hint="cs"/>
          <w:sz w:val="36"/>
          <w:szCs w:val="36"/>
          <w:rtl/>
        </w:rPr>
        <w:t>كما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أمرنا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الله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ورسوله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مع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الإخلاص</w:t>
      </w:r>
    </w:p>
    <w:p w14:paraId="6E17AFFE" w14:textId="77777777" w:rsidR="007E0D15" w:rsidRPr="00ED4143" w:rsidRDefault="007E0D15" w:rsidP="007E0D1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ED4143"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1DC797DD" w14:textId="77777777" w:rsidR="007E0D15" w:rsidRPr="00ED4143" w:rsidRDefault="007E0D15" w:rsidP="007E0D1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ED4143">
        <w:rPr>
          <w:rFonts w:ascii="Traditional Arabic" w:cs="Traditional Arabic" w:hint="cs"/>
          <w:sz w:val="36"/>
          <w:szCs w:val="36"/>
          <w:rtl/>
        </w:rPr>
        <w:t>قال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الله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تعالى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:</w:t>
      </w:r>
    </w:p>
    <w:p w14:paraId="0D19C50B" w14:textId="77777777" w:rsidR="007E0D15" w:rsidRPr="00ED4143" w:rsidRDefault="007E0D15" w:rsidP="007E0D1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ED4143">
        <w:rPr>
          <w:rFonts w:ascii="Traditional Arabic" w:cs="Traditional Arabic" w:hint="cs"/>
          <w:sz w:val="36"/>
          <w:szCs w:val="36"/>
          <w:rtl/>
        </w:rPr>
        <w:t>وما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أمروا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إلا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ليعبدوا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الله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مخلصين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له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الدين</w:t>
      </w:r>
    </w:p>
    <w:p w14:paraId="30A8DC9D" w14:textId="77777777" w:rsidR="007E0D15" w:rsidRPr="00ED4143" w:rsidRDefault="007E0D15" w:rsidP="007E0D1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ED4143">
        <w:rPr>
          <w:rFonts w:ascii="Traditional Arabic" w:cs="Traditional Arabic"/>
          <w:sz w:val="36"/>
          <w:szCs w:val="36"/>
          <w:rtl/>
        </w:rPr>
        <w:t>[</w:t>
      </w:r>
      <w:r w:rsidRPr="00ED4143">
        <w:rPr>
          <w:rFonts w:ascii="Traditional Arabic" w:cs="Traditional Arabic" w:hint="cs"/>
          <w:sz w:val="36"/>
          <w:szCs w:val="36"/>
          <w:rtl/>
        </w:rPr>
        <w:t>البينة</w:t>
      </w:r>
      <w:r w:rsidRPr="00ED4143">
        <w:rPr>
          <w:rFonts w:ascii="Traditional Arabic" w:cs="Traditional Arabic"/>
          <w:sz w:val="36"/>
          <w:szCs w:val="36"/>
          <w:rtl/>
        </w:rPr>
        <w:t xml:space="preserve"> : 5]</w:t>
      </w:r>
    </w:p>
    <w:p w14:paraId="59242D8E" w14:textId="77777777" w:rsidR="007E0D15" w:rsidRPr="00ED4143" w:rsidRDefault="007E0D15" w:rsidP="007E0D1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ED4143"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5BF4751B" w14:textId="77777777" w:rsidR="007E0D15" w:rsidRPr="00ED4143" w:rsidRDefault="007E0D15" w:rsidP="007E0D1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ED4143">
        <w:rPr>
          <w:rFonts w:ascii="Traditional Arabic" w:cs="Traditional Arabic" w:hint="cs"/>
          <w:sz w:val="36"/>
          <w:szCs w:val="36"/>
          <w:rtl/>
        </w:rPr>
        <w:t>قال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رسول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الله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صلى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الله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عليه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وسلم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:</w:t>
      </w:r>
    </w:p>
    <w:p w14:paraId="4C3D6274" w14:textId="77777777" w:rsidR="007E0D15" w:rsidRPr="00ED4143" w:rsidRDefault="007E0D15" w:rsidP="007E0D1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ED4143">
        <w:rPr>
          <w:rFonts w:ascii="Traditional Arabic" w:cs="Traditional Arabic" w:hint="cs"/>
          <w:sz w:val="36"/>
          <w:szCs w:val="36"/>
          <w:rtl/>
        </w:rPr>
        <w:t>من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عمل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عملا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ليس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عليه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أمرنا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فهو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رد</w:t>
      </w:r>
    </w:p>
    <w:p w14:paraId="69F6C737" w14:textId="77777777" w:rsidR="007E0D15" w:rsidRPr="00ED4143" w:rsidRDefault="007E0D15" w:rsidP="007E0D1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ED4143">
        <w:rPr>
          <w:rFonts w:ascii="Traditional Arabic" w:cs="Traditional Arabic" w:hint="cs"/>
          <w:sz w:val="36"/>
          <w:szCs w:val="36"/>
          <w:rtl/>
        </w:rPr>
        <w:t>رواه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مسلم</w:t>
      </w:r>
    </w:p>
    <w:p w14:paraId="3B458955" w14:textId="77777777" w:rsidR="007E0D15" w:rsidRPr="00ED4143" w:rsidRDefault="007E0D15" w:rsidP="007E0D1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ED4143">
        <w:rPr>
          <w:rFonts w:ascii="Traditional Arabic" w:cs="Traditional Arabic" w:hint="cs"/>
          <w:sz w:val="36"/>
          <w:szCs w:val="36"/>
          <w:rtl/>
        </w:rPr>
        <w:t>فهو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رد</w:t>
      </w:r>
      <w:r w:rsidRPr="00ED4143">
        <w:rPr>
          <w:rFonts w:ascii="Traditional Arabic" w:cs="Traditional Arabic"/>
          <w:sz w:val="36"/>
          <w:szCs w:val="36"/>
          <w:rtl/>
        </w:rPr>
        <w:t xml:space="preserve"> : </w:t>
      </w:r>
      <w:r w:rsidRPr="00ED4143">
        <w:rPr>
          <w:rFonts w:ascii="Traditional Arabic" w:cs="Traditional Arabic" w:hint="cs"/>
          <w:sz w:val="36"/>
          <w:szCs w:val="36"/>
          <w:rtl/>
        </w:rPr>
        <w:t>أي</w:t>
      </w:r>
      <w:r w:rsidRPr="00ED4143">
        <w:rPr>
          <w:rFonts w:ascii="Traditional Arabic" w:cs="Traditional Arabic"/>
          <w:sz w:val="36"/>
          <w:szCs w:val="36"/>
          <w:rtl/>
        </w:rPr>
        <w:t xml:space="preserve"> </w:t>
      </w:r>
      <w:r w:rsidRPr="00ED4143">
        <w:rPr>
          <w:rFonts w:ascii="Traditional Arabic" w:cs="Traditional Arabic" w:hint="cs"/>
          <w:sz w:val="36"/>
          <w:szCs w:val="36"/>
          <w:rtl/>
        </w:rPr>
        <w:t>مردود</w:t>
      </w:r>
    </w:p>
    <w:p w14:paraId="75B2617C" w14:textId="77777777" w:rsidR="007E0D15" w:rsidRPr="00ED4143" w:rsidRDefault="007E0D15" w:rsidP="007E0D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36"/>
          <w:szCs w:val="36"/>
          <w:lang w:val="so-SO"/>
        </w:rPr>
      </w:pPr>
      <w:r w:rsidRPr="00ED4143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 xml:space="preserve">Su'aasha iyo Jawaabta Caqiidada - Sideen u caabudnaa </w:t>
      </w:r>
      <w:r w:rsidRPr="00ED4143">
        <w:rPr>
          <w:rFonts w:ascii="inherit" w:eastAsia="Times New Roman" w:hAnsi="inherit" w:cs="Courier New"/>
          <w:color w:val="1F1F1F"/>
          <w:sz w:val="36"/>
          <w:szCs w:val="36"/>
        </w:rPr>
        <w:t>Al</w:t>
      </w:r>
      <w:r w:rsidRPr="00ED4143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>laah?</w:t>
      </w:r>
    </w:p>
    <w:p w14:paraId="5752C98E" w14:textId="77777777" w:rsidR="007E0D15" w:rsidRPr="00ED4143" w:rsidRDefault="007E0D15" w:rsidP="007E0D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36"/>
          <w:szCs w:val="36"/>
          <w:lang w:val="so-SO"/>
        </w:rPr>
      </w:pPr>
      <w:r w:rsidRPr="00ED4143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>Sid</w:t>
      </w:r>
      <w:r w:rsidRPr="00ED4143">
        <w:rPr>
          <w:rFonts w:ascii="inherit" w:eastAsia="Times New Roman" w:hAnsi="inherit" w:cs="Courier New"/>
          <w:color w:val="1F1F1F"/>
          <w:sz w:val="36"/>
          <w:szCs w:val="36"/>
        </w:rPr>
        <w:t>uu</w:t>
      </w:r>
      <w:r w:rsidRPr="00ED4143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 xml:space="preserve"> </w:t>
      </w:r>
      <w:r w:rsidRPr="00ED4143">
        <w:rPr>
          <w:rFonts w:ascii="inherit" w:eastAsia="Times New Roman" w:hAnsi="inherit" w:cs="Courier New"/>
          <w:color w:val="1F1F1F"/>
          <w:sz w:val="36"/>
          <w:szCs w:val="36"/>
        </w:rPr>
        <w:t>Al</w:t>
      </w:r>
      <w:r w:rsidRPr="00ED4143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>laah iyo Rasuulkiisu ina faray, si daacad ah</w:t>
      </w:r>
    </w:p>
    <w:p w14:paraId="1E0B4200" w14:textId="77777777" w:rsidR="007E0D15" w:rsidRPr="00ED4143" w:rsidRDefault="007E0D15" w:rsidP="007E0D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36"/>
          <w:szCs w:val="36"/>
          <w:lang w:val="so-SO"/>
        </w:rPr>
      </w:pPr>
      <w:r w:rsidRPr="00ED4143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>Daliil quraanka kariimka ah</w:t>
      </w:r>
    </w:p>
    <w:p w14:paraId="30EFC5AE" w14:textId="77777777" w:rsidR="007E0D15" w:rsidRPr="00ED4143" w:rsidRDefault="007E0D15" w:rsidP="007E0D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36"/>
          <w:szCs w:val="36"/>
          <w:lang w:val="so-SO"/>
        </w:rPr>
      </w:pPr>
      <w:r w:rsidRPr="00EA2A8E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>Al</w:t>
      </w:r>
      <w:r w:rsidRPr="00ED4143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>laah kor ahaaye wuxuu yidhi:</w:t>
      </w:r>
    </w:p>
    <w:p w14:paraId="797F6937" w14:textId="77777777" w:rsidR="007E0D15" w:rsidRPr="00ED4143" w:rsidRDefault="007E0D15" w:rsidP="007E0D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36"/>
          <w:szCs w:val="36"/>
          <w:lang w:val="so-SO"/>
        </w:rPr>
      </w:pPr>
      <w:r w:rsidRPr="00ED4143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 xml:space="preserve">Waxaana la faray oo kaliya inay caabudaan </w:t>
      </w:r>
      <w:r w:rsidRPr="00ED4143">
        <w:rPr>
          <w:rFonts w:ascii="inherit" w:eastAsia="Times New Roman" w:hAnsi="inherit" w:cs="Courier New"/>
          <w:color w:val="1F1F1F"/>
          <w:sz w:val="36"/>
          <w:szCs w:val="36"/>
        </w:rPr>
        <w:t>Allaah</w:t>
      </w:r>
      <w:r w:rsidRPr="00ED4143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>, iyagoo diinta u kali yeelaya</w:t>
      </w:r>
    </w:p>
    <w:p w14:paraId="27F46E59" w14:textId="77777777" w:rsidR="007E0D15" w:rsidRPr="00ED4143" w:rsidRDefault="007E0D15" w:rsidP="007E0D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36"/>
          <w:szCs w:val="36"/>
          <w:lang w:val="so-SO"/>
        </w:rPr>
      </w:pPr>
      <w:r w:rsidRPr="00ED4143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>[</w:t>
      </w:r>
      <w:r w:rsidRPr="00EA2A8E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>Al-Bayinah</w:t>
      </w:r>
      <w:r w:rsidRPr="00ED4143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>: 5]</w:t>
      </w:r>
    </w:p>
    <w:p w14:paraId="673A2079" w14:textId="77777777" w:rsidR="007E0D15" w:rsidRPr="00ED4143" w:rsidRDefault="007E0D15" w:rsidP="007E0D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36"/>
          <w:szCs w:val="36"/>
          <w:lang w:val="so-SO"/>
        </w:rPr>
      </w:pPr>
      <w:r w:rsidRPr="00ED4143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>Daliil</w:t>
      </w:r>
      <w:r w:rsidRPr="00EA2A8E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>ka</w:t>
      </w:r>
      <w:r w:rsidRPr="00ED4143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 xml:space="preserve"> Sunnada Nabiga</w:t>
      </w:r>
    </w:p>
    <w:p w14:paraId="3BFCC17C" w14:textId="77777777" w:rsidR="007E0D15" w:rsidRPr="00ED4143" w:rsidRDefault="007E0D15" w:rsidP="007E0D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36"/>
          <w:szCs w:val="36"/>
          <w:lang w:val="so-SO"/>
        </w:rPr>
      </w:pPr>
      <w:r w:rsidRPr="00ED4143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>Rasuulku</w:t>
      </w:r>
      <w:r w:rsidRPr="00EA2A8E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 xml:space="preserve"> </w:t>
      </w:r>
      <w:r w:rsidRPr="00ED4143">
        <w:rPr>
          <w:rFonts w:ascii="Arial" w:hAnsi="Arial" w:cs="Arial"/>
          <w:color w:val="333333"/>
          <w:sz w:val="36"/>
          <w:szCs w:val="36"/>
          <w:shd w:val="clear" w:color="auto" w:fill="FFFFFF"/>
        </w:rPr>
        <w:t>ﷺ</w:t>
      </w:r>
      <w:r w:rsidRPr="00ED4143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 xml:space="preserve"> wuxuu yidhi;</w:t>
      </w:r>
    </w:p>
    <w:p w14:paraId="6A9791BA" w14:textId="77777777" w:rsidR="007E0D15" w:rsidRPr="00ED4143" w:rsidRDefault="007E0D15" w:rsidP="007E0D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36"/>
          <w:szCs w:val="36"/>
          <w:lang w:val="so-SO"/>
        </w:rPr>
      </w:pPr>
      <w:r w:rsidRPr="00ED4143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>Qofkii sameeya wax aan amarkayaga ahayn waa la diidi doonaa</w:t>
      </w:r>
    </w:p>
    <w:p w14:paraId="53BE8B0C" w14:textId="77777777" w:rsidR="007E0D15" w:rsidRPr="00ED4143" w:rsidRDefault="007E0D15" w:rsidP="007E0D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36"/>
          <w:szCs w:val="36"/>
          <w:lang w:val="so-SO"/>
        </w:rPr>
      </w:pPr>
      <w:r w:rsidRPr="00ED4143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lastRenderedPageBreak/>
        <w:t>Waxaa wariyey Muslim</w:t>
      </w:r>
    </w:p>
    <w:p w14:paraId="4FE93C93" w14:textId="77777777" w:rsidR="007E0D15" w:rsidRPr="00ED4143" w:rsidRDefault="007E0D15" w:rsidP="007E0D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540" w:lineRule="atLeast"/>
        <w:rPr>
          <w:rFonts w:ascii="inherit" w:eastAsia="Times New Roman" w:hAnsi="inherit" w:cs="Courier New"/>
          <w:color w:val="1F1F1F"/>
          <w:sz w:val="36"/>
          <w:szCs w:val="36"/>
        </w:rPr>
      </w:pPr>
      <w:r w:rsidRPr="00ED4143">
        <w:rPr>
          <w:rFonts w:ascii="inherit" w:eastAsia="Times New Roman" w:hAnsi="inherit" w:cs="Courier New"/>
          <w:color w:val="1F1F1F"/>
          <w:sz w:val="36"/>
          <w:szCs w:val="36"/>
        </w:rPr>
        <w:t>Macnaha ereyga Radun</w:t>
      </w:r>
      <w:r w:rsidRPr="00ED4143">
        <w:rPr>
          <w:rFonts w:ascii="inherit" w:eastAsia="Times New Roman" w:hAnsi="inherit" w:cs="Courier New"/>
          <w:color w:val="1F1F1F"/>
          <w:sz w:val="36"/>
          <w:szCs w:val="36"/>
          <w:lang w:val="so-SO"/>
        </w:rPr>
        <w:t>: yacni waa la diiday</w:t>
      </w:r>
    </w:p>
    <w:p w14:paraId="319FE6EF" w14:textId="77777777" w:rsidR="0091098E" w:rsidRPr="007E0D15" w:rsidRDefault="0091098E"/>
    <w:sectPr w:rsidR="0091098E" w:rsidRPr="007E0D15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F4C"/>
    <w:rsid w:val="002A65CF"/>
    <w:rsid w:val="004D38A2"/>
    <w:rsid w:val="00686E8B"/>
    <w:rsid w:val="006A4F4C"/>
    <w:rsid w:val="007E0D15"/>
    <w:rsid w:val="008441A3"/>
    <w:rsid w:val="0091098E"/>
    <w:rsid w:val="00F01EA1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DD97669-56AA-4A6E-BD19-67B6AEE8B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0D15"/>
    <w:pPr>
      <w:bidi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2024-12-31T10:53:00Z</dcterms:created>
  <dcterms:modified xsi:type="dcterms:W3CDTF">2025-01-05T14:13:00Z</dcterms:modified>
</cp:coreProperties>
</file>