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6205B" w14:textId="77777777" w:rsidR="0052268D" w:rsidRDefault="0052268D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  <w:rtl/>
        </w:rPr>
      </w:pPr>
    </w:p>
    <w:p w14:paraId="0D0419AE" w14:textId="77777777" w:rsidR="0051603F" w:rsidRPr="0000395A" w:rsidRDefault="0051603F" w:rsidP="005226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العقيدة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سؤال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وجواب</w:t>
      </w:r>
      <w:r w:rsidR="00E34789" w:rsidRPr="0000395A">
        <w:rPr>
          <w:rFonts w:ascii="Traditional Arabic" w:cs="Traditional Arabic" w:hint="cs"/>
          <w:b/>
          <w:bCs/>
          <w:sz w:val="36"/>
          <w:szCs w:val="36"/>
          <w:rtl/>
        </w:rPr>
        <w:t xml:space="preserve"> - هل</w:t>
      </w:r>
      <w:r w:rsidR="00E34789"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="00E34789" w:rsidRPr="0000395A">
        <w:rPr>
          <w:rFonts w:ascii="Traditional Arabic" w:cs="Traditional Arabic" w:hint="cs"/>
          <w:b/>
          <w:bCs/>
          <w:sz w:val="36"/>
          <w:szCs w:val="36"/>
          <w:rtl/>
        </w:rPr>
        <w:t>في</w:t>
      </w:r>
      <w:r w:rsidR="00E34789"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="00E34789" w:rsidRPr="0000395A">
        <w:rPr>
          <w:rFonts w:ascii="Traditional Arabic" w:cs="Traditional Arabic" w:hint="cs"/>
          <w:b/>
          <w:bCs/>
          <w:sz w:val="36"/>
          <w:szCs w:val="36"/>
          <w:rtl/>
        </w:rPr>
        <w:t>الإسلام</w:t>
      </w:r>
      <w:r w:rsidR="00E34789"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="00E34789" w:rsidRPr="0000395A">
        <w:rPr>
          <w:rFonts w:ascii="Traditional Arabic" w:cs="Traditional Arabic" w:hint="cs"/>
          <w:b/>
          <w:bCs/>
          <w:sz w:val="36"/>
          <w:szCs w:val="36"/>
          <w:rtl/>
        </w:rPr>
        <w:t>سنة</w:t>
      </w:r>
      <w:r w:rsidR="00E34789"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proofErr w:type="gramStart"/>
      <w:r w:rsidR="00E34789" w:rsidRPr="0000395A">
        <w:rPr>
          <w:rFonts w:ascii="Traditional Arabic" w:cs="Traditional Arabic" w:hint="cs"/>
          <w:b/>
          <w:bCs/>
          <w:sz w:val="36"/>
          <w:szCs w:val="36"/>
          <w:rtl/>
        </w:rPr>
        <w:t>حسنة ؟</w:t>
      </w:r>
      <w:proofErr w:type="gramEnd"/>
    </w:p>
    <w:p w14:paraId="7159DAC9" w14:textId="77777777" w:rsidR="0000395A" w:rsidRPr="0000395A" w:rsidRDefault="0000395A" w:rsidP="0000395A">
      <w:pPr>
        <w:autoSpaceDE w:val="0"/>
        <w:autoSpaceDN w:val="0"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72"/>
          <w:szCs w:val="72"/>
        </w:rPr>
      </w:pPr>
      <w:r w:rsidRPr="0000395A">
        <w:rPr>
          <w:rFonts w:ascii="Manjari" w:hAnsi="Manjari" w:cs="Manjari"/>
          <w:b/>
          <w:bCs/>
          <w:sz w:val="72"/>
          <w:szCs w:val="72"/>
          <w:cs/>
          <w:lang w:bidi="ml-IN"/>
        </w:rPr>
        <w:t>ഇസ്ലാമിൽ നല്ല സുന്നത്ത് ഉണ്ടോ</w:t>
      </w:r>
      <w:r w:rsidRPr="0000395A">
        <w:rPr>
          <w:rFonts w:ascii="Manjari" w:hAnsi="Manjari" w:cs="Manjari"/>
          <w:b/>
          <w:bCs/>
          <w:sz w:val="72"/>
          <w:szCs w:val="72"/>
          <w:rtl/>
        </w:rPr>
        <w:t>?</w:t>
      </w:r>
    </w:p>
    <w:p w14:paraId="1F2B422A" w14:textId="77777777" w:rsidR="0051603F" w:rsidRPr="0000395A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نعم،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كالبادئ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بفعل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خير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ليقتدى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به</w:t>
      </w:r>
    </w:p>
    <w:p w14:paraId="59960386" w14:textId="77777777" w:rsidR="0000395A" w:rsidRPr="0000395A" w:rsidRDefault="0000395A" w:rsidP="0000395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sz w:val="36"/>
          <w:szCs w:val="36"/>
          <w:rtl/>
          <w:lang w:bidi="ml-IN"/>
        </w:rPr>
      </w:pPr>
      <w:r w:rsidRPr="0000395A">
        <w:rPr>
          <w:rFonts w:ascii="Manjari" w:hAnsi="Manjari" w:cs="Manjari"/>
          <w:b/>
          <w:bCs/>
          <w:sz w:val="64"/>
          <w:szCs w:val="64"/>
          <w:cs/>
          <w:lang w:bidi="ml-IN"/>
        </w:rPr>
        <w:t>അതെ</w:t>
      </w:r>
      <w:r w:rsidRPr="0000395A">
        <w:rPr>
          <w:rFonts w:ascii="Manjari" w:hAnsi="Manjari" w:cs="Manjari"/>
          <w:b/>
          <w:bCs/>
          <w:sz w:val="64"/>
          <w:szCs w:val="64"/>
        </w:rPr>
        <w:t xml:space="preserve">, </w:t>
      </w:r>
      <w:r w:rsidRPr="0000395A">
        <w:rPr>
          <w:rFonts w:ascii="Manjari" w:hAnsi="Manjari" w:cs="Manjari"/>
          <w:b/>
          <w:bCs/>
          <w:sz w:val="64"/>
          <w:szCs w:val="64"/>
          <w:cs/>
          <w:lang w:bidi="ml-IN"/>
        </w:rPr>
        <w:t>ഒരു നല്ല പ്രവൃത്തിക്ക് തുടക്കമിടു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കയെന്നതുണ്ട്.</w:t>
      </w:r>
    </w:p>
    <w:p w14:paraId="6B120358" w14:textId="77777777" w:rsidR="00E34789" w:rsidRPr="0000395A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الدليل من القرآن الكريم</w:t>
      </w:r>
    </w:p>
    <w:p w14:paraId="2D1734BD" w14:textId="77777777" w:rsidR="0000395A" w:rsidRPr="0000395A" w:rsidRDefault="0000395A" w:rsidP="0000395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sz w:val="36"/>
          <w:szCs w:val="36"/>
          <w:rtl/>
        </w:rPr>
      </w:pPr>
      <w:r w:rsidRPr="0000395A">
        <w:rPr>
          <w:rFonts w:ascii="Manjari" w:hAnsi="Manjari" w:cs="Manjari"/>
          <w:b/>
          <w:bCs/>
          <w:sz w:val="64"/>
          <w:szCs w:val="64"/>
          <w:cs/>
          <w:lang w:bidi="ml-IN"/>
        </w:rPr>
        <w:t>വിശുദ്ധ ഖുർആനിൽ</w:t>
      </w:r>
    </w:p>
    <w:p w14:paraId="6E4F148B" w14:textId="77777777" w:rsidR="00E34789" w:rsidRPr="0000395A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قال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الله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تعالى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:</w:t>
      </w:r>
    </w:p>
    <w:p w14:paraId="6AD40930" w14:textId="77777777" w:rsidR="0000395A" w:rsidRPr="0000395A" w:rsidRDefault="0000395A" w:rsidP="0000395A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  <w:lang w:bidi="ml-IN"/>
        </w:rPr>
      </w:pPr>
      <w:r w:rsidRPr="0000395A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 </w:t>
      </w:r>
      <w:r w:rsidRPr="0000395A">
        <w:rPr>
          <w:rFonts w:ascii="Manjari" w:hAnsi="Manjari" w:cs="Manjari"/>
          <w:b/>
          <w:bCs/>
          <w:sz w:val="64"/>
          <w:szCs w:val="64"/>
          <w:cs/>
          <w:lang w:bidi="ml-IN"/>
        </w:rPr>
        <w:t>പറഞ്ഞു</w:t>
      </w:r>
      <w:r w:rsidRPr="0000395A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63715778" w14:textId="77777777" w:rsidR="0051603F" w:rsidRPr="0000395A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  <w:rtl/>
        </w:rPr>
      </w:pP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واجعلنا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للمتقين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إماما</w:t>
      </w:r>
    </w:p>
    <w:p w14:paraId="0E357921" w14:textId="77777777" w:rsidR="0000395A" w:rsidRPr="0000395A" w:rsidRDefault="0051603F" w:rsidP="000039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00395A">
        <w:rPr>
          <w:rFonts w:ascii="Traditional Arabic" w:cs="Traditional Arabic"/>
          <w:b/>
          <w:bCs/>
          <w:sz w:val="36"/>
          <w:szCs w:val="36"/>
          <w:rtl/>
        </w:rPr>
        <w:t>[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الفرقان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: 74] </w:t>
      </w:r>
    </w:p>
    <w:p w14:paraId="347494FF" w14:textId="77777777" w:rsidR="0000395A" w:rsidRPr="0000395A" w:rsidRDefault="0000395A" w:rsidP="0000395A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</w:rPr>
      </w:pPr>
      <w:r w:rsidRPr="0000395A">
        <w:rPr>
          <w:rFonts w:ascii="Manjari" w:hAnsi="Manjari" w:cs="Manjari"/>
          <w:b/>
          <w:bCs/>
          <w:sz w:val="64"/>
          <w:szCs w:val="64"/>
          <w:cs/>
          <w:lang w:bidi="ml-IN"/>
        </w:rPr>
        <w:t>സജ്ജനങ്ങൾക്ക്</w:t>
      </w:r>
      <w:r w:rsidRPr="0000395A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</w:t>
      </w:r>
      <w:r w:rsidRPr="0000395A">
        <w:rPr>
          <w:rFonts w:ascii="Manjari" w:hAnsi="Manjari" w:cs="Manjari"/>
          <w:b/>
          <w:bCs/>
          <w:sz w:val="64"/>
          <w:szCs w:val="64"/>
          <w:cs/>
          <w:lang w:bidi="ml-IN"/>
        </w:rPr>
        <w:t>നീ ഞങ്ങളെ നേതാക്കളാക്കേണമേ</w:t>
      </w:r>
      <w:r w:rsidRPr="0000395A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7784C257" w14:textId="77777777" w:rsidR="0000395A" w:rsidRPr="0000395A" w:rsidRDefault="0000395A" w:rsidP="0000395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</w:rPr>
      </w:pPr>
      <w:r w:rsidRPr="0000395A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അൽ-ഫുർഖാൻ: </w:t>
      </w:r>
      <w:r w:rsidRPr="0000395A">
        <w:rPr>
          <w:rFonts w:ascii="Manjari" w:hAnsi="Manjari" w:cs="Manjari"/>
          <w:b/>
          <w:bCs/>
          <w:sz w:val="64"/>
          <w:szCs w:val="64"/>
        </w:rPr>
        <w:t>74</w:t>
      </w:r>
    </w:p>
    <w:p w14:paraId="3B207D4A" w14:textId="77777777" w:rsidR="0051603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أي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قدوة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في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فعل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الخير</w:t>
      </w:r>
    </w:p>
    <w:p w14:paraId="6873591F" w14:textId="77777777" w:rsidR="0000395A" w:rsidRPr="0000395A" w:rsidRDefault="0000395A" w:rsidP="0000395A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  <w:rtl/>
          <w:lang w:bidi="ml-IN"/>
        </w:rPr>
      </w:pPr>
      <w:r w:rsidRPr="0000395A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lastRenderedPageBreak/>
        <w:t xml:space="preserve">മറ്റുള്ളവർക്ക് അനുകരിക്കാവുന്ന പ്രവർത്തകികൾ </w:t>
      </w:r>
    </w:p>
    <w:p w14:paraId="2C2EE0EA" w14:textId="77777777" w:rsidR="00E34789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الدليل من السنة النبوية</w:t>
      </w:r>
    </w:p>
    <w:p w14:paraId="1D774501" w14:textId="77777777" w:rsidR="0000395A" w:rsidRPr="0000395A" w:rsidRDefault="0000395A" w:rsidP="000039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</w:p>
    <w:p w14:paraId="039F0298" w14:textId="77777777" w:rsidR="0000395A" w:rsidRPr="0000395A" w:rsidRDefault="0000395A" w:rsidP="0000395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</w:rPr>
      </w:pPr>
      <w:r w:rsidRPr="0000395A">
        <w:rPr>
          <w:rFonts w:ascii="Manjari" w:hAnsi="Manjari" w:cs="Manjari"/>
          <w:b/>
          <w:bCs/>
          <w:sz w:val="64"/>
          <w:szCs w:val="64"/>
          <w:cs/>
          <w:lang w:bidi="ml-IN"/>
        </w:rPr>
        <w:t>സുന്നത്തിൽ നിന്നുള്ള തെളിവ്</w:t>
      </w:r>
    </w:p>
    <w:p w14:paraId="063342C9" w14:textId="77777777" w:rsidR="00E34789" w:rsidRPr="0000395A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قال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رسول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الله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صلى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الله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عليه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وسلم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:</w:t>
      </w:r>
    </w:p>
    <w:p w14:paraId="7795CA05" w14:textId="77777777" w:rsidR="0000395A" w:rsidRPr="0000395A" w:rsidRDefault="0000395A" w:rsidP="0000395A">
      <w:pPr>
        <w:autoSpaceDE w:val="0"/>
        <w:autoSpaceDN w:val="0"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</w:rPr>
      </w:pPr>
      <w:r w:rsidRPr="0000395A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അല്ലാഹുവിന്റെ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റസൂൽ</w:t>
      </w:r>
      <w:r w:rsidRPr="0000395A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(സ) പറഞ്ഞു</w:t>
      </w:r>
      <w:r w:rsidRPr="0000395A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48741A13" w14:textId="77777777" w:rsidR="0051603F" w:rsidRPr="0000395A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  <w:rtl/>
        </w:rPr>
      </w:pP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من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سن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في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الإسلام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سنة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حسنة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،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فله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أجرها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،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وأجر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من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عمل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بها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بعده</w:t>
      </w:r>
    </w:p>
    <w:p w14:paraId="29193946" w14:textId="77777777" w:rsidR="009D7DE3" w:rsidRPr="0000395A" w:rsidRDefault="0051603F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رواه</w:t>
      </w:r>
      <w:r w:rsidRPr="0000395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00395A">
        <w:rPr>
          <w:rFonts w:ascii="Traditional Arabic" w:cs="Traditional Arabic" w:hint="cs"/>
          <w:b/>
          <w:bCs/>
          <w:sz w:val="36"/>
          <w:szCs w:val="36"/>
          <w:rtl/>
        </w:rPr>
        <w:t>مسلم</w:t>
      </w:r>
    </w:p>
    <w:p w14:paraId="47B6FB43" w14:textId="77777777" w:rsidR="00E05CB3" w:rsidRPr="0000395A" w:rsidRDefault="00E05CB3" w:rsidP="00E05CB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</w:p>
    <w:p w14:paraId="51D20218" w14:textId="77777777" w:rsidR="00E05CB3" w:rsidRPr="0000395A" w:rsidRDefault="00E05CB3" w:rsidP="0000395A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</w:rPr>
      </w:pPr>
      <w:r w:rsidRPr="0000395A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ഇസ്ലാമിൽ ഒരു നല്ല </w:t>
      </w:r>
      <w:r w:rsidR="0000395A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പ്രവർത്തി</w:t>
      </w:r>
      <w:r w:rsidRPr="0000395A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="0000395A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ആരംഭി</w:t>
      </w:r>
      <w:r w:rsidRPr="0000395A">
        <w:rPr>
          <w:rFonts w:ascii="Manjari" w:hAnsi="Manjari" w:cs="Manjari"/>
          <w:b/>
          <w:bCs/>
          <w:sz w:val="64"/>
          <w:szCs w:val="64"/>
          <w:cs/>
          <w:lang w:bidi="ml-IN"/>
        </w:rPr>
        <w:t>ക്കുന്നവന് അതിന്റെ പ്രതിഫലവും</w:t>
      </w:r>
      <w:r w:rsidRPr="0000395A">
        <w:rPr>
          <w:rFonts w:ascii="Manjari" w:hAnsi="Manjari" w:cs="Manjari"/>
          <w:b/>
          <w:bCs/>
          <w:sz w:val="64"/>
          <w:szCs w:val="64"/>
        </w:rPr>
        <w:t xml:space="preserve">, </w:t>
      </w:r>
      <w:r w:rsidRPr="0000395A">
        <w:rPr>
          <w:rFonts w:ascii="Manjari" w:hAnsi="Manjari" w:cs="Manjari"/>
          <w:b/>
          <w:bCs/>
          <w:sz w:val="64"/>
          <w:szCs w:val="64"/>
          <w:cs/>
          <w:lang w:bidi="ml-IN"/>
        </w:rPr>
        <w:t>അദ്ദേഹത്തിന് ശേഷം അത് പ്രവർത്തിക്കുന്നവരുടെ പ്രതിഫലവും ലഭിക്കും</w:t>
      </w:r>
      <w:r w:rsidRPr="0000395A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00A73AE0" w14:textId="77777777" w:rsidR="00E05CB3" w:rsidRPr="0000395A" w:rsidRDefault="0000395A" w:rsidP="0000395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lastRenderedPageBreak/>
        <w:t>മുസ് ലിം</w:t>
      </w:r>
    </w:p>
    <w:sectPr w:rsidR="00E05CB3" w:rsidRPr="0000395A" w:rsidSect="00EE6A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861"/>
    <w:rsid w:val="0000395A"/>
    <w:rsid w:val="0051603F"/>
    <w:rsid w:val="0052268D"/>
    <w:rsid w:val="00622CA9"/>
    <w:rsid w:val="00712861"/>
    <w:rsid w:val="007156C9"/>
    <w:rsid w:val="007D0213"/>
    <w:rsid w:val="009D209B"/>
    <w:rsid w:val="009D7DE3"/>
    <w:rsid w:val="00A70EA6"/>
    <w:rsid w:val="00D267C9"/>
    <w:rsid w:val="00DD5353"/>
    <w:rsid w:val="00E05CB3"/>
    <w:rsid w:val="00E34789"/>
    <w:rsid w:val="00E6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6196E7"/>
  <w15:docId w15:val="{BD5FEE69-0E47-405A-A25C-9A021C8F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86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64FA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64FA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64FA8"/>
  </w:style>
  <w:style w:type="character" w:customStyle="1" w:styleId="search-keys">
    <w:name w:val="search-keys"/>
    <w:basedOn w:val="DefaultParagraphFont"/>
    <w:rsid w:val="00E64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2014-09-01T23:56:00Z</dcterms:created>
  <dcterms:modified xsi:type="dcterms:W3CDTF">2025-01-23T13:46:00Z</dcterms:modified>
</cp:coreProperties>
</file>