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F757" w14:textId="40B1518C" w:rsidR="00FE4D8C" w:rsidRPr="005C5BAF" w:rsidRDefault="00FE4D8C" w:rsidP="00FE4D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5C5BAF">
        <w:rPr>
          <w:rFonts w:ascii="Traditional Arabic" w:cs="Traditional Arabic"/>
          <w:b/>
          <w:bCs/>
          <w:sz w:val="24"/>
          <w:szCs w:val="24"/>
        </w:rPr>
        <w:t xml:space="preserve">Paniniwala: Tanong at Sagot - Dapat ba </w:t>
      </w:r>
      <w:r>
        <w:rPr>
          <w:rFonts w:ascii="Traditional Arabic" w:cs="Traditional Arabic"/>
          <w:b/>
          <w:bCs/>
          <w:sz w:val="24"/>
          <w:szCs w:val="24"/>
        </w:rPr>
        <w:t>n</w:t>
      </w:r>
      <w:r w:rsidRPr="005C5BAF">
        <w:rPr>
          <w:rFonts w:ascii="Traditional Arabic" w:cs="Traditional Arabic"/>
          <w:b/>
          <w:bCs/>
          <w:sz w:val="24"/>
          <w:szCs w:val="24"/>
        </w:rPr>
        <w:t xml:space="preserve">ating </w:t>
      </w:r>
      <w:r>
        <w:rPr>
          <w:rFonts w:ascii="Traditional Arabic" w:cs="Traditional Arabic"/>
          <w:b/>
          <w:bCs/>
          <w:sz w:val="24"/>
          <w:szCs w:val="24"/>
        </w:rPr>
        <w:t>i</w:t>
      </w:r>
      <w:r w:rsidRPr="005C5BAF">
        <w:rPr>
          <w:rFonts w:ascii="Traditional Arabic" w:cs="Traditional Arabic"/>
          <w:b/>
          <w:bCs/>
          <w:sz w:val="24"/>
          <w:szCs w:val="24"/>
        </w:rPr>
        <w:t xml:space="preserve">pagmalaki ng </w:t>
      </w:r>
      <w:r>
        <w:rPr>
          <w:rFonts w:ascii="Traditional Arabic" w:cs="Traditional Arabic"/>
          <w:b/>
          <w:bCs/>
          <w:sz w:val="24"/>
          <w:szCs w:val="24"/>
        </w:rPr>
        <w:t>l</w:t>
      </w:r>
      <w:r w:rsidRPr="005C5BAF">
        <w:rPr>
          <w:rFonts w:ascii="Traditional Arabic" w:cs="Traditional Arabic"/>
          <w:b/>
          <w:bCs/>
          <w:sz w:val="24"/>
          <w:szCs w:val="24"/>
        </w:rPr>
        <w:t>abis ang Propeta Muhammad (Sumakanya nawa ang kapayapaan)?</w:t>
      </w:r>
    </w:p>
    <w:p w14:paraId="2F259A98" w14:textId="77777777" w:rsidR="00374057" w:rsidRPr="005C5BAF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العقيدة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سؤال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وجواب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نبالغ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في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مدح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الرسول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صلى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الله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عليه</w:t>
      </w:r>
      <w:r w:rsidR="001130BA"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="001130BA" w:rsidRPr="005C5BAF">
        <w:rPr>
          <w:rFonts w:ascii="Traditional Arabic" w:cs="Traditional Arabic" w:hint="cs"/>
          <w:sz w:val="24"/>
          <w:szCs w:val="24"/>
          <w:rtl/>
        </w:rPr>
        <w:t>وسلم ؟</w:t>
      </w:r>
    </w:p>
    <w:p w14:paraId="50A881F9" w14:textId="77777777" w:rsidR="00374057" w:rsidRPr="005C5BAF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لا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نبالغ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في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مدح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الرسول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صلى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الله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عليه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وسلم</w:t>
      </w:r>
    </w:p>
    <w:p w14:paraId="6B8F159B" w14:textId="77777777" w:rsidR="001130BA" w:rsidRPr="005C5BAF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B3CC794" w14:textId="77777777" w:rsidR="001130BA" w:rsidRPr="005C5BAF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قال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الله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تعالى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:</w:t>
      </w:r>
    </w:p>
    <w:p w14:paraId="15C164BD" w14:textId="77777777" w:rsidR="00374057" w:rsidRPr="005C5BAF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قل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إنما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أنا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بشر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مثلكم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يوحى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إلي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أنما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إلهكم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إله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واحد</w:t>
      </w:r>
    </w:p>
    <w:p w14:paraId="374276C2" w14:textId="77777777" w:rsidR="00374057" w:rsidRPr="005C5BAF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/>
          <w:sz w:val="24"/>
          <w:szCs w:val="24"/>
          <w:rtl/>
        </w:rPr>
        <w:t>[</w:t>
      </w:r>
      <w:r w:rsidRPr="005C5BAF">
        <w:rPr>
          <w:rFonts w:ascii="Traditional Arabic" w:cs="Traditional Arabic" w:hint="cs"/>
          <w:sz w:val="24"/>
          <w:szCs w:val="24"/>
          <w:rtl/>
        </w:rPr>
        <w:t>الكهف</w:t>
      </w:r>
      <w:r w:rsidRPr="005C5BAF">
        <w:rPr>
          <w:rFonts w:ascii="Traditional Arabic" w:cs="Traditional Arabic"/>
          <w:sz w:val="24"/>
          <w:szCs w:val="24"/>
          <w:rtl/>
        </w:rPr>
        <w:t xml:space="preserve"> : 110]</w:t>
      </w:r>
    </w:p>
    <w:p w14:paraId="0BD2D0FD" w14:textId="77777777" w:rsidR="001130BA" w:rsidRPr="005C5BAF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1A82B97" w14:textId="77777777" w:rsidR="001130BA" w:rsidRPr="005C5BAF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قال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رسول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الله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صلى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الله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عليه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وسلم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:</w:t>
      </w:r>
    </w:p>
    <w:p w14:paraId="1B9D03BE" w14:textId="77777777" w:rsidR="00374057" w:rsidRPr="005C5BAF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إنما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أنا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بشر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مثلكم</w:t>
      </w:r>
    </w:p>
    <w:p w14:paraId="71A5593A" w14:textId="77777777" w:rsidR="009D7DE3" w:rsidRPr="005C5BAF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5C5BAF">
        <w:rPr>
          <w:rFonts w:ascii="Traditional Arabic" w:cs="Traditional Arabic" w:hint="cs"/>
          <w:sz w:val="24"/>
          <w:szCs w:val="24"/>
          <w:rtl/>
        </w:rPr>
        <w:t>متفق</w:t>
      </w:r>
      <w:r w:rsidRPr="005C5BAF">
        <w:rPr>
          <w:rFonts w:ascii="Traditional Arabic" w:cs="Traditional Arabic"/>
          <w:sz w:val="24"/>
          <w:szCs w:val="24"/>
          <w:rtl/>
        </w:rPr>
        <w:t xml:space="preserve"> </w:t>
      </w:r>
      <w:r w:rsidRPr="005C5BAF">
        <w:rPr>
          <w:rFonts w:ascii="Traditional Arabic" w:cs="Traditional Arabic" w:hint="cs"/>
          <w:sz w:val="24"/>
          <w:szCs w:val="24"/>
          <w:rtl/>
        </w:rPr>
        <w:t>عليه</w:t>
      </w:r>
    </w:p>
    <w:p w14:paraId="78CE698B" w14:textId="77777777" w:rsidR="005C5BAF" w:rsidRPr="005C5BAF" w:rsidRDefault="005C5BAF" w:rsidP="005C5B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6C76699" w14:textId="00405829" w:rsidR="005C5BAF" w:rsidRPr="005C5BAF" w:rsidRDefault="005C5BAF" w:rsidP="005C5B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5C5BAF">
        <w:rPr>
          <w:rFonts w:ascii="Traditional Arabic" w:cs="Traditional Arabic"/>
          <w:b/>
          <w:bCs/>
          <w:sz w:val="24"/>
          <w:szCs w:val="24"/>
        </w:rPr>
        <w:t xml:space="preserve">Paniniwala: Tanong at Sagot - Dapat ba </w:t>
      </w:r>
      <w:r w:rsidR="005325D6">
        <w:rPr>
          <w:rFonts w:ascii="Traditional Arabic" w:cs="Traditional Arabic"/>
          <w:b/>
          <w:bCs/>
          <w:sz w:val="24"/>
          <w:szCs w:val="24"/>
        </w:rPr>
        <w:t>n</w:t>
      </w:r>
      <w:r w:rsidRPr="005C5BAF">
        <w:rPr>
          <w:rFonts w:ascii="Traditional Arabic" w:cs="Traditional Arabic"/>
          <w:b/>
          <w:bCs/>
          <w:sz w:val="24"/>
          <w:szCs w:val="24"/>
        </w:rPr>
        <w:t xml:space="preserve">ating </w:t>
      </w:r>
      <w:r w:rsidR="005325D6">
        <w:rPr>
          <w:rFonts w:ascii="Traditional Arabic" w:cs="Traditional Arabic"/>
          <w:b/>
          <w:bCs/>
          <w:sz w:val="24"/>
          <w:szCs w:val="24"/>
        </w:rPr>
        <w:t>i</w:t>
      </w:r>
      <w:r w:rsidRPr="005C5BAF">
        <w:rPr>
          <w:rFonts w:ascii="Traditional Arabic" w:cs="Traditional Arabic"/>
          <w:b/>
          <w:bCs/>
          <w:sz w:val="24"/>
          <w:szCs w:val="24"/>
        </w:rPr>
        <w:t xml:space="preserve">pagmalaki ng </w:t>
      </w:r>
      <w:r w:rsidR="005325D6">
        <w:rPr>
          <w:rFonts w:ascii="Traditional Arabic" w:cs="Traditional Arabic"/>
          <w:b/>
          <w:bCs/>
          <w:sz w:val="24"/>
          <w:szCs w:val="24"/>
        </w:rPr>
        <w:t>l</w:t>
      </w:r>
      <w:r w:rsidRPr="005C5BAF">
        <w:rPr>
          <w:rFonts w:ascii="Traditional Arabic" w:cs="Traditional Arabic"/>
          <w:b/>
          <w:bCs/>
          <w:sz w:val="24"/>
          <w:szCs w:val="24"/>
        </w:rPr>
        <w:t>abis ang Propeta Muhammad (Sumakanya nawa ang kapayapaan)?</w:t>
      </w:r>
    </w:p>
    <w:p w14:paraId="1AB7D726" w14:textId="77777777" w:rsidR="005C5BAF" w:rsidRPr="005C5BAF" w:rsidRDefault="005C5BAF" w:rsidP="005C5B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5C5BAF">
        <w:rPr>
          <w:rFonts w:ascii="Traditional Arabic" w:cs="Traditional Arabic"/>
          <w:b/>
          <w:bCs/>
          <w:sz w:val="24"/>
          <w:szCs w:val="24"/>
        </w:rPr>
        <w:t>Sagot:</w:t>
      </w:r>
      <w:r w:rsidRPr="005C5BAF">
        <w:rPr>
          <w:rFonts w:ascii="Traditional Arabic" w:cs="Traditional Arabic"/>
          <w:sz w:val="24"/>
          <w:szCs w:val="24"/>
        </w:rPr>
        <w:br/>
        <w:t>Hindi tayo dapat magmaliit o magbigay ng labis na papuri kay Propeta Muhammad (Sumakanya nawa ang kapayapaan).</w:t>
      </w:r>
    </w:p>
    <w:p w14:paraId="19C57EEF" w14:textId="366B65F0" w:rsidR="005C5BAF" w:rsidRPr="005C5BAF" w:rsidRDefault="005C5BAF" w:rsidP="005C5B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5C5BAF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5C5BAF">
        <w:rPr>
          <w:rFonts w:ascii="Traditional Arabic" w:cs="Traditional Arabic"/>
          <w:sz w:val="24"/>
          <w:szCs w:val="24"/>
        </w:rPr>
        <w:br/>
        <w:t>Sinabi ng Allah:</w:t>
      </w:r>
      <w:r w:rsidR="00725856">
        <w:rPr>
          <w:rFonts w:ascii="Traditional Arabic" w:cs="Traditional Arabic"/>
          <w:sz w:val="24"/>
          <w:szCs w:val="24"/>
        </w:rPr>
        <w:t xml:space="preserve">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"Sabihin mo: Ako ay isang tao lamang na katulad ninyo, na ipinagkalooban ng</w:t>
      </w:r>
      <w:r w:rsidRPr="005C5BAF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kapahayagan. Ang </w:t>
      </w:r>
      <w:r w:rsid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panginoon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ninyo ay </w:t>
      </w:r>
      <w:r w:rsid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nag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iisa</w:t>
      </w:r>
      <w:r w:rsid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lamang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725856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5C5BAF">
        <w:rPr>
          <w:rFonts w:ascii="Traditional Arabic" w:cs="Traditional Arabic"/>
          <w:sz w:val="24"/>
          <w:szCs w:val="24"/>
        </w:rPr>
        <w:t>[Al-Kahf: 110]</w:t>
      </w:r>
    </w:p>
    <w:p w14:paraId="3E5FFB60" w14:textId="6C5EE1F0" w:rsidR="005C5BAF" w:rsidRPr="00725856" w:rsidRDefault="005C5BAF" w:rsidP="007258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5C5BAF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5C5BAF">
        <w:rPr>
          <w:rFonts w:ascii="Traditional Arabic" w:cs="Traditional Arabic"/>
          <w:sz w:val="24"/>
          <w:szCs w:val="24"/>
        </w:rPr>
        <w:br/>
        <w:t>Sinabi ni Propeta Muhammad (Sumakanya nawa ang kapayapaan):</w:t>
      </w:r>
      <w:r w:rsidR="00725856">
        <w:rPr>
          <w:rFonts w:ascii="Traditional Arabic" w:cs="Traditional Arabic"/>
          <w:sz w:val="24"/>
          <w:szCs w:val="24"/>
        </w:rPr>
        <w:t xml:space="preserve"> </w:t>
      </w:r>
      <w:r w:rsidRPr="005325D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"Ako ay isang tao lamang na katulad ninyo."</w:t>
      </w:r>
      <w:r w:rsidR="00725856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5C5BAF">
        <w:rPr>
          <w:rFonts w:ascii="Traditional Arabic" w:cs="Traditional Arabic"/>
          <w:sz w:val="24"/>
          <w:szCs w:val="24"/>
        </w:rPr>
        <w:t>Naipon sa mga aklat ni Al-Bukhari at Muslim.</w:t>
      </w:r>
    </w:p>
    <w:p w14:paraId="0D0401DE" w14:textId="77777777" w:rsidR="005C5BAF" w:rsidRPr="005C5BAF" w:rsidRDefault="005C5BAF" w:rsidP="005C5B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5C5BAF" w:rsidRPr="005C5BAF" w:rsidSect="00915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140E6"/>
    <w:multiLevelType w:val="multilevel"/>
    <w:tmpl w:val="D0866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504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D75"/>
    <w:rsid w:val="00093EBE"/>
    <w:rsid w:val="000C1B6C"/>
    <w:rsid w:val="001130BA"/>
    <w:rsid w:val="00374057"/>
    <w:rsid w:val="004747E7"/>
    <w:rsid w:val="00515E36"/>
    <w:rsid w:val="005325D6"/>
    <w:rsid w:val="005C5BAF"/>
    <w:rsid w:val="006968BC"/>
    <w:rsid w:val="00697D75"/>
    <w:rsid w:val="006E1377"/>
    <w:rsid w:val="00725856"/>
    <w:rsid w:val="007771E1"/>
    <w:rsid w:val="00793820"/>
    <w:rsid w:val="008F7DCE"/>
    <w:rsid w:val="009D3513"/>
    <w:rsid w:val="009D7DE3"/>
    <w:rsid w:val="00D5313E"/>
    <w:rsid w:val="00DB7141"/>
    <w:rsid w:val="00FE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3F7ECE"/>
  <w15:docId w15:val="{68C90347-2647-41FB-A6B9-E4B13BAC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D7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938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82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93820"/>
  </w:style>
  <w:style w:type="character" w:customStyle="1" w:styleId="search-keys">
    <w:name w:val="search-keys"/>
    <w:basedOn w:val="DefaultParagraphFont"/>
    <w:rsid w:val="0079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2014-09-01T23:56:00Z</dcterms:created>
  <dcterms:modified xsi:type="dcterms:W3CDTF">2025-02-09T15:22:00Z</dcterms:modified>
</cp:coreProperties>
</file>