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37F022" w14:textId="77777777" w:rsidR="00EA5145" w:rsidRPr="00EA5145" w:rsidRDefault="00EA5145" w:rsidP="00EA5145">
      <w:pPr>
        <w:rPr>
          <w:rtl/>
        </w:rPr>
      </w:pPr>
      <w:r w:rsidRPr="00EA5145">
        <w:rPr>
          <w:rtl/>
        </w:rPr>
        <w:t xml:space="preserve">تفسير كلمات القرآن - ما تيسر من سورة الأنعام - </w:t>
      </w:r>
      <w:proofErr w:type="gramStart"/>
      <w:r w:rsidRPr="00EA5145">
        <w:rPr>
          <w:rtl/>
        </w:rPr>
        <w:t>الآيات :</w:t>
      </w:r>
      <w:proofErr w:type="gramEnd"/>
      <w:r w:rsidRPr="00EA5145">
        <w:rPr>
          <w:rtl/>
        </w:rPr>
        <w:t xml:space="preserve"> 36 - 39</w:t>
      </w:r>
    </w:p>
    <w:p w14:paraId="7E043DD6" w14:textId="77777777" w:rsidR="00EA5145" w:rsidRPr="00EA5145" w:rsidRDefault="00EA5145" w:rsidP="00EA5145">
      <w:pPr>
        <w:rPr>
          <w:rtl/>
        </w:rPr>
      </w:pPr>
      <w:r w:rsidRPr="00EA5145">
        <w:rPr>
          <w:rtl/>
        </w:rPr>
        <w:t xml:space="preserve">منقول من كتاب </w:t>
      </w:r>
      <w:proofErr w:type="gramStart"/>
      <w:r w:rsidRPr="00EA5145">
        <w:rPr>
          <w:rtl/>
        </w:rPr>
        <w:t>( أيسر</w:t>
      </w:r>
      <w:proofErr w:type="gramEnd"/>
      <w:r w:rsidRPr="00EA5145">
        <w:rPr>
          <w:rtl/>
        </w:rPr>
        <w:t xml:space="preserve"> التفاسير )</w:t>
      </w:r>
    </w:p>
    <w:p w14:paraId="03C533C1" w14:textId="77777777" w:rsidR="00EA5145" w:rsidRPr="00EA5145" w:rsidRDefault="00EA5145" w:rsidP="00EA5145">
      <w:pPr>
        <w:rPr>
          <w:rtl/>
        </w:rPr>
      </w:pPr>
      <w:r w:rsidRPr="00EA5145">
        <w:rPr>
          <w:rtl/>
        </w:rPr>
        <w:t xml:space="preserve">إنما يستجيب الذين يسمعون والموتى يبعثهم الله ثم إليه يرجعون (36) وقالوا لولا نزل عليه آية من ربه قل إن الله قادر على أن ينزل آية ولكن أكثرهم لا يعلمون (37) وما من دابة في الأرض ولا طائر يطير بجناحيه إلا أمم أمثالكم ما فرطنا في الكتاب من شيء ثم إلى ربهم يحشرون (38) والذين كذبوا بآياتنا صم وبكم في الظلمات من </w:t>
      </w:r>
      <w:proofErr w:type="spellStart"/>
      <w:r w:rsidRPr="00EA5145">
        <w:rPr>
          <w:rtl/>
        </w:rPr>
        <w:t>يشإ</w:t>
      </w:r>
      <w:proofErr w:type="spellEnd"/>
      <w:r w:rsidRPr="00EA5145">
        <w:rPr>
          <w:rtl/>
        </w:rPr>
        <w:t xml:space="preserve"> الله يضلله ومن يشأ يجعله على صراط مستقيم (39) </w:t>
      </w:r>
    </w:p>
    <w:p w14:paraId="3F5F3414" w14:textId="77777777" w:rsidR="00EA5145" w:rsidRPr="00EA5145" w:rsidRDefault="00EA5145" w:rsidP="00EA5145">
      <w:pPr>
        <w:rPr>
          <w:rtl/>
        </w:rPr>
      </w:pPr>
      <w:proofErr w:type="gramStart"/>
      <w:r w:rsidRPr="00EA5145">
        <w:rPr>
          <w:rtl/>
        </w:rPr>
        <w:t>( الأنعام</w:t>
      </w:r>
      <w:proofErr w:type="gramEnd"/>
      <w:r w:rsidRPr="00EA5145">
        <w:rPr>
          <w:rtl/>
        </w:rPr>
        <w:t xml:space="preserve"> : 36 - 39 )</w:t>
      </w:r>
    </w:p>
    <w:p w14:paraId="425DA940" w14:textId="77777777" w:rsidR="00EA5145" w:rsidRPr="00EA5145" w:rsidRDefault="00EA5145" w:rsidP="00EA5145">
      <w:pPr>
        <w:rPr>
          <w:rtl/>
        </w:rPr>
      </w:pPr>
      <w:r w:rsidRPr="00EA5145">
        <w:rPr>
          <w:rtl/>
        </w:rPr>
        <w:t>شرح الكلمات:</w:t>
      </w:r>
    </w:p>
    <w:p w14:paraId="1E32C8C1" w14:textId="77777777" w:rsidR="00EA5145" w:rsidRPr="00EA5145" w:rsidRDefault="00EA5145" w:rsidP="00EA5145">
      <w:pPr>
        <w:rPr>
          <w:rtl/>
        </w:rPr>
      </w:pPr>
      <w:r w:rsidRPr="00EA5145">
        <w:rPr>
          <w:rtl/>
        </w:rPr>
        <w:t>إنما يستجيب: أي لدعوة الحق التي دعا بها رسول الله صلى الله عليه وسلم فيؤمن ويهتدي.</w:t>
      </w:r>
    </w:p>
    <w:p w14:paraId="1D4C590D" w14:textId="77777777" w:rsidR="00EA5145" w:rsidRPr="00EA5145" w:rsidRDefault="00EA5145" w:rsidP="00EA5145">
      <w:pPr>
        <w:rPr>
          <w:rtl/>
        </w:rPr>
      </w:pPr>
      <w:r w:rsidRPr="00EA5145">
        <w:rPr>
          <w:rtl/>
        </w:rPr>
        <w:t>يبعثهم الله: أي يوم القيامة.</w:t>
      </w:r>
    </w:p>
    <w:p w14:paraId="1500FF66" w14:textId="77777777" w:rsidR="00EA5145" w:rsidRPr="00EA5145" w:rsidRDefault="00EA5145" w:rsidP="00EA5145">
      <w:pPr>
        <w:rPr>
          <w:rtl/>
        </w:rPr>
      </w:pPr>
      <w:r w:rsidRPr="00EA5145">
        <w:rPr>
          <w:rtl/>
        </w:rPr>
        <w:t>لولا نزل عليه آية: هلا أداة تحضيض لا لولا الشرطية.</w:t>
      </w:r>
    </w:p>
    <w:p w14:paraId="62529DF5" w14:textId="77777777" w:rsidR="00EA5145" w:rsidRPr="00EA5145" w:rsidRDefault="00EA5145" w:rsidP="00EA5145">
      <w:pPr>
        <w:rPr>
          <w:rtl/>
        </w:rPr>
      </w:pPr>
      <w:r w:rsidRPr="00EA5145">
        <w:rPr>
          <w:rtl/>
        </w:rPr>
        <w:t>آية من ربه: آية: خارقة تكون علامة على صدقه.</w:t>
      </w:r>
    </w:p>
    <w:p w14:paraId="168298CC" w14:textId="77777777" w:rsidR="00EA5145" w:rsidRPr="00EA5145" w:rsidRDefault="00EA5145" w:rsidP="00EA5145">
      <w:pPr>
        <w:rPr>
          <w:rtl/>
        </w:rPr>
      </w:pPr>
      <w:r w:rsidRPr="00EA5145">
        <w:rPr>
          <w:rtl/>
        </w:rPr>
        <w:t>لا يعلمون: أي ما يترتب على إيتائها مع عدم الإيمان بعدها من هلاك ودمار.</w:t>
      </w:r>
    </w:p>
    <w:p w14:paraId="2B2C86F4" w14:textId="77777777" w:rsidR="00EA5145" w:rsidRPr="00EA5145" w:rsidRDefault="00EA5145" w:rsidP="00EA5145">
      <w:pPr>
        <w:rPr>
          <w:rtl/>
        </w:rPr>
      </w:pPr>
      <w:r w:rsidRPr="00EA5145">
        <w:rPr>
          <w:rtl/>
        </w:rPr>
        <w:t>من دابة: الدابة كل ما يدب على الأرض من إنسان وحيوان.</w:t>
      </w:r>
    </w:p>
    <w:p w14:paraId="664204FF" w14:textId="77777777" w:rsidR="00EA5145" w:rsidRPr="00EA5145" w:rsidRDefault="00EA5145" w:rsidP="00EA5145">
      <w:pPr>
        <w:rPr>
          <w:rtl/>
        </w:rPr>
      </w:pPr>
      <w:r w:rsidRPr="00EA5145">
        <w:rPr>
          <w:rtl/>
        </w:rPr>
        <w:t>في الكتاب: كتاب المقادير أم الكتاب اللوح المحفوظ.</w:t>
      </w:r>
    </w:p>
    <w:p w14:paraId="0DC699FC" w14:textId="77777777" w:rsidR="00EA5145" w:rsidRPr="00EA5145" w:rsidRDefault="00EA5145" w:rsidP="00EA5145">
      <w:pPr>
        <w:rPr>
          <w:rtl/>
        </w:rPr>
      </w:pPr>
      <w:r w:rsidRPr="00EA5145">
        <w:rPr>
          <w:rtl/>
        </w:rPr>
        <w:t>صم وبكم في الظلمات: صم: لا يسمعون وبكم: لا ينطقون في الظلمات لا يبصرون.</w:t>
      </w:r>
    </w:p>
    <w:p w14:paraId="2A389290" w14:textId="511829D7" w:rsidR="002745CF" w:rsidRPr="00641F14" w:rsidRDefault="00EA5145" w:rsidP="00EA5145">
      <w:pPr>
        <w:rPr>
          <w:rtl/>
        </w:rPr>
      </w:pPr>
      <w:r w:rsidRPr="00EA5145">
        <w:rPr>
          <w:rtl/>
        </w:rPr>
        <w:t>صراط مستقيم: هو الدين الإسلامي المفضي بالآخذ به إلى سعادة الدارين.</w:t>
      </w:r>
    </w:p>
    <w:sectPr w:rsidR="002745CF" w:rsidRPr="00641F14" w:rsidSect="00EA514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2AA3"/>
    <w:rsid w:val="000B267B"/>
    <w:rsid w:val="0019149D"/>
    <w:rsid w:val="00194EA9"/>
    <w:rsid w:val="00243EAD"/>
    <w:rsid w:val="002745CF"/>
    <w:rsid w:val="003B5733"/>
    <w:rsid w:val="003D660B"/>
    <w:rsid w:val="004633AD"/>
    <w:rsid w:val="00523154"/>
    <w:rsid w:val="00564FE7"/>
    <w:rsid w:val="00575D52"/>
    <w:rsid w:val="005C72B4"/>
    <w:rsid w:val="00635CD8"/>
    <w:rsid w:val="00641F14"/>
    <w:rsid w:val="006A4AA9"/>
    <w:rsid w:val="007821A7"/>
    <w:rsid w:val="008F2E90"/>
    <w:rsid w:val="008F4127"/>
    <w:rsid w:val="00B06ED2"/>
    <w:rsid w:val="00B11808"/>
    <w:rsid w:val="00CE6FEC"/>
    <w:rsid w:val="00EA5145"/>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D660B"/>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150</Words>
  <Characters>860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2025-03-11T18:36:00Z</dcterms:modified>
</cp:coreProperties>
</file>