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EC646" w14:textId="77777777" w:rsidR="00C72A33" w:rsidRPr="00C72A33" w:rsidRDefault="00C72A33" w:rsidP="00C72A33">
      <w:pPr>
        <w:rPr>
          <w:rtl/>
        </w:rPr>
      </w:pPr>
      <w:r w:rsidRPr="00C72A33">
        <w:rPr>
          <w:rtl/>
        </w:rPr>
        <w:t xml:space="preserve">تفسير كلمات القرآن - ما تيسر من سورة النساء - </w:t>
      </w:r>
      <w:proofErr w:type="gramStart"/>
      <w:r w:rsidRPr="00C72A33">
        <w:rPr>
          <w:rtl/>
        </w:rPr>
        <w:t>الآيات :</w:t>
      </w:r>
      <w:proofErr w:type="gramEnd"/>
      <w:r w:rsidRPr="00C72A33">
        <w:rPr>
          <w:rtl/>
        </w:rPr>
        <w:t xml:space="preserve"> 138 - 141</w:t>
      </w:r>
    </w:p>
    <w:p w14:paraId="4AA93A07" w14:textId="77777777" w:rsidR="00C72A33" w:rsidRPr="00C72A33" w:rsidRDefault="00C72A33" w:rsidP="00C72A33">
      <w:pPr>
        <w:rPr>
          <w:rtl/>
        </w:rPr>
      </w:pPr>
      <w:r w:rsidRPr="00C72A33">
        <w:rPr>
          <w:rtl/>
        </w:rPr>
        <w:t xml:space="preserve">منقول من كتاب </w:t>
      </w:r>
      <w:proofErr w:type="gramStart"/>
      <w:r w:rsidRPr="00C72A33">
        <w:rPr>
          <w:rtl/>
        </w:rPr>
        <w:t>( أيسر</w:t>
      </w:r>
      <w:proofErr w:type="gramEnd"/>
      <w:r w:rsidRPr="00C72A33">
        <w:rPr>
          <w:rtl/>
        </w:rPr>
        <w:t xml:space="preserve"> التفاسير )</w:t>
      </w:r>
    </w:p>
    <w:p w14:paraId="59240D23" w14:textId="77777777" w:rsidR="00C72A33" w:rsidRPr="00C72A33" w:rsidRDefault="00C72A33" w:rsidP="00C72A33">
      <w:pPr>
        <w:rPr>
          <w:rtl/>
        </w:rPr>
      </w:pPr>
      <w:r w:rsidRPr="00C72A33">
        <w:rPr>
          <w:rtl/>
        </w:rPr>
        <w:t xml:space="preserve">بشر المنافقين بأن لهم عذابا أليما (138) الذين يتخذون الكافرين أولياء من دون المؤمنين أيبتغون عندهم العزة فإن العزة لله جميعا (139) 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 (140) الذين يتربصون بكم فإن كان لكم فتح من الله قالوا ألم نكن معكم وإن كان للكافرين نصيب قالوا ألم نستحوذ عليكم ونمنعكم من المؤمنين فالله يحكم بينكم يوم القيامة ولن يجعل الله للكافرين على المؤمنين سبيلا (141) </w:t>
      </w:r>
    </w:p>
    <w:p w14:paraId="5718D573" w14:textId="77777777" w:rsidR="00C72A33" w:rsidRPr="00C72A33" w:rsidRDefault="00C72A33" w:rsidP="00C72A33">
      <w:pPr>
        <w:rPr>
          <w:rtl/>
        </w:rPr>
      </w:pPr>
      <w:proofErr w:type="gramStart"/>
      <w:r w:rsidRPr="00C72A33">
        <w:rPr>
          <w:rtl/>
        </w:rPr>
        <w:t>( النساء</w:t>
      </w:r>
      <w:proofErr w:type="gramEnd"/>
      <w:r w:rsidRPr="00C72A33">
        <w:rPr>
          <w:rtl/>
        </w:rPr>
        <w:t xml:space="preserve"> : 138 - 141 )</w:t>
      </w:r>
    </w:p>
    <w:p w14:paraId="6EC17F88" w14:textId="77777777" w:rsidR="00C72A33" w:rsidRPr="00C72A33" w:rsidRDefault="00C72A33" w:rsidP="00C72A33">
      <w:pPr>
        <w:rPr>
          <w:rtl/>
        </w:rPr>
      </w:pPr>
      <w:r w:rsidRPr="00C72A33">
        <w:rPr>
          <w:rtl/>
        </w:rPr>
        <w:t>شرح الكلمات:</w:t>
      </w:r>
    </w:p>
    <w:p w14:paraId="10466DAF" w14:textId="77777777" w:rsidR="00C72A33" w:rsidRPr="00C72A33" w:rsidRDefault="00C72A33" w:rsidP="00C72A33">
      <w:pPr>
        <w:rPr>
          <w:rtl/>
        </w:rPr>
      </w:pPr>
      <w:r w:rsidRPr="00C72A33">
        <w:rPr>
          <w:rtl/>
        </w:rPr>
        <w:t>{بشر المنافقين</w:t>
      </w:r>
      <w:proofErr w:type="gramStart"/>
      <w:r w:rsidRPr="00C72A33">
        <w:rPr>
          <w:rtl/>
        </w:rPr>
        <w:t>} :</w:t>
      </w:r>
      <w:proofErr w:type="gramEnd"/>
      <w:r w:rsidRPr="00C72A33">
        <w:rPr>
          <w:rtl/>
        </w:rPr>
        <w:t xml:space="preserve"> البشارة: الخير الذي تتأثر به بشرة من يلقى عليه خيرا كان أو شرا. والمنافق: من يبطن الكفر ويظهر الإيمان تقية ليحفظ دمه وماله.</w:t>
      </w:r>
    </w:p>
    <w:p w14:paraId="78EA8DFD" w14:textId="77777777" w:rsidR="00C72A33" w:rsidRPr="00C72A33" w:rsidRDefault="00C72A33" w:rsidP="00C72A33">
      <w:pPr>
        <w:rPr>
          <w:rtl/>
        </w:rPr>
      </w:pPr>
      <w:r w:rsidRPr="00C72A33">
        <w:rPr>
          <w:rtl/>
        </w:rPr>
        <w:t>{أولياء</w:t>
      </w:r>
      <w:proofErr w:type="gramStart"/>
      <w:r w:rsidRPr="00C72A33">
        <w:rPr>
          <w:rtl/>
        </w:rPr>
        <w:t>} :</w:t>
      </w:r>
      <w:proofErr w:type="gramEnd"/>
      <w:r w:rsidRPr="00C72A33">
        <w:rPr>
          <w:rtl/>
        </w:rPr>
        <w:t xml:space="preserve"> يوالونهم محبة ونصرة لهم على المؤمنين.</w:t>
      </w:r>
    </w:p>
    <w:p w14:paraId="595624AF" w14:textId="77777777" w:rsidR="00C72A33" w:rsidRPr="00C72A33" w:rsidRDefault="00C72A33" w:rsidP="00C72A33">
      <w:pPr>
        <w:rPr>
          <w:rtl/>
        </w:rPr>
      </w:pPr>
      <w:r w:rsidRPr="00C72A33">
        <w:rPr>
          <w:rtl/>
        </w:rPr>
        <w:t>{العزة</w:t>
      </w:r>
      <w:proofErr w:type="gramStart"/>
      <w:r w:rsidRPr="00C72A33">
        <w:rPr>
          <w:rtl/>
        </w:rPr>
        <w:t>} :</w:t>
      </w:r>
      <w:proofErr w:type="gramEnd"/>
      <w:r w:rsidRPr="00C72A33">
        <w:rPr>
          <w:rtl/>
        </w:rPr>
        <w:t xml:space="preserve"> الغلبة والمنعة.</w:t>
      </w:r>
    </w:p>
    <w:p w14:paraId="58CA3E7D" w14:textId="77777777" w:rsidR="00C72A33" w:rsidRPr="00C72A33" w:rsidRDefault="00C72A33" w:rsidP="00C72A33">
      <w:pPr>
        <w:rPr>
          <w:rtl/>
        </w:rPr>
      </w:pPr>
      <w:r w:rsidRPr="00C72A33">
        <w:rPr>
          <w:rtl/>
        </w:rPr>
        <w:t>{ويستهزأ بها</w:t>
      </w:r>
      <w:proofErr w:type="gramStart"/>
      <w:r w:rsidRPr="00C72A33">
        <w:rPr>
          <w:rtl/>
        </w:rPr>
        <w:t>} :</w:t>
      </w:r>
      <w:proofErr w:type="gramEnd"/>
      <w:r w:rsidRPr="00C72A33">
        <w:rPr>
          <w:rtl/>
        </w:rPr>
        <w:t xml:space="preserve"> يذكونها استخفافا بها وإنكارا وجحودا لها.</w:t>
      </w:r>
    </w:p>
    <w:p w14:paraId="61CC3758" w14:textId="77777777" w:rsidR="00C72A33" w:rsidRPr="00C72A33" w:rsidRDefault="00C72A33" w:rsidP="00C72A33">
      <w:pPr>
        <w:rPr>
          <w:rtl/>
        </w:rPr>
      </w:pPr>
      <w:r w:rsidRPr="00C72A33">
        <w:rPr>
          <w:rtl/>
        </w:rPr>
        <w:t>{يخوضوا</w:t>
      </w:r>
      <w:proofErr w:type="gramStart"/>
      <w:r w:rsidRPr="00C72A33">
        <w:rPr>
          <w:rtl/>
        </w:rPr>
        <w:t>} :</w:t>
      </w:r>
      <w:proofErr w:type="gramEnd"/>
      <w:r w:rsidRPr="00C72A33">
        <w:rPr>
          <w:rtl/>
        </w:rPr>
        <w:t xml:space="preserve"> يتكلموا في موضوع آخر من موضوعات الكلام.</w:t>
      </w:r>
    </w:p>
    <w:p w14:paraId="7274276C" w14:textId="77777777" w:rsidR="00C72A33" w:rsidRPr="00C72A33" w:rsidRDefault="00C72A33" w:rsidP="00C72A33">
      <w:pPr>
        <w:rPr>
          <w:rtl/>
        </w:rPr>
      </w:pPr>
      <w:r w:rsidRPr="00C72A33">
        <w:rPr>
          <w:rtl/>
        </w:rPr>
        <w:t>{مثلهم</w:t>
      </w:r>
      <w:proofErr w:type="gramStart"/>
      <w:r w:rsidRPr="00C72A33">
        <w:rPr>
          <w:rtl/>
        </w:rPr>
        <w:t>} :</w:t>
      </w:r>
      <w:proofErr w:type="gramEnd"/>
      <w:r w:rsidRPr="00C72A33">
        <w:rPr>
          <w:rtl/>
        </w:rPr>
        <w:t xml:space="preserve"> أي: في الكفر والإثم.</w:t>
      </w:r>
    </w:p>
    <w:p w14:paraId="6D194F1F" w14:textId="77777777" w:rsidR="00C72A33" w:rsidRPr="00C72A33" w:rsidRDefault="00C72A33" w:rsidP="00C72A33">
      <w:pPr>
        <w:rPr>
          <w:rtl/>
        </w:rPr>
      </w:pPr>
      <w:r w:rsidRPr="00C72A33">
        <w:rPr>
          <w:rtl/>
        </w:rPr>
        <w:t>{يتربصون بكم</w:t>
      </w:r>
      <w:proofErr w:type="gramStart"/>
      <w:r w:rsidRPr="00C72A33">
        <w:rPr>
          <w:rtl/>
        </w:rPr>
        <w:t>} :</w:t>
      </w:r>
      <w:proofErr w:type="gramEnd"/>
      <w:r w:rsidRPr="00C72A33">
        <w:rPr>
          <w:rtl/>
        </w:rPr>
        <w:t xml:space="preserve"> ينتظرون متى يحصل لكم انهزام أو </w:t>
      </w:r>
      <w:proofErr w:type="spellStart"/>
      <w:r w:rsidRPr="00C72A33">
        <w:rPr>
          <w:rtl/>
        </w:rPr>
        <w:t>إنكسار</w:t>
      </w:r>
      <w:proofErr w:type="spellEnd"/>
      <w:r w:rsidRPr="00C72A33">
        <w:rPr>
          <w:rtl/>
        </w:rPr>
        <w:t>: فيعلنون عن كفرهم.</w:t>
      </w:r>
    </w:p>
    <w:p w14:paraId="7EFD3FE2" w14:textId="77777777" w:rsidR="00C72A33" w:rsidRPr="00C72A33" w:rsidRDefault="00C72A33" w:rsidP="00C72A33">
      <w:pPr>
        <w:rPr>
          <w:rtl/>
        </w:rPr>
      </w:pPr>
      <w:r w:rsidRPr="00C72A33">
        <w:rPr>
          <w:rtl/>
        </w:rPr>
        <w:t>{نصيب</w:t>
      </w:r>
      <w:proofErr w:type="gramStart"/>
      <w:r w:rsidRPr="00C72A33">
        <w:rPr>
          <w:rtl/>
        </w:rPr>
        <w:t>} :</w:t>
      </w:r>
      <w:proofErr w:type="gramEnd"/>
      <w:r w:rsidRPr="00C72A33">
        <w:rPr>
          <w:rtl/>
        </w:rPr>
        <w:t xml:space="preserve"> أي: من النصر وعبر عنه بالنصيب القليل لأن انتصارهم على المؤمنين نادر.</w:t>
      </w:r>
    </w:p>
    <w:p w14:paraId="5488C965" w14:textId="77777777" w:rsidR="00C72A33" w:rsidRPr="00C72A33" w:rsidRDefault="00C72A33" w:rsidP="00C72A33">
      <w:pPr>
        <w:rPr>
          <w:rtl/>
        </w:rPr>
      </w:pPr>
      <w:r w:rsidRPr="00C72A33">
        <w:rPr>
          <w:rtl/>
        </w:rPr>
        <w:t>{نستحوذ عليكم</w:t>
      </w:r>
      <w:proofErr w:type="gramStart"/>
      <w:r w:rsidRPr="00C72A33">
        <w:rPr>
          <w:rtl/>
        </w:rPr>
        <w:t>} :</w:t>
      </w:r>
      <w:proofErr w:type="gramEnd"/>
      <w:r w:rsidRPr="00C72A33">
        <w:rPr>
          <w:rtl/>
        </w:rPr>
        <w:t xml:space="preserve"> أي: نستول عليكم ونمنعكم من المؤمنين إن قاتلوكم.</w:t>
      </w:r>
    </w:p>
    <w:p w14:paraId="2A389290" w14:textId="47A7D786" w:rsidR="002745CF" w:rsidRPr="00044839" w:rsidRDefault="00C72A33" w:rsidP="00C72A33">
      <w:pPr>
        <w:rPr>
          <w:rtl/>
        </w:rPr>
      </w:pPr>
      <w:r w:rsidRPr="00C72A33">
        <w:rPr>
          <w:rtl/>
        </w:rPr>
        <w:t>{سبيلا</w:t>
      </w:r>
      <w:proofErr w:type="gramStart"/>
      <w:r w:rsidRPr="00C72A33">
        <w:rPr>
          <w:rtl/>
        </w:rPr>
        <w:t>} :</w:t>
      </w:r>
      <w:proofErr w:type="gramEnd"/>
      <w:r w:rsidRPr="00C72A33">
        <w:rPr>
          <w:rtl/>
        </w:rPr>
        <w:t xml:space="preserve"> أي: طريقا إلى إذلالهم واستعبادهم والتسلط عليهم.</w:t>
      </w:r>
    </w:p>
    <w:sectPr w:rsidR="002745CF" w:rsidRPr="00044839" w:rsidSect="00C72A3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44839"/>
    <w:rsid w:val="000B267B"/>
    <w:rsid w:val="0019149D"/>
    <w:rsid w:val="00194EA9"/>
    <w:rsid w:val="00243EAD"/>
    <w:rsid w:val="002745CF"/>
    <w:rsid w:val="003B5733"/>
    <w:rsid w:val="004633AD"/>
    <w:rsid w:val="004C6431"/>
    <w:rsid w:val="004D7BA1"/>
    <w:rsid w:val="00523154"/>
    <w:rsid w:val="00564FE7"/>
    <w:rsid w:val="00575D52"/>
    <w:rsid w:val="005C72B4"/>
    <w:rsid w:val="00635CD8"/>
    <w:rsid w:val="006A4AA9"/>
    <w:rsid w:val="008F2E90"/>
    <w:rsid w:val="008F4127"/>
    <w:rsid w:val="00B06ED2"/>
    <w:rsid w:val="00BD131F"/>
    <w:rsid w:val="00C0631F"/>
    <w:rsid w:val="00C72A33"/>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D7BA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2025-02-26T06:04:00Z</dcterms:modified>
</cp:coreProperties>
</file>