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C84D0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 xml:space="preserve">تفسير كلمات القرآن - ما تيسر من سورة النساء - </w:t>
      </w:r>
      <w:proofErr w:type="gramStart"/>
      <w:r w:rsidRPr="0065441B">
        <w:rPr>
          <w:rtl/>
        </w:rPr>
        <w:t>الآيات :</w:t>
      </w:r>
      <w:proofErr w:type="gramEnd"/>
      <w:r w:rsidRPr="0065441B">
        <w:rPr>
          <w:rtl/>
        </w:rPr>
        <w:t xml:space="preserve"> 58 - 59</w:t>
      </w:r>
    </w:p>
    <w:p w14:paraId="308FF6B5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 xml:space="preserve">منقول من كتاب </w:t>
      </w:r>
      <w:proofErr w:type="gramStart"/>
      <w:r w:rsidRPr="0065441B">
        <w:rPr>
          <w:rtl/>
        </w:rPr>
        <w:t>( أيسر</w:t>
      </w:r>
      <w:proofErr w:type="gramEnd"/>
      <w:r w:rsidRPr="0065441B">
        <w:rPr>
          <w:rtl/>
        </w:rPr>
        <w:t xml:space="preserve"> التفاسير )</w:t>
      </w:r>
    </w:p>
    <w:p w14:paraId="1DF83ABF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 xml:space="preserve">إن الله يأمركم أن تؤدوا الأمانات إلى أهلها وإذا حكمتم بين الناس أن تحكموا بالعدل إن الله نعما يعظكم به إن الله كان سميعا بصيرا (58) </w:t>
      </w:r>
      <w:proofErr w:type="spellStart"/>
      <w:r w:rsidRPr="0065441B">
        <w:rPr>
          <w:rtl/>
        </w:rPr>
        <w:t>ياأيها</w:t>
      </w:r>
      <w:proofErr w:type="spellEnd"/>
      <w:r w:rsidRPr="0065441B">
        <w:rPr>
          <w:rtl/>
        </w:rPr>
        <w:t xml:space="preserve">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(59) </w:t>
      </w:r>
    </w:p>
    <w:p w14:paraId="56F285AE" w14:textId="77777777" w:rsidR="0065441B" w:rsidRPr="0065441B" w:rsidRDefault="0065441B" w:rsidP="0065441B">
      <w:pPr>
        <w:rPr>
          <w:rtl/>
        </w:rPr>
      </w:pPr>
      <w:proofErr w:type="gramStart"/>
      <w:r w:rsidRPr="0065441B">
        <w:rPr>
          <w:rtl/>
        </w:rPr>
        <w:t>( النساء</w:t>
      </w:r>
      <w:proofErr w:type="gramEnd"/>
      <w:r w:rsidRPr="0065441B">
        <w:rPr>
          <w:rtl/>
        </w:rPr>
        <w:t xml:space="preserve"> : 58 - 59 )</w:t>
      </w:r>
    </w:p>
    <w:p w14:paraId="30FF4B50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>شرح الكلمات:</w:t>
      </w:r>
    </w:p>
    <w:p w14:paraId="4CF91381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>{أن تؤدوا الأمانات</w:t>
      </w:r>
      <w:proofErr w:type="gramStart"/>
      <w:r w:rsidRPr="0065441B">
        <w:rPr>
          <w:rtl/>
        </w:rPr>
        <w:t>} :</w:t>
      </w:r>
      <w:proofErr w:type="gramEnd"/>
      <w:r w:rsidRPr="0065441B">
        <w:rPr>
          <w:rtl/>
        </w:rPr>
        <w:t xml:space="preserve"> أداء الأمانة: تسليمها إلى المؤتمن، والأمانات جمع أمانة وهي ما يؤتمن عليه المرء من قول أو عمل أو متاع.</w:t>
      </w:r>
    </w:p>
    <w:p w14:paraId="0A6E14BB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>{العدل</w:t>
      </w:r>
      <w:proofErr w:type="gramStart"/>
      <w:r w:rsidRPr="0065441B">
        <w:rPr>
          <w:rtl/>
        </w:rPr>
        <w:t>} :</w:t>
      </w:r>
      <w:proofErr w:type="gramEnd"/>
      <w:r w:rsidRPr="0065441B">
        <w:rPr>
          <w:rtl/>
        </w:rPr>
        <w:t xml:space="preserve"> ضد الجور والانحراف بنقص أو زيادة.</w:t>
      </w:r>
    </w:p>
    <w:p w14:paraId="3C1E0DBF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>{نعما يعظكم</w:t>
      </w:r>
      <w:proofErr w:type="gramStart"/>
      <w:r w:rsidRPr="0065441B">
        <w:rPr>
          <w:rtl/>
        </w:rPr>
        <w:t>} :</w:t>
      </w:r>
      <w:proofErr w:type="gramEnd"/>
      <w:r w:rsidRPr="0065441B">
        <w:rPr>
          <w:rtl/>
        </w:rPr>
        <w:t xml:space="preserve"> نعم شيء يعظكم، أي: يأمركم به أداء الأمانات والحكم بالعدل.</w:t>
      </w:r>
    </w:p>
    <w:p w14:paraId="68021A9F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>{وأولي الأمر منكم</w:t>
      </w:r>
      <w:proofErr w:type="gramStart"/>
      <w:r w:rsidRPr="0065441B">
        <w:rPr>
          <w:rtl/>
        </w:rPr>
        <w:t>} :</w:t>
      </w:r>
      <w:proofErr w:type="gramEnd"/>
      <w:r w:rsidRPr="0065441B">
        <w:rPr>
          <w:rtl/>
        </w:rPr>
        <w:t xml:space="preserve"> أولوا الأمر: هم الأمراء والعلماء من المسلمين.</w:t>
      </w:r>
    </w:p>
    <w:p w14:paraId="33C4357B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>{تنازعتم في شيء</w:t>
      </w:r>
      <w:proofErr w:type="gramStart"/>
      <w:r w:rsidRPr="0065441B">
        <w:rPr>
          <w:rtl/>
        </w:rPr>
        <w:t>} :</w:t>
      </w:r>
      <w:proofErr w:type="gramEnd"/>
      <w:r w:rsidRPr="0065441B">
        <w:rPr>
          <w:rtl/>
        </w:rPr>
        <w:t xml:space="preserve"> اختلفتم فيه كل فريق يريد أن ينتزع الشيء من يد الفريق الآخر.</w:t>
      </w:r>
    </w:p>
    <w:p w14:paraId="094482DC" w14:textId="77777777" w:rsidR="0065441B" w:rsidRPr="0065441B" w:rsidRDefault="0065441B" w:rsidP="0065441B">
      <w:pPr>
        <w:rPr>
          <w:rtl/>
        </w:rPr>
      </w:pPr>
      <w:r w:rsidRPr="0065441B">
        <w:rPr>
          <w:rtl/>
        </w:rPr>
        <w:t>{فردوه إلى الله والرسول</w:t>
      </w:r>
      <w:proofErr w:type="gramStart"/>
      <w:r w:rsidRPr="0065441B">
        <w:rPr>
          <w:rtl/>
        </w:rPr>
        <w:t>} :</w:t>
      </w:r>
      <w:proofErr w:type="gramEnd"/>
      <w:r w:rsidRPr="0065441B">
        <w:rPr>
          <w:rtl/>
        </w:rPr>
        <w:t xml:space="preserve"> أي: إلى كتاب الله وسنة رسوله صلى الله عليه وسلم.</w:t>
      </w:r>
    </w:p>
    <w:p w14:paraId="2A389290" w14:textId="0EB57AA0" w:rsidR="002745CF" w:rsidRPr="001B690F" w:rsidRDefault="0065441B" w:rsidP="0065441B">
      <w:pPr>
        <w:rPr>
          <w:rtl/>
        </w:rPr>
      </w:pPr>
      <w:r w:rsidRPr="0065441B">
        <w:rPr>
          <w:rtl/>
        </w:rPr>
        <w:t>{وأحسن تأويلا</w:t>
      </w:r>
      <w:proofErr w:type="gramStart"/>
      <w:r w:rsidRPr="0065441B">
        <w:rPr>
          <w:rtl/>
        </w:rPr>
        <w:t>} :</w:t>
      </w:r>
      <w:proofErr w:type="gramEnd"/>
      <w:r w:rsidRPr="0065441B">
        <w:rPr>
          <w:rtl/>
        </w:rPr>
        <w:t xml:space="preserve"> أحسن عاقبة، لأن تأويل الشيء ما يؤول إليه في آخر الأمر.</w:t>
      </w:r>
    </w:p>
    <w:sectPr w:rsidR="002745CF" w:rsidRPr="001B690F" w:rsidSect="006544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31125"/>
    <w:rsid w:val="000B267B"/>
    <w:rsid w:val="0019149D"/>
    <w:rsid w:val="00194EA9"/>
    <w:rsid w:val="001B690F"/>
    <w:rsid w:val="00243EAD"/>
    <w:rsid w:val="002745CF"/>
    <w:rsid w:val="003B5733"/>
    <w:rsid w:val="004633AD"/>
    <w:rsid w:val="00523154"/>
    <w:rsid w:val="00564FE7"/>
    <w:rsid w:val="00570271"/>
    <w:rsid w:val="00575D52"/>
    <w:rsid w:val="005C72B4"/>
    <w:rsid w:val="00635CD8"/>
    <w:rsid w:val="0065441B"/>
    <w:rsid w:val="006A4AA9"/>
    <w:rsid w:val="008F2E90"/>
    <w:rsid w:val="008F4127"/>
    <w:rsid w:val="00B06ED2"/>
    <w:rsid w:val="00BD131F"/>
    <w:rsid w:val="00C0631F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31125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2019-03-26T07:37:00Z</dcterms:created>
  <dcterms:modified xsi:type="dcterms:W3CDTF">2025-02-23T21:04:00Z</dcterms:modified>
</cp:coreProperties>
</file>