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A379" w14:textId="434F3350" w:rsidR="00BC2C46" w:rsidRPr="00B16971" w:rsidRDefault="00BC2C46" w:rsidP="00BC2C46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مردہ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دعا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سنتے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 w:hint="eastAsia"/>
          <w:color w:val="000000" w:themeColor="text1"/>
          <w:sz w:val="28"/>
          <w:szCs w:val="28"/>
          <w:rtl/>
        </w:rPr>
        <w:t>؟</w:t>
      </w:r>
    </w:p>
    <w:p w14:paraId="72A3278E" w14:textId="77777777" w:rsidR="00BC2C46" w:rsidRPr="00B16971" w:rsidRDefault="00BC2C46" w:rsidP="00BC2C46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مردے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دعائ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سنتے</w:t>
      </w:r>
      <w:proofErr w:type="spellEnd"/>
    </w:p>
    <w:p w14:paraId="7831612D" w14:textId="77777777" w:rsidR="00BC2C46" w:rsidRPr="00B16971" w:rsidRDefault="00BC2C46" w:rsidP="00BC2C46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پاک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ثبوت</w:t>
      </w:r>
    </w:p>
    <w:p w14:paraId="1969FF73" w14:textId="77777777" w:rsidR="00BC2C46" w:rsidRDefault="00BC2C46" w:rsidP="00BC2C46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یٰ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color w:val="000000" w:themeColor="text1"/>
          <w:sz w:val="28"/>
          <w:szCs w:val="28"/>
        </w:rPr>
        <w:t>:</w:t>
      </w:r>
    </w:p>
    <w:p w14:paraId="12799B3F" w14:textId="77777777" w:rsidR="00BC2C46" w:rsidRPr="00B16971" w:rsidRDefault="00BC2C46" w:rsidP="00BC2C46">
      <w:pPr>
        <w:bidi/>
        <w:rPr>
          <w:color w:val="000000" w:themeColor="text1"/>
          <w:sz w:val="28"/>
          <w:szCs w:val="28"/>
        </w:rPr>
      </w:pPr>
      <w:proofErr w:type="gramStart"/>
      <w:r>
        <w:rPr>
          <w:rFonts w:cs="Arial"/>
          <w:color w:val="000000" w:themeColor="text1"/>
          <w:sz w:val="28"/>
          <w:szCs w:val="28"/>
        </w:rPr>
        <w:t>}</w:t>
      </w:r>
      <w:r w:rsidRPr="0023449F">
        <w:rPr>
          <w:rFonts w:cs="Arial"/>
          <w:color w:val="FF0000"/>
          <w:sz w:val="28"/>
          <w:szCs w:val="28"/>
          <w:rtl/>
        </w:rPr>
        <w:t>إنك</w:t>
      </w:r>
      <w:proofErr w:type="gramEnd"/>
      <w:r w:rsidRPr="0023449F">
        <w:rPr>
          <w:rFonts w:cs="Arial"/>
          <w:color w:val="FF0000"/>
          <w:sz w:val="28"/>
          <w:szCs w:val="28"/>
          <w:rtl/>
        </w:rPr>
        <w:t xml:space="preserve"> لا تسمع الموتى</w:t>
      </w:r>
      <w:r w:rsidRPr="0023449F">
        <w:rPr>
          <w:rFonts w:cs="Arial"/>
          <w:color w:val="FF0000"/>
          <w:sz w:val="28"/>
          <w:szCs w:val="28"/>
        </w:rPr>
        <w:t>{</w:t>
      </w:r>
    </w:p>
    <w:p w14:paraId="5E4589C4" w14:textId="77777777" w:rsidR="00BC2C46" w:rsidRPr="00B16971" w:rsidRDefault="00BC2C46" w:rsidP="00BC2C46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تم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مردے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سنتے</w:t>
      </w:r>
      <w:proofErr w:type="spellEnd"/>
    </w:p>
    <w:p w14:paraId="2CC301CA" w14:textId="77777777" w:rsidR="00BC2C46" w:rsidRPr="00B16971" w:rsidRDefault="00BC2C46" w:rsidP="00BC2C46">
      <w:pPr>
        <w:bidi/>
        <w:rPr>
          <w:color w:val="000000" w:themeColor="text1"/>
          <w:sz w:val="28"/>
          <w:szCs w:val="28"/>
        </w:rPr>
      </w:pPr>
      <w:r w:rsidRPr="00B16971">
        <w:rPr>
          <w:color w:val="000000" w:themeColor="text1"/>
          <w:sz w:val="28"/>
          <w:szCs w:val="28"/>
        </w:rPr>
        <w:t>[</w:t>
      </w:r>
      <w:r w:rsidRPr="00B16971">
        <w:rPr>
          <w:rFonts w:cs="Arial"/>
          <w:color w:val="000000" w:themeColor="text1"/>
          <w:sz w:val="28"/>
          <w:szCs w:val="28"/>
          <w:rtl/>
        </w:rPr>
        <w:t>النمل:80</w:t>
      </w:r>
      <w:r w:rsidRPr="00B16971">
        <w:rPr>
          <w:color w:val="000000" w:themeColor="text1"/>
          <w:sz w:val="28"/>
          <w:szCs w:val="28"/>
        </w:rPr>
        <w:t>]</w:t>
      </w:r>
    </w:p>
    <w:p w14:paraId="1AE44A83" w14:textId="77777777" w:rsidR="00BC2C46" w:rsidRPr="00B16971" w:rsidRDefault="00BC2C46" w:rsidP="00BC2C46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دلائل</w:t>
      </w:r>
    </w:p>
    <w:p w14:paraId="430B4F0B" w14:textId="77777777" w:rsidR="00BC2C46" w:rsidRDefault="00BC2C46" w:rsidP="00BC2C46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صل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عل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وسلم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color w:val="000000" w:themeColor="text1"/>
          <w:sz w:val="28"/>
          <w:szCs w:val="28"/>
        </w:rPr>
        <w:t>:</w:t>
      </w:r>
    </w:p>
    <w:p w14:paraId="03FDB33D" w14:textId="77777777" w:rsidR="00BC2C46" w:rsidRPr="00B16971" w:rsidRDefault="00BC2C46" w:rsidP="00BC2C46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خدا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فرشتے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جو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زم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ن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پر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سفر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کرتے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 w:hint="eastAsia"/>
          <w:color w:val="000000" w:themeColor="text1"/>
          <w:sz w:val="28"/>
          <w:szCs w:val="28"/>
          <w:rtl/>
        </w:rPr>
        <w:t>،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مجھے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قوم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سلام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پہنچاتے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36D1D7D1" w14:textId="77777777" w:rsidR="00BC2C46" w:rsidRDefault="00BC2C46" w:rsidP="00BC2C46">
      <w:pPr>
        <w:bidi/>
        <w:rPr>
          <w:rFonts w:cs="Arial"/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اسے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نسائ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روا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ت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اور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البان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اس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تصد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ق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70581B61" w14:textId="77777777" w:rsidR="0091098E" w:rsidRPr="00BC2C46" w:rsidRDefault="0091098E" w:rsidP="00BC2C46"/>
    <w:sectPr w:rsidR="0091098E" w:rsidRPr="00BC2C46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92"/>
    <w:rsid w:val="0017721F"/>
    <w:rsid w:val="001E6F92"/>
    <w:rsid w:val="002A65CF"/>
    <w:rsid w:val="00401448"/>
    <w:rsid w:val="004D38A2"/>
    <w:rsid w:val="0091098E"/>
    <w:rsid w:val="00A46968"/>
    <w:rsid w:val="00BC2C46"/>
    <w:rsid w:val="00D94C12"/>
    <w:rsid w:val="00DF531F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A13AF"/>
  <w15:chartTrackingRefBased/>
  <w15:docId w15:val="{428022CE-9A57-494E-85E7-91F42B0B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C1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F92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92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F92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F92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F92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F92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F92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F92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F92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F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F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F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F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F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F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F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F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F92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6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F92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6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F92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6F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F92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6F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F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F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F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2025-02-09T07:41:00Z</dcterms:created>
  <dcterms:modified xsi:type="dcterms:W3CDTF">2025-02-10T21:14:00Z</dcterms:modified>
</cp:coreProperties>
</file>