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B3F10" w14:textId="6949A400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مسلمانوں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شرک موجود ہے؟</w:t>
      </w:r>
    </w:p>
    <w:p w14:paraId="4F5F0953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ہاں،</w:t>
      </w:r>
      <w:r w:rsidRPr="00B16971">
        <w:rPr>
          <w:rFonts w:cs="Arial"/>
          <w:color w:val="FF0000"/>
          <w:sz w:val="28"/>
          <w:szCs w:val="28"/>
          <w:rtl/>
        </w:rPr>
        <w:t xml:space="preserve"> بدقسمت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سے 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وس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ع</w:t>
      </w:r>
      <w:r w:rsidRPr="00B16971">
        <w:rPr>
          <w:rFonts w:cs="Arial"/>
          <w:color w:val="FF0000"/>
          <w:sz w:val="28"/>
          <w:szCs w:val="28"/>
          <w:rtl/>
        </w:rPr>
        <w:t xml:space="preserve"> پ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مانے</w:t>
      </w:r>
      <w:r w:rsidRPr="00B16971">
        <w:rPr>
          <w:rFonts w:cs="Arial"/>
          <w:color w:val="FF0000"/>
          <w:sz w:val="28"/>
          <w:szCs w:val="28"/>
          <w:rtl/>
        </w:rPr>
        <w:t xml:space="preserve"> پر دست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اب</w:t>
      </w:r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0BF59E0E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قرآن</w:t>
      </w:r>
      <w:r w:rsidRPr="00B16971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68BD3DF3" w14:textId="77777777" w:rsidR="00D9049A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خداتعال</w:t>
      </w:r>
      <w:r w:rsidRPr="00B16971">
        <w:rPr>
          <w:rFonts w:cs="Arial" w:hint="cs"/>
          <w:color w:val="FF0000"/>
          <w:sz w:val="28"/>
          <w:szCs w:val="28"/>
          <w:rtl/>
        </w:rPr>
        <w:t>یٰ</w:t>
      </w:r>
      <w:r w:rsidRPr="00B16971">
        <w:rPr>
          <w:rFonts w:cs="Arial"/>
          <w:color w:val="FF0000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3EFE7C54" w14:textId="77777777" w:rsidR="00D9049A" w:rsidRPr="00A621A9" w:rsidRDefault="00D9049A" w:rsidP="00D9049A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A621A9">
        <w:rPr>
          <w:rFonts w:cs="Arial"/>
          <w:color w:val="000000" w:themeColor="text1"/>
          <w:sz w:val="28"/>
          <w:szCs w:val="28"/>
          <w:rtl/>
        </w:rPr>
        <w:t>وما يؤمن أكثرهم بالله إلا وهم مشركون</w:t>
      </w:r>
      <w:r w:rsidRPr="00A621A9">
        <w:rPr>
          <w:rFonts w:cs="Arial"/>
          <w:color w:val="000000" w:themeColor="text1"/>
          <w:sz w:val="28"/>
          <w:szCs w:val="28"/>
        </w:rPr>
        <w:t>{</w:t>
      </w:r>
    </w:p>
    <w:p w14:paraId="43F46F51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ان</w:t>
      </w:r>
      <w:r w:rsidRPr="00B16971">
        <w:rPr>
          <w:rFonts w:cs="Arial"/>
          <w:color w:val="FF0000"/>
          <w:sz w:val="28"/>
          <w:szCs w:val="28"/>
          <w:rtl/>
        </w:rPr>
        <w:t xml:space="preserve">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سے اکثر خدا کو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مانتے سوائے اس کے کہ وہ اس کے ساتھ شرک کرتے 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135F573C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</w:rPr>
        <w:t>[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وسف</w:t>
      </w:r>
      <w:r w:rsidRPr="00B16971">
        <w:rPr>
          <w:rFonts w:cs="Arial"/>
          <w:color w:val="FF0000"/>
          <w:sz w:val="28"/>
          <w:szCs w:val="28"/>
          <w:rtl/>
        </w:rPr>
        <w:t>: 106</w:t>
      </w:r>
      <w:r w:rsidRPr="00B16971">
        <w:rPr>
          <w:color w:val="FF0000"/>
          <w:sz w:val="28"/>
          <w:szCs w:val="28"/>
        </w:rPr>
        <w:t>]</w:t>
      </w:r>
    </w:p>
    <w:p w14:paraId="4BA26659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سنت</w:t>
      </w:r>
      <w:r w:rsidRPr="00B16971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303D3E19" w14:textId="77777777" w:rsidR="00D9049A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رسول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صل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3D5E6F88" w14:textId="77777777" w:rsidR="00D9049A" w:rsidRPr="00B16971" w:rsidRDefault="00D9049A" w:rsidP="00D9049A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امت</w:t>
      </w:r>
      <w:r w:rsidRPr="00B16971">
        <w:rPr>
          <w:rFonts w:cs="Arial"/>
          <w:color w:val="FF0000"/>
          <w:sz w:val="28"/>
          <w:szCs w:val="28"/>
          <w:rtl/>
        </w:rPr>
        <w:t xml:space="preserve"> اس وقت تک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آئے گ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جب تک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امت کے قب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لے</w:t>
      </w:r>
      <w:r w:rsidRPr="00B16971">
        <w:rPr>
          <w:rFonts w:cs="Arial"/>
          <w:color w:val="FF0000"/>
          <w:sz w:val="28"/>
          <w:szCs w:val="28"/>
          <w:rtl/>
        </w:rPr>
        <w:t xml:space="preserve"> مشرکوں 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شامل نہ ہوں اور بتوں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عبادت نہ کر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>۔</w:t>
      </w:r>
    </w:p>
    <w:p w14:paraId="6AE98241" w14:textId="77777777" w:rsidR="00D9049A" w:rsidRDefault="00D9049A" w:rsidP="00D9049A">
      <w:pPr>
        <w:bidi/>
        <w:rPr>
          <w:rFonts w:cs="Arial"/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اسے</w:t>
      </w:r>
      <w:r w:rsidRPr="00B16971">
        <w:rPr>
          <w:rFonts w:cs="Arial"/>
          <w:color w:val="FF0000"/>
          <w:sz w:val="28"/>
          <w:szCs w:val="28"/>
          <w:rtl/>
        </w:rPr>
        <w:t xml:space="preserve"> ترمذ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نے 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 اور البان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نے اسے صح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ح</w:t>
      </w:r>
      <w:r w:rsidRPr="00B16971">
        <w:rPr>
          <w:rFonts w:cs="Arial"/>
          <w:color w:val="FF0000"/>
          <w:sz w:val="28"/>
          <w:szCs w:val="28"/>
          <w:rtl/>
        </w:rPr>
        <w:t xml:space="preserve"> قرار د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2598EAC7" w14:textId="77777777" w:rsidR="0091098E" w:rsidRPr="00D9049A" w:rsidRDefault="0091098E" w:rsidP="00D9049A"/>
    <w:sectPr w:rsidR="0091098E" w:rsidRPr="00D9049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9E"/>
    <w:rsid w:val="002517CF"/>
    <w:rsid w:val="002A65CF"/>
    <w:rsid w:val="00320066"/>
    <w:rsid w:val="004D38A2"/>
    <w:rsid w:val="00724C9E"/>
    <w:rsid w:val="00853C4E"/>
    <w:rsid w:val="0091098E"/>
    <w:rsid w:val="00C15420"/>
    <w:rsid w:val="00C75C14"/>
    <w:rsid w:val="00D9049A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BEC04"/>
  <w15:chartTrackingRefBased/>
  <w15:docId w15:val="{37FEAA62-5A6C-4C07-BA14-E276D73E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06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4C9E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C9E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C9E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C9E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C9E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C9E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C9E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C9E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C9E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C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C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C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C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C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C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C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C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C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C9E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4C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C9E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4C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C9E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4C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C9E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4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C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C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C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2025-02-09T07:41:00Z</dcterms:created>
  <dcterms:modified xsi:type="dcterms:W3CDTF">2025-02-10T21:13:00Z</dcterms:modified>
</cp:coreProperties>
</file>