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6C8D" w14:textId="6A6BD152" w:rsidR="00235BD8" w:rsidRPr="000506CC" w:rsidRDefault="00235BD8" w:rsidP="00235BD8">
      <w:pPr>
        <w:bidi/>
        <w:rPr>
          <w:color w:val="000000" w:themeColor="text1"/>
          <w:sz w:val="28"/>
          <w:szCs w:val="28"/>
        </w:rPr>
      </w:pP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بڑا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شرک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>؟</w:t>
      </w:r>
    </w:p>
    <w:p w14:paraId="29B5327E" w14:textId="77777777" w:rsidR="00235BD8" w:rsidRPr="000506CC" w:rsidRDefault="00235BD8" w:rsidP="00235BD8">
      <w:pPr>
        <w:bidi/>
        <w:rPr>
          <w:color w:val="000000" w:themeColor="text1"/>
          <w:sz w:val="28"/>
          <w:szCs w:val="28"/>
        </w:rPr>
      </w:pPr>
      <w:proofErr w:type="spellStart"/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خدا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علاوہ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کس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اور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عبادت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،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ج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دعا۔</w:t>
      </w:r>
    </w:p>
    <w:p w14:paraId="275EDA60" w14:textId="77777777" w:rsidR="00235BD8" w:rsidRPr="000506CC" w:rsidRDefault="00235BD8" w:rsidP="00235BD8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پاک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ثبوت</w:t>
      </w:r>
    </w:p>
    <w:p w14:paraId="7CEC5D1A" w14:textId="77777777" w:rsidR="00235BD8" w:rsidRDefault="00235BD8" w:rsidP="00235BD8">
      <w:pPr>
        <w:bidi/>
        <w:rPr>
          <w:color w:val="000000" w:themeColor="text1"/>
          <w:sz w:val="28"/>
          <w:szCs w:val="28"/>
        </w:rPr>
      </w:pPr>
      <w:proofErr w:type="spellStart"/>
      <w:r w:rsidRPr="000506CC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یٰ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0506CC">
        <w:rPr>
          <w:color w:val="000000" w:themeColor="text1"/>
          <w:sz w:val="28"/>
          <w:szCs w:val="28"/>
        </w:rPr>
        <w:t>:</w:t>
      </w:r>
    </w:p>
    <w:p w14:paraId="12BCB28C" w14:textId="77777777" w:rsidR="00235BD8" w:rsidRPr="00A621A9" w:rsidRDefault="00235BD8" w:rsidP="00235BD8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color w:val="000000" w:themeColor="text1"/>
          <w:sz w:val="28"/>
          <w:szCs w:val="28"/>
        </w:rPr>
        <w:t>}</w:t>
      </w:r>
      <w:r w:rsidRPr="00A621A9">
        <w:rPr>
          <w:rFonts w:cs="Arial"/>
          <w:color w:val="FF0000"/>
          <w:sz w:val="28"/>
          <w:szCs w:val="28"/>
          <w:rtl/>
        </w:rPr>
        <w:t>قل</w:t>
      </w:r>
      <w:proofErr w:type="gramEnd"/>
      <w:r w:rsidRPr="00A621A9">
        <w:rPr>
          <w:rFonts w:cs="Arial"/>
          <w:color w:val="FF0000"/>
          <w:sz w:val="28"/>
          <w:szCs w:val="28"/>
          <w:rtl/>
        </w:rPr>
        <w:t xml:space="preserve"> إنما أدعو ربي ولا أشرك به أحدا</w:t>
      </w:r>
      <w:r w:rsidRPr="00A621A9">
        <w:rPr>
          <w:rFonts w:cs="Arial"/>
          <w:color w:val="FF0000"/>
          <w:sz w:val="28"/>
          <w:szCs w:val="28"/>
        </w:rPr>
        <w:t>{</w:t>
      </w:r>
    </w:p>
    <w:p w14:paraId="6C1A6153" w14:textId="77777777" w:rsidR="00235BD8" w:rsidRPr="000506CC" w:rsidRDefault="00235BD8" w:rsidP="00235BD8">
      <w:pPr>
        <w:bidi/>
        <w:rPr>
          <w:color w:val="000000" w:themeColor="text1"/>
          <w:sz w:val="28"/>
          <w:szCs w:val="28"/>
        </w:rPr>
      </w:pPr>
      <w:proofErr w:type="spellStart"/>
      <w:r w:rsidRPr="000506CC">
        <w:rPr>
          <w:rFonts w:cs="Arial" w:hint="eastAsia"/>
          <w:color w:val="000000" w:themeColor="text1"/>
          <w:sz w:val="28"/>
          <w:szCs w:val="28"/>
          <w:rtl/>
        </w:rPr>
        <w:t>کہہ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دو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تو صرف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اپنے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رب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پکارتا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ہوں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اور اس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ساتھ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کس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شر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نہ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کرتا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>۔</w:t>
      </w:r>
    </w:p>
    <w:p w14:paraId="4B149D65" w14:textId="77777777" w:rsidR="00235BD8" w:rsidRPr="000506CC" w:rsidRDefault="00235BD8" w:rsidP="00235BD8">
      <w:pPr>
        <w:bidi/>
        <w:rPr>
          <w:color w:val="000000" w:themeColor="text1"/>
          <w:sz w:val="28"/>
          <w:szCs w:val="28"/>
        </w:rPr>
      </w:pPr>
      <w:r w:rsidRPr="000506CC">
        <w:rPr>
          <w:color w:val="000000" w:themeColor="text1"/>
          <w:sz w:val="28"/>
          <w:szCs w:val="28"/>
        </w:rPr>
        <w:t>[</w:t>
      </w:r>
      <w:r w:rsidRPr="000506CC">
        <w:rPr>
          <w:rFonts w:cs="Arial"/>
          <w:color w:val="000000" w:themeColor="text1"/>
          <w:sz w:val="28"/>
          <w:szCs w:val="28"/>
          <w:rtl/>
        </w:rPr>
        <w:t>جن: 20</w:t>
      </w:r>
      <w:r w:rsidRPr="000506CC">
        <w:rPr>
          <w:color w:val="000000" w:themeColor="text1"/>
          <w:sz w:val="28"/>
          <w:szCs w:val="28"/>
        </w:rPr>
        <w:t>]</w:t>
      </w:r>
    </w:p>
    <w:p w14:paraId="70E7096D" w14:textId="77777777" w:rsidR="00235BD8" w:rsidRPr="000506CC" w:rsidRDefault="00235BD8" w:rsidP="00235BD8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دلائل</w:t>
      </w:r>
    </w:p>
    <w:p w14:paraId="6A617D5A" w14:textId="77777777" w:rsidR="00235BD8" w:rsidRDefault="00235BD8" w:rsidP="00235BD8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صل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عل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وسلم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0506CC">
        <w:rPr>
          <w:color w:val="000000" w:themeColor="text1"/>
          <w:sz w:val="28"/>
          <w:szCs w:val="28"/>
        </w:rPr>
        <w:t>:</w:t>
      </w:r>
    </w:p>
    <w:p w14:paraId="21A0A18B" w14:textId="77777777" w:rsidR="00235BD8" w:rsidRPr="000506CC" w:rsidRDefault="00235BD8" w:rsidP="00235BD8">
      <w:pPr>
        <w:bidi/>
        <w:rPr>
          <w:color w:val="000000" w:themeColor="text1"/>
          <w:sz w:val="28"/>
          <w:szCs w:val="28"/>
        </w:rPr>
      </w:pPr>
      <w:proofErr w:type="spellStart"/>
      <w:r w:rsidRPr="000506CC">
        <w:rPr>
          <w:rFonts w:cs="Arial" w:hint="eastAsia"/>
          <w:color w:val="000000" w:themeColor="text1"/>
          <w:sz w:val="28"/>
          <w:szCs w:val="28"/>
          <w:rtl/>
        </w:rPr>
        <w:t>کب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رہ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گناہوں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سب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بڑا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گناہ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: خدا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ساتھ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شرک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کرنا</w:t>
      </w:r>
      <w:proofErr w:type="spellEnd"/>
    </w:p>
    <w:p w14:paraId="2A621DB3" w14:textId="77777777" w:rsidR="00235BD8" w:rsidRDefault="00235BD8" w:rsidP="00235BD8">
      <w:pPr>
        <w:bidi/>
        <w:rPr>
          <w:rFonts w:cs="Arial"/>
          <w:color w:val="000000" w:themeColor="text1"/>
          <w:sz w:val="28"/>
          <w:szCs w:val="28"/>
        </w:rPr>
      </w:pPr>
      <w:proofErr w:type="spellStart"/>
      <w:r w:rsidRPr="000506CC">
        <w:rPr>
          <w:rFonts w:cs="Arial" w:hint="eastAsia"/>
          <w:color w:val="000000" w:themeColor="text1"/>
          <w:sz w:val="28"/>
          <w:szCs w:val="28"/>
          <w:rtl/>
        </w:rPr>
        <w:t>اسے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بخار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روا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ت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000000" w:themeColor="text1"/>
          <w:sz w:val="28"/>
          <w:szCs w:val="28"/>
          <w:rtl/>
        </w:rPr>
        <w:t>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66D60B99" w14:textId="77777777" w:rsidR="0091098E" w:rsidRPr="00235BD8" w:rsidRDefault="0091098E" w:rsidP="00235BD8"/>
    <w:sectPr w:rsidR="0091098E" w:rsidRPr="00235BD8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E"/>
    <w:rsid w:val="00146594"/>
    <w:rsid w:val="00235BD8"/>
    <w:rsid w:val="002A65CF"/>
    <w:rsid w:val="0030567D"/>
    <w:rsid w:val="00371867"/>
    <w:rsid w:val="003A1CB1"/>
    <w:rsid w:val="004D38A2"/>
    <w:rsid w:val="00627018"/>
    <w:rsid w:val="008740DE"/>
    <w:rsid w:val="0091098E"/>
    <w:rsid w:val="00E41439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D78A6"/>
  <w15:chartTrackingRefBased/>
  <w15:docId w15:val="{FE56CC6B-31CD-41D3-8C99-246E6161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9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0DE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0DE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0DE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0DE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0DE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0DE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0DE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0DE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0DE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0DE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0DE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4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0DE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4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0DE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4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2025-02-09T07:40:00Z</dcterms:created>
  <dcterms:modified xsi:type="dcterms:W3CDTF">2025-02-10T21:13:00Z</dcterms:modified>
</cp:coreProperties>
</file>