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5AA4" w14:textId="6A833FF4" w:rsidR="00E51743" w:rsidRPr="000506CC" w:rsidRDefault="00E51743" w:rsidP="00E51743">
      <w:pPr>
        <w:bidi/>
        <w:rPr>
          <w:color w:val="FF0000"/>
          <w:sz w:val="28"/>
          <w:szCs w:val="28"/>
        </w:rPr>
      </w:pPr>
      <w:r w:rsidRPr="000506CC">
        <w:rPr>
          <w:rFonts w:cs="Arial"/>
          <w:color w:val="FF0000"/>
          <w:sz w:val="28"/>
          <w:szCs w:val="28"/>
          <w:rtl/>
        </w:rPr>
        <w:t xml:space="preserve">سب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بڑا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گناہ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؟</w:t>
      </w:r>
    </w:p>
    <w:p w14:paraId="7E940796" w14:textId="77777777" w:rsidR="00E51743" w:rsidRPr="000506CC" w:rsidRDefault="00E51743" w:rsidP="00E51743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سب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بڑا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گناہ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کب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رہ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شرک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0FF4122C" w14:textId="77777777" w:rsidR="00E51743" w:rsidRPr="000506CC" w:rsidRDefault="00E51743" w:rsidP="00E51743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قرآن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پاک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ثبوت</w:t>
      </w:r>
    </w:p>
    <w:p w14:paraId="2169E9D8" w14:textId="77777777" w:rsidR="00E51743" w:rsidRDefault="00E51743" w:rsidP="00E51743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 w:hint="eastAsia"/>
          <w:color w:val="FF0000"/>
          <w:sz w:val="28"/>
          <w:szCs w:val="28"/>
          <w:rtl/>
        </w:rPr>
        <w:t>خداتعال</w:t>
      </w:r>
      <w:r w:rsidRPr="000506CC">
        <w:rPr>
          <w:rFonts w:cs="Arial" w:hint="cs"/>
          <w:color w:val="FF0000"/>
          <w:sz w:val="28"/>
          <w:szCs w:val="28"/>
          <w:rtl/>
        </w:rPr>
        <w:t>یٰ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color w:val="FF0000"/>
          <w:sz w:val="28"/>
          <w:szCs w:val="28"/>
        </w:rPr>
        <w:t>:</w:t>
      </w:r>
    </w:p>
    <w:p w14:paraId="773CBE5C" w14:textId="77777777" w:rsidR="00E51743" w:rsidRPr="00A621A9" w:rsidRDefault="00E51743" w:rsidP="00E51743">
      <w:pPr>
        <w:bidi/>
        <w:rPr>
          <w:color w:val="000000" w:themeColor="text1"/>
          <w:sz w:val="28"/>
          <w:szCs w:val="28"/>
        </w:rPr>
      </w:pPr>
      <w:proofErr w:type="gramStart"/>
      <w:r>
        <w:rPr>
          <w:rFonts w:cs="Arial"/>
          <w:color w:val="FF0000"/>
          <w:sz w:val="28"/>
          <w:szCs w:val="28"/>
        </w:rPr>
        <w:t>}</w:t>
      </w:r>
      <w:r w:rsidRPr="00A621A9">
        <w:rPr>
          <w:rFonts w:cs="Arial"/>
          <w:color w:val="000000" w:themeColor="text1"/>
          <w:sz w:val="28"/>
          <w:szCs w:val="28"/>
          <w:rtl/>
        </w:rPr>
        <w:t>يا</w:t>
      </w:r>
      <w:proofErr w:type="gramEnd"/>
      <w:r w:rsidRPr="00A621A9">
        <w:rPr>
          <w:rFonts w:cs="Arial"/>
          <w:color w:val="000000" w:themeColor="text1"/>
          <w:sz w:val="28"/>
          <w:szCs w:val="28"/>
          <w:rtl/>
        </w:rPr>
        <w:t xml:space="preserve"> بني لا تشرك بالله إن الشرك لظلم عظيم</w:t>
      </w:r>
      <w:r w:rsidRPr="00A621A9">
        <w:rPr>
          <w:rFonts w:cs="Arial"/>
          <w:color w:val="000000" w:themeColor="text1"/>
          <w:sz w:val="28"/>
          <w:szCs w:val="28"/>
        </w:rPr>
        <w:t>{</w:t>
      </w:r>
    </w:p>
    <w:p w14:paraId="705FC6C8" w14:textId="77777777" w:rsidR="00E51743" w:rsidRPr="000506CC" w:rsidRDefault="00E51743" w:rsidP="00E51743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 w:hint="eastAsia"/>
          <w:color w:val="FF0000"/>
          <w:sz w:val="28"/>
          <w:szCs w:val="28"/>
          <w:rtl/>
        </w:rPr>
        <w:t>اے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رے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ٹے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خدا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ساتھ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کس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چ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ز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کو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شر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کرنا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شک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خدا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ساتھ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شرک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کرنا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بہت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بڑا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ظلم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2559CE22" w14:textId="77777777" w:rsidR="00E51743" w:rsidRPr="000506CC" w:rsidRDefault="00E51743" w:rsidP="00E51743">
      <w:pPr>
        <w:bidi/>
        <w:rPr>
          <w:color w:val="FF0000"/>
          <w:sz w:val="28"/>
          <w:szCs w:val="28"/>
        </w:rPr>
      </w:pPr>
      <w:r w:rsidRPr="000506CC">
        <w:rPr>
          <w:color w:val="FF0000"/>
          <w:sz w:val="28"/>
          <w:szCs w:val="28"/>
        </w:rPr>
        <w:t>[</w:t>
      </w:r>
      <w:r w:rsidRPr="000506CC">
        <w:rPr>
          <w:rFonts w:cs="Arial"/>
          <w:color w:val="FF0000"/>
          <w:sz w:val="28"/>
          <w:szCs w:val="28"/>
          <w:rtl/>
        </w:rPr>
        <w:t>لقمان: 13</w:t>
      </w:r>
      <w:r w:rsidRPr="000506CC">
        <w:rPr>
          <w:color w:val="FF0000"/>
          <w:sz w:val="28"/>
          <w:szCs w:val="28"/>
        </w:rPr>
        <w:t>]</w:t>
      </w:r>
    </w:p>
    <w:p w14:paraId="0145C25A" w14:textId="77777777" w:rsidR="00E51743" w:rsidRPr="000506CC" w:rsidRDefault="00E51743" w:rsidP="00E51743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سنت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دلائل</w:t>
      </w:r>
    </w:p>
    <w:p w14:paraId="2C13085B" w14:textId="77777777" w:rsidR="00E51743" w:rsidRPr="000506CC" w:rsidRDefault="00E51743" w:rsidP="00E51743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 w:hint="eastAsia"/>
          <w:color w:val="FF0000"/>
          <w:sz w:val="28"/>
          <w:szCs w:val="28"/>
          <w:rtl/>
        </w:rPr>
        <w:t>عبداللہ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بن مسعود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رض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عنہ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روا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ت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رسول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صل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عل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وسلم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پوچھا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: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نزد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سب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بڑا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گناہ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کون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؟ اس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کہا</w:t>
      </w:r>
      <w:proofErr w:type="spellEnd"/>
      <w:r w:rsidRPr="000506CC">
        <w:rPr>
          <w:color w:val="FF0000"/>
          <w:sz w:val="28"/>
          <w:szCs w:val="28"/>
        </w:rPr>
        <w:t>:</w:t>
      </w:r>
    </w:p>
    <w:p w14:paraId="713462DF" w14:textId="77777777" w:rsidR="00E51743" w:rsidRPr="000506CC" w:rsidRDefault="00E51743" w:rsidP="00E51743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خدا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حر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بنانا،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حالانکہ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اس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تمہ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دا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01C200B9" w14:textId="77777777" w:rsidR="00E51743" w:rsidRDefault="00E51743" w:rsidP="00E51743">
      <w:pPr>
        <w:bidi/>
        <w:rPr>
          <w:rFonts w:cs="Arial"/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اتفاق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</w:p>
    <w:p w14:paraId="51E6A677" w14:textId="77777777" w:rsidR="0091098E" w:rsidRPr="00E51743" w:rsidRDefault="0091098E" w:rsidP="00E51743"/>
    <w:sectPr w:rsidR="0091098E" w:rsidRPr="00E51743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3C"/>
    <w:rsid w:val="00287CDC"/>
    <w:rsid w:val="002A65CF"/>
    <w:rsid w:val="004D38A2"/>
    <w:rsid w:val="00675806"/>
    <w:rsid w:val="008C723C"/>
    <w:rsid w:val="008E1A4E"/>
    <w:rsid w:val="0091098E"/>
    <w:rsid w:val="00996CC5"/>
    <w:rsid w:val="00BC1025"/>
    <w:rsid w:val="00E51743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69668"/>
  <w15:chartTrackingRefBased/>
  <w15:docId w15:val="{1F2B8B02-CA74-44B7-85D1-91A6998E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2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23C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23C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23C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23C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23C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23C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23C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23C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23C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23C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23C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7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23C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7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23C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7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2025-02-09T07:40:00Z</dcterms:created>
  <dcterms:modified xsi:type="dcterms:W3CDTF">2025-02-10T21:13:00Z</dcterms:modified>
</cp:coreProperties>
</file>