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9A28" w14:textId="717F890D" w:rsidR="00573A21" w:rsidRPr="000506CC" w:rsidRDefault="00573A21" w:rsidP="00573A21">
      <w:pPr>
        <w:bidi/>
        <w:rPr>
          <w:color w:val="FF0000"/>
          <w:sz w:val="28"/>
          <w:szCs w:val="28"/>
        </w:rPr>
      </w:pPr>
      <w:r w:rsidRPr="000506CC">
        <w:rPr>
          <w:rFonts w:cs="Arial"/>
          <w:color w:val="FF0000"/>
          <w:sz w:val="28"/>
          <w:szCs w:val="28"/>
          <w:rtl/>
        </w:rPr>
        <w:t xml:space="preserve">خدا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کہاں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؟</w:t>
      </w:r>
    </w:p>
    <w:p w14:paraId="6B34D04A" w14:textId="77777777" w:rsidR="00573A21" w:rsidRPr="000506CC" w:rsidRDefault="00573A21" w:rsidP="00573A21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خدا</w:t>
      </w:r>
      <w:r w:rsidRPr="000506CC">
        <w:rPr>
          <w:rFonts w:cs="Arial"/>
          <w:color w:val="FF0000"/>
          <w:sz w:val="28"/>
          <w:szCs w:val="28"/>
          <w:rtl/>
        </w:rPr>
        <w:t xml:space="preserve"> عرش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اوپر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آسمان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پر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642785F7" w14:textId="77777777" w:rsidR="00573A21" w:rsidRPr="000506CC" w:rsidRDefault="00573A21" w:rsidP="00573A21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قرآن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پاک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ثبوت</w:t>
      </w:r>
    </w:p>
    <w:p w14:paraId="5B4B41E6" w14:textId="77777777" w:rsidR="00573A21" w:rsidRDefault="00573A21" w:rsidP="00573A21">
      <w:pPr>
        <w:bidi/>
        <w:rPr>
          <w:color w:val="FF0000"/>
          <w:sz w:val="28"/>
          <w:szCs w:val="28"/>
        </w:rPr>
      </w:pPr>
      <w:proofErr w:type="spellStart"/>
      <w:r w:rsidRPr="000506CC">
        <w:rPr>
          <w:rFonts w:cs="Arial" w:hint="eastAsia"/>
          <w:color w:val="FF0000"/>
          <w:sz w:val="28"/>
          <w:szCs w:val="28"/>
          <w:rtl/>
        </w:rPr>
        <w:t>خداتعال</w:t>
      </w:r>
      <w:r w:rsidRPr="000506CC">
        <w:rPr>
          <w:rFonts w:cs="Arial" w:hint="cs"/>
          <w:color w:val="FF0000"/>
          <w:sz w:val="28"/>
          <w:szCs w:val="28"/>
          <w:rtl/>
        </w:rPr>
        <w:t>یٰ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فرما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color w:val="FF0000"/>
          <w:sz w:val="28"/>
          <w:szCs w:val="28"/>
        </w:rPr>
        <w:t>:</w:t>
      </w:r>
    </w:p>
    <w:p w14:paraId="712C0758" w14:textId="77777777" w:rsidR="00573A21" w:rsidRPr="000506CC" w:rsidRDefault="00573A21" w:rsidP="00573A21">
      <w:pPr>
        <w:bidi/>
        <w:rPr>
          <w:color w:val="FF0000"/>
          <w:sz w:val="28"/>
          <w:szCs w:val="28"/>
        </w:rPr>
      </w:pPr>
      <w:proofErr w:type="gramStart"/>
      <w:r>
        <w:rPr>
          <w:rFonts w:cs="Arial"/>
          <w:color w:val="FF0000"/>
          <w:sz w:val="28"/>
          <w:szCs w:val="28"/>
        </w:rPr>
        <w:t>}</w:t>
      </w:r>
      <w:r w:rsidRPr="00FE6A76">
        <w:rPr>
          <w:rFonts w:cs="Arial"/>
          <w:color w:val="000000" w:themeColor="text1"/>
          <w:sz w:val="28"/>
          <w:szCs w:val="28"/>
          <w:rtl/>
        </w:rPr>
        <w:t>الرحمن</w:t>
      </w:r>
      <w:proofErr w:type="gramEnd"/>
      <w:r w:rsidRPr="00FE6A76">
        <w:rPr>
          <w:rFonts w:cs="Arial"/>
          <w:color w:val="000000" w:themeColor="text1"/>
          <w:sz w:val="28"/>
          <w:szCs w:val="28"/>
          <w:rtl/>
        </w:rPr>
        <w:t xml:space="preserve"> على العرش استوى</w:t>
      </w:r>
      <w:r w:rsidRPr="00FE6A76">
        <w:rPr>
          <w:rFonts w:cs="Arial"/>
          <w:color w:val="000000" w:themeColor="text1"/>
          <w:sz w:val="28"/>
          <w:szCs w:val="28"/>
        </w:rPr>
        <w:t>{</w:t>
      </w:r>
    </w:p>
    <w:p w14:paraId="41229F4C" w14:textId="77777777" w:rsidR="00573A21" w:rsidRPr="000506CC" w:rsidRDefault="00573A21" w:rsidP="00573A21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رحمٰن</w:t>
      </w:r>
      <w:r w:rsidRPr="000506CC">
        <w:rPr>
          <w:rFonts w:cs="Arial"/>
          <w:color w:val="FF0000"/>
          <w:sz w:val="28"/>
          <w:szCs w:val="28"/>
          <w:rtl/>
        </w:rPr>
        <w:t xml:space="preserve"> عرش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پر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مضبوط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قائم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684608D7" w14:textId="77777777" w:rsidR="00573A21" w:rsidRPr="000506CC" w:rsidRDefault="00573A21" w:rsidP="00573A21">
      <w:pPr>
        <w:bidi/>
        <w:rPr>
          <w:color w:val="FF0000"/>
          <w:sz w:val="28"/>
          <w:szCs w:val="28"/>
        </w:rPr>
      </w:pPr>
      <w:r w:rsidRPr="000506CC">
        <w:rPr>
          <w:color w:val="FF0000"/>
          <w:sz w:val="28"/>
          <w:szCs w:val="28"/>
        </w:rPr>
        <w:t>[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طہ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: 5</w:t>
      </w:r>
      <w:r w:rsidRPr="000506CC">
        <w:rPr>
          <w:color w:val="FF0000"/>
          <w:sz w:val="28"/>
          <w:szCs w:val="28"/>
        </w:rPr>
        <w:t>]</w:t>
      </w:r>
    </w:p>
    <w:p w14:paraId="61CDFEF7" w14:textId="77777777" w:rsidR="00573A21" w:rsidRPr="000506CC" w:rsidRDefault="00573A21" w:rsidP="00573A21">
      <w:pPr>
        <w:bidi/>
        <w:rPr>
          <w:color w:val="FF0000"/>
          <w:sz w:val="28"/>
          <w:szCs w:val="28"/>
        </w:rPr>
      </w:pPr>
      <w:proofErr w:type="spellStart"/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عن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طلوع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ہوا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اور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چڑھ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گ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ج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سا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بخار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م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مذکور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36BB21EC" w14:textId="77777777" w:rsidR="00573A21" w:rsidRPr="000506CC" w:rsidRDefault="00573A21" w:rsidP="00573A21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سنت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دلائل</w:t>
      </w:r>
    </w:p>
    <w:p w14:paraId="61E72AE9" w14:textId="63C0E92B" w:rsidR="00573A21" w:rsidRPr="000506CC" w:rsidRDefault="00573A21" w:rsidP="002343DB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رسول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صل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عل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وسلم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فرما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color w:val="FF0000"/>
          <w:sz w:val="28"/>
          <w:szCs w:val="28"/>
        </w:rPr>
        <w:t>:</w:t>
      </w:r>
    </w:p>
    <w:p w14:paraId="7C6618FD" w14:textId="77777777" w:rsidR="00573A21" w:rsidRPr="000506CC" w:rsidRDefault="00573A21" w:rsidP="00573A21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خدا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مخلوق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کو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تخل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ق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کرنے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پہلے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کتاب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لکھ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: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م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ر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رحمت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م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رے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غضب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پہلے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تخت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اوپر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لکھ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ہوئ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73D994C6" w14:textId="77777777" w:rsidR="00573A21" w:rsidRDefault="00573A21" w:rsidP="00573A21">
      <w:pPr>
        <w:bidi/>
        <w:rPr>
          <w:rFonts w:cs="Arial"/>
          <w:color w:val="FF0000"/>
          <w:sz w:val="28"/>
          <w:szCs w:val="28"/>
        </w:rPr>
      </w:pPr>
      <w:proofErr w:type="spellStart"/>
      <w:r w:rsidRPr="000506CC">
        <w:rPr>
          <w:rFonts w:cs="Arial" w:hint="eastAsia"/>
          <w:color w:val="FF0000"/>
          <w:sz w:val="28"/>
          <w:szCs w:val="28"/>
          <w:rtl/>
        </w:rPr>
        <w:t>اسے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بخار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روا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ت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ہے۔</w:t>
      </w:r>
    </w:p>
    <w:p w14:paraId="6FB89943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1E"/>
    <w:rsid w:val="002343DB"/>
    <w:rsid w:val="00245C27"/>
    <w:rsid w:val="002A65CF"/>
    <w:rsid w:val="003A59D0"/>
    <w:rsid w:val="004B42E8"/>
    <w:rsid w:val="004D38A2"/>
    <w:rsid w:val="00573A21"/>
    <w:rsid w:val="00630471"/>
    <w:rsid w:val="0091098E"/>
    <w:rsid w:val="00DC041E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99563"/>
  <w15:chartTrackingRefBased/>
  <w15:docId w15:val="{FD72FA79-D4E5-4F31-B2BD-7E043036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7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41E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41E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41E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41E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41E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41E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41E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41E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41E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4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4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4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4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4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4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41E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0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41E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0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41E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04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41E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04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4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4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2025-02-09T07:39:00Z</dcterms:created>
  <dcterms:modified xsi:type="dcterms:W3CDTF">2025-02-10T21:12:00Z</dcterms:modified>
</cp:coreProperties>
</file>