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BD574" w14:textId="75A84341" w:rsidR="00336F22" w:rsidRPr="000506CC" w:rsidRDefault="00336F22" w:rsidP="00336F22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/>
          <w:color w:val="000000" w:themeColor="text1"/>
          <w:sz w:val="28"/>
          <w:szCs w:val="28"/>
          <w:rtl/>
        </w:rPr>
        <w:t>ا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ک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مسلمان کے ل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ے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توح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کا ک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فائدہ ہے؟</w:t>
      </w:r>
    </w:p>
    <w:p w14:paraId="5538951C" w14:textId="77777777" w:rsidR="00336F22" w:rsidRPr="000506CC" w:rsidRDefault="00336F22" w:rsidP="00336F22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دن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م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ں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ہدا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ت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اور آخرت م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ں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سلامت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/>
          <w:color w:val="000000" w:themeColor="text1"/>
          <w:sz w:val="28"/>
          <w:szCs w:val="28"/>
          <w:rtl/>
        </w:rPr>
        <w:t>۔</w:t>
      </w:r>
    </w:p>
    <w:p w14:paraId="76BD486E" w14:textId="77777777" w:rsidR="00336F22" w:rsidRPr="000506CC" w:rsidRDefault="00336F22" w:rsidP="00336F22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قرآن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پاک سے ثبوت</w:t>
      </w:r>
    </w:p>
    <w:p w14:paraId="5690AE6D" w14:textId="77777777" w:rsidR="00336F22" w:rsidRDefault="00336F22" w:rsidP="00336F22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خداتعال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یٰ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نے فرما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0506CC">
        <w:rPr>
          <w:color w:val="000000" w:themeColor="text1"/>
          <w:sz w:val="28"/>
          <w:szCs w:val="28"/>
        </w:rPr>
        <w:t>:</w:t>
      </w:r>
    </w:p>
    <w:p w14:paraId="07807F37" w14:textId="77777777" w:rsidR="00336F22" w:rsidRPr="000506CC" w:rsidRDefault="00336F22" w:rsidP="00336F22">
      <w:pPr>
        <w:bidi/>
        <w:rPr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}</w:t>
      </w:r>
      <w:r w:rsidRPr="00FE6A76">
        <w:rPr>
          <w:rFonts w:cs="Arial"/>
          <w:color w:val="FF0000"/>
          <w:sz w:val="28"/>
          <w:szCs w:val="28"/>
          <w:rtl/>
        </w:rPr>
        <w:t>الذين آمنوا ولم يلبسوا إيمانهم بظلم أولئك لهم الأمن وهم مهتدون</w:t>
      </w:r>
      <w:r w:rsidRPr="00FE6A76">
        <w:rPr>
          <w:rFonts w:cs="Arial"/>
          <w:color w:val="FF0000"/>
          <w:sz w:val="28"/>
          <w:szCs w:val="28"/>
        </w:rPr>
        <w:t>{</w:t>
      </w:r>
    </w:p>
    <w:p w14:paraId="679D1EDF" w14:textId="77777777" w:rsidR="00336F22" w:rsidRPr="000506CC" w:rsidRDefault="00336F22" w:rsidP="00336F22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جو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لوگ ا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مان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لائے اور اپنے ا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مان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کو ظلم کے ساتھ نہ ملا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ان کے ل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ے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امن ہے اور وہ ہدا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ت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افتہ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ہ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ں</w:t>
      </w:r>
      <w:r w:rsidRPr="000506CC">
        <w:rPr>
          <w:rFonts w:cs="Arial"/>
          <w:color w:val="000000" w:themeColor="text1"/>
          <w:sz w:val="28"/>
          <w:szCs w:val="28"/>
          <w:rtl/>
        </w:rPr>
        <w:t>۔</w:t>
      </w:r>
    </w:p>
    <w:p w14:paraId="11B62C34" w14:textId="77777777" w:rsidR="00336F22" w:rsidRPr="000506CC" w:rsidRDefault="00336F22" w:rsidP="00336F22">
      <w:pPr>
        <w:bidi/>
        <w:rPr>
          <w:color w:val="000000" w:themeColor="text1"/>
          <w:sz w:val="28"/>
          <w:szCs w:val="28"/>
        </w:rPr>
      </w:pPr>
      <w:r w:rsidRPr="000506CC">
        <w:rPr>
          <w:color w:val="000000" w:themeColor="text1"/>
          <w:sz w:val="28"/>
          <w:szCs w:val="28"/>
        </w:rPr>
        <w:t>[</w:t>
      </w:r>
      <w:r w:rsidRPr="000506CC">
        <w:rPr>
          <w:rFonts w:cs="Arial"/>
          <w:color w:val="000000" w:themeColor="text1"/>
          <w:sz w:val="28"/>
          <w:szCs w:val="28"/>
          <w:rtl/>
        </w:rPr>
        <w:t>الانعام: 82</w:t>
      </w:r>
      <w:r w:rsidRPr="000506CC">
        <w:rPr>
          <w:color w:val="000000" w:themeColor="text1"/>
          <w:sz w:val="28"/>
          <w:szCs w:val="28"/>
        </w:rPr>
        <w:t>]</w:t>
      </w:r>
    </w:p>
    <w:p w14:paraId="14CA7C8B" w14:textId="77777777" w:rsidR="00336F22" w:rsidRPr="000506CC" w:rsidRDefault="00336F22" w:rsidP="00336F22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سنت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سے دلائل</w:t>
      </w:r>
    </w:p>
    <w:p w14:paraId="37189612" w14:textId="77777777" w:rsidR="00336F22" w:rsidRDefault="00336F22" w:rsidP="00336F22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رسول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اللہ صل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اللہ عل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ہ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وسلم نے فرما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0506CC">
        <w:rPr>
          <w:color w:val="000000" w:themeColor="text1"/>
          <w:sz w:val="28"/>
          <w:szCs w:val="28"/>
        </w:rPr>
        <w:t>:</w:t>
      </w:r>
    </w:p>
    <w:p w14:paraId="10DA2552" w14:textId="77777777" w:rsidR="00336F22" w:rsidRPr="000506CC" w:rsidRDefault="00336F22" w:rsidP="00336F22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خدا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پر بندوں کا حق 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ہ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ہے کہ وہ ان لوگوں کو عذاب نہ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ں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د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تا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جو اس کے ساتھ کس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چ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ز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کو شر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ک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نہ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ں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کرتے۔</w:t>
      </w:r>
    </w:p>
    <w:p w14:paraId="1BD66D25" w14:textId="77777777" w:rsidR="00336F22" w:rsidRDefault="00336F22" w:rsidP="00336F22">
      <w:pPr>
        <w:bidi/>
        <w:rPr>
          <w:rFonts w:cs="Arial"/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اتفاق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ک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</w:t>
      </w:r>
    </w:p>
    <w:p w14:paraId="170B0963" w14:textId="77777777" w:rsidR="0091098E" w:rsidRPr="00336F22" w:rsidRDefault="0091098E" w:rsidP="00336F22"/>
    <w:sectPr w:rsidR="0091098E" w:rsidRPr="00336F22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4F"/>
    <w:rsid w:val="000B738F"/>
    <w:rsid w:val="002A65CF"/>
    <w:rsid w:val="00336F22"/>
    <w:rsid w:val="004D38A2"/>
    <w:rsid w:val="0064680D"/>
    <w:rsid w:val="0066089A"/>
    <w:rsid w:val="00661D22"/>
    <w:rsid w:val="0073024F"/>
    <w:rsid w:val="0091098E"/>
    <w:rsid w:val="00B6637D"/>
    <w:rsid w:val="00F16B0E"/>
    <w:rsid w:val="00F51CD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4DD92A"/>
  <w15:chartTrackingRefBased/>
  <w15:docId w15:val="{2592FE13-611D-47D4-97D3-635E59C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80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24F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24F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24F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24F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24F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24F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24F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24F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24F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24F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0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24F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0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24F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0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24F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0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2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2025-02-09T07:39:00Z</dcterms:created>
  <dcterms:modified xsi:type="dcterms:W3CDTF">2025-02-10T21:12:00Z</dcterms:modified>
</cp:coreProperties>
</file>