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EA14" w14:textId="7D86C497" w:rsidR="007D4E76" w:rsidRPr="000506CC" w:rsidRDefault="007D4E76" w:rsidP="007D4E76">
      <w:pPr>
        <w:bidi/>
        <w:rPr>
          <w:color w:val="FF0000"/>
          <w:sz w:val="28"/>
          <w:szCs w:val="28"/>
        </w:rPr>
      </w:pPr>
      <w:proofErr w:type="spellStart"/>
      <w:r w:rsidRPr="000506CC">
        <w:rPr>
          <w:rFonts w:cs="Arial"/>
          <w:color w:val="FF0000"/>
          <w:sz w:val="28"/>
          <w:szCs w:val="28"/>
          <w:rtl/>
        </w:rPr>
        <w:t>توح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د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؟</w:t>
      </w:r>
    </w:p>
    <w:p w14:paraId="766CF913" w14:textId="77777777" w:rsidR="007D4E76" w:rsidRPr="000506CC" w:rsidRDefault="007D4E76" w:rsidP="007D4E76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اس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عبادت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کو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لا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کرنا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،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ج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دعا، نذر اور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احکام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۔</w:t>
      </w:r>
    </w:p>
    <w:p w14:paraId="4D9C38D3" w14:textId="77777777" w:rsidR="007D4E76" w:rsidRPr="000506CC" w:rsidRDefault="007D4E76" w:rsidP="007D4E76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قرآن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پاک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ثبوت</w:t>
      </w:r>
    </w:p>
    <w:p w14:paraId="7D3CD848" w14:textId="77777777" w:rsidR="007D4E76" w:rsidRDefault="007D4E76" w:rsidP="007D4E76">
      <w:pPr>
        <w:bidi/>
        <w:rPr>
          <w:color w:val="FF0000"/>
          <w:sz w:val="28"/>
          <w:szCs w:val="28"/>
        </w:rPr>
      </w:pPr>
      <w:proofErr w:type="spellStart"/>
      <w:r w:rsidRPr="000506CC">
        <w:rPr>
          <w:rFonts w:cs="Arial" w:hint="eastAsia"/>
          <w:color w:val="FF0000"/>
          <w:sz w:val="28"/>
          <w:szCs w:val="28"/>
          <w:rtl/>
        </w:rPr>
        <w:t>خداتعال</w:t>
      </w:r>
      <w:r w:rsidRPr="000506CC">
        <w:rPr>
          <w:rFonts w:cs="Arial" w:hint="cs"/>
          <w:color w:val="FF0000"/>
          <w:sz w:val="28"/>
          <w:szCs w:val="28"/>
          <w:rtl/>
        </w:rPr>
        <w:t>یٰ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فرما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0506CC">
        <w:rPr>
          <w:color w:val="FF0000"/>
          <w:sz w:val="28"/>
          <w:szCs w:val="28"/>
        </w:rPr>
        <w:t>:</w:t>
      </w:r>
    </w:p>
    <w:p w14:paraId="224235FF" w14:textId="77777777" w:rsidR="007D4E76" w:rsidRPr="00FE6A76" w:rsidRDefault="007D4E76" w:rsidP="007D4E76">
      <w:pPr>
        <w:bidi/>
        <w:rPr>
          <w:color w:val="000000" w:themeColor="text1"/>
          <w:sz w:val="28"/>
          <w:szCs w:val="28"/>
        </w:rPr>
      </w:pPr>
      <w:proofErr w:type="gramStart"/>
      <w:r>
        <w:rPr>
          <w:rFonts w:cs="Arial"/>
          <w:color w:val="FF0000"/>
          <w:sz w:val="28"/>
          <w:szCs w:val="28"/>
        </w:rPr>
        <w:t>}</w:t>
      </w:r>
      <w:r w:rsidRPr="00FE6A76">
        <w:rPr>
          <w:rFonts w:cs="Arial"/>
          <w:color w:val="000000" w:themeColor="text1"/>
          <w:sz w:val="28"/>
          <w:szCs w:val="28"/>
          <w:rtl/>
        </w:rPr>
        <w:t>فاعلم</w:t>
      </w:r>
      <w:proofErr w:type="gramEnd"/>
      <w:r w:rsidRPr="00FE6A76">
        <w:rPr>
          <w:rFonts w:cs="Arial"/>
          <w:color w:val="000000" w:themeColor="text1"/>
          <w:sz w:val="28"/>
          <w:szCs w:val="28"/>
          <w:rtl/>
        </w:rPr>
        <w:t xml:space="preserve"> أنه لا إله إلا الله</w:t>
      </w:r>
      <w:r w:rsidRPr="00FE6A76">
        <w:rPr>
          <w:rFonts w:cs="Arial"/>
          <w:color w:val="000000" w:themeColor="text1"/>
          <w:sz w:val="28"/>
          <w:szCs w:val="28"/>
        </w:rPr>
        <w:t>{</w:t>
      </w:r>
    </w:p>
    <w:p w14:paraId="611E4A95" w14:textId="77777777" w:rsidR="007D4E76" w:rsidRPr="000506CC" w:rsidRDefault="007D4E76" w:rsidP="007D4E76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جان</w:t>
      </w:r>
      <w:r w:rsidRPr="000506CC">
        <w:rPr>
          <w:rFonts w:cs="Arial"/>
          <w:color w:val="FF0000"/>
          <w:sz w:val="28"/>
          <w:szCs w:val="28"/>
          <w:rtl/>
        </w:rPr>
        <w:t xml:space="preserve"> لو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اللہ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سوا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کوئ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معبود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نہ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ں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۔</w:t>
      </w:r>
    </w:p>
    <w:p w14:paraId="622012E3" w14:textId="77777777" w:rsidR="007D4E76" w:rsidRPr="000506CC" w:rsidRDefault="007D4E76" w:rsidP="007D4E76">
      <w:pPr>
        <w:bidi/>
        <w:rPr>
          <w:color w:val="FF0000"/>
          <w:sz w:val="28"/>
          <w:szCs w:val="28"/>
        </w:rPr>
      </w:pPr>
      <w:r w:rsidRPr="000506CC">
        <w:rPr>
          <w:color w:val="FF0000"/>
          <w:sz w:val="28"/>
          <w:szCs w:val="28"/>
        </w:rPr>
        <w:t>[</w:t>
      </w:r>
      <w:r w:rsidRPr="000506CC">
        <w:rPr>
          <w:rFonts w:cs="Arial"/>
          <w:color w:val="FF0000"/>
          <w:sz w:val="28"/>
          <w:szCs w:val="28"/>
          <w:rtl/>
        </w:rPr>
        <w:t>محمد: 19</w:t>
      </w:r>
      <w:r w:rsidRPr="000506CC">
        <w:rPr>
          <w:color w:val="FF0000"/>
          <w:sz w:val="28"/>
          <w:szCs w:val="28"/>
        </w:rPr>
        <w:t>]</w:t>
      </w:r>
    </w:p>
    <w:p w14:paraId="038189BA" w14:textId="77777777" w:rsidR="007D4E76" w:rsidRPr="000506CC" w:rsidRDefault="007D4E76" w:rsidP="007D4E76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خدا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سوا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کوئ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حق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ق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معبود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نہ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ں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۔</w:t>
      </w:r>
    </w:p>
    <w:p w14:paraId="1B8D5055" w14:textId="77777777" w:rsidR="007D4E76" w:rsidRPr="000506CC" w:rsidRDefault="007D4E76" w:rsidP="007D4E76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سنت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دلائل</w:t>
      </w:r>
    </w:p>
    <w:p w14:paraId="174F835B" w14:textId="77777777" w:rsidR="007D4E76" w:rsidRPr="000506CC" w:rsidRDefault="007D4E76" w:rsidP="007D4E76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رسول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اللہ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صل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اللہ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عل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وسلم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نے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فرما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  <w:r w:rsidRPr="000506CC">
        <w:rPr>
          <w:color w:val="FF0000"/>
          <w:sz w:val="28"/>
          <w:szCs w:val="28"/>
        </w:rPr>
        <w:t>:</w:t>
      </w:r>
    </w:p>
    <w:p w14:paraId="606EEF8E" w14:textId="77777777" w:rsidR="007D4E76" w:rsidRPr="000506CC" w:rsidRDefault="007D4E76" w:rsidP="007D4E76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سب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سے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پہلے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آپ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ان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کو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اللہ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تعال</w:t>
      </w:r>
      <w:r w:rsidRPr="000506CC">
        <w:rPr>
          <w:rFonts w:cs="Arial" w:hint="cs"/>
          <w:color w:val="FF0000"/>
          <w:sz w:val="28"/>
          <w:szCs w:val="28"/>
          <w:rtl/>
        </w:rPr>
        <w:t>یٰ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وحدان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ت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پر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ق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ن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کرنے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ل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بلاتے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ہ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ں</w:t>
      </w:r>
      <w:proofErr w:type="spellEnd"/>
      <w:r w:rsidRPr="000506CC">
        <w:rPr>
          <w:rFonts w:cs="Arial"/>
          <w:color w:val="FF0000"/>
          <w:sz w:val="28"/>
          <w:szCs w:val="28"/>
          <w:rtl/>
        </w:rPr>
        <w:t>۔</w:t>
      </w:r>
    </w:p>
    <w:p w14:paraId="1AE90EF4" w14:textId="77777777" w:rsidR="007D4E76" w:rsidRPr="000506CC" w:rsidRDefault="007D4E76" w:rsidP="007D4E76">
      <w:pPr>
        <w:bidi/>
        <w:rPr>
          <w:rFonts w:cs="Arial"/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اتفاق</w:t>
      </w:r>
      <w:r w:rsidRPr="000506CC">
        <w:rPr>
          <w:rFonts w:cs="Arial"/>
          <w:color w:val="FF0000"/>
          <w:sz w:val="28"/>
          <w:szCs w:val="28"/>
          <w:rtl/>
        </w:rPr>
        <w:t xml:space="preserve"> </w:t>
      </w:r>
      <w:proofErr w:type="spellStart"/>
      <w:r w:rsidRPr="000506CC">
        <w:rPr>
          <w:rFonts w:cs="Arial"/>
          <w:color w:val="FF0000"/>
          <w:sz w:val="28"/>
          <w:szCs w:val="28"/>
          <w:rtl/>
        </w:rPr>
        <w:t>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proofErr w:type="spellEnd"/>
    </w:p>
    <w:p w14:paraId="6A359694" w14:textId="77777777" w:rsidR="0091098E" w:rsidRPr="007D4E76" w:rsidRDefault="0091098E" w:rsidP="007D4E76"/>
    <w:sectPr w:rsidR="0091098E" w:rsidRPr="007D4E76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B4"/>
    <w:rsid w:val="002A65CF"/>
    <w:rsid w:val="004121F0"/>
    <w:rsid w:val="004D38A2"/>
    <w:rsid w:val="007D4E76"/>
    <w:rsid w:val="0091098E"/>
    <w:rsid w:val="00BD77DD"/>
    <w:rsid w:val="00DE0AB4"/>
    <w:rsid w:val="00F16B0E"/>
    <w:rsid w:val="00F51CDF"/>
    <w:rsid w:val="00FD36F2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9B0EFF"/>
  <w15:chartTrackingRefBased/>
  <w15:docId w15:val="{F941939A-786C-4AF9-98A5-904C2B5F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F2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AB4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AB4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AB4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AB4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AB4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AB4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AB4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AB4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AB4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A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A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A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A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A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A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A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A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A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AB4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0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AB4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0A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AB4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0A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AB4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0A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A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A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A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2025-02-09T07:38:00Z</dcterms:created>
  <dcterms:modified xsi:type="dcterms:W3CDTF">2025-02-10T21:12:00Z</dcterms:modified>
</cp:coreProperties>
</file>