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4FE38" w14:textId="363F898D" w:rsidR="004417CB" w:rsidRPr="000506CC" w:rsidRDefault="004417CB" w:rsidP="004417CB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/>
          <w:color w:val="FF0000"/>
          <w:sz w:val="28"/>
          <w:szCs w:val="28"/>
          <w:rtl/>
        </w:rPr>
        <w:t>عبادت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احسان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؟</w:t>
      </w:r>
    </w:p>
    <w:p w14:paraId="0809719B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صرف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کھتا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6D57F0D1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61BE73E4" w14:textId="77777777" w:rsidR="004417CB" w:rsidRDefault="004417CB" w:rsidP="004417CB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6270D64E" w14:textId="77777777" w:rsidR="004417CB" w:rsidRPr="00FE6A76" w:rsidRDefault="004417CB" w:rsidP="004417CB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إن</w:t>
      </w:r>
      <w:proofErr w:type="gramEnd"/>
      <w:r w:rsidRPr="00FE6A76">
        <w:rPr>
          <w:rFonts w:cs="Arial"/>
          <w:color w:val="000000" w:themeColor="text1"/>
          <w:sz w:val="28"/>
          <w:szCs w:val="28"/>
          <w:rtl/>
        </w:rPr>
        <w:t xml:space="preserve"> الله كان عليكم رقيبا</w:t>
      </w:r>
      <w:r w:rsidRPr="00FE6A76">
        <w:rPr>
          <w:rFonts w:cs="Arial"/>
          <w:color w:val="000000" w:themeColor="text1"/>
          <w:sz w:val="28"/>
          <w:szCs w:val="28"/>
        </w:rPr>
        <w:t>{</w:t>
      </w:r>
    </w:p>
    <w:p w14:paraId="1DDA5E6E" w14:textId="77777777" w:rsidR="004417CB" w:rsidRPr="006D3976" w:rsidRDefault="004417CB" w:rsidP="004417CB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وقت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آپ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رہا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5D65719C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r w:rsidRPr="000506CC">
        <w:rPr>
          <w:rFonts w:cs="Arial"/>
          <w:color w:val="FF0000"/>
          <w:sz w:val="28"/>
          <w:szCs w:val="28"/>
          <w:rtl/>
        </w:rPr>
        <w:t>النساء :1</w:t>
      </w:r>
      <w:r w:rsidRPr="000506CC">
        <w:rPr>
          <w:color w:val="FF0000"/>
          <w:sz w:val="28"/>
          <w:szCs w:val="28"/>
        </w:rPr>
        <w:t>]</w:t>
      </w:r>
    </w:p>
    <w:p w14:paraId="17C44ABC" w14:textId="77777777" w:rsidR="004417CB" w:rsidRDefault="004417CB" w:rsidP="004417CB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انہوں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بھ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6073D8B3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الذي</w:t>
      </w:r>
      <w:proofErr w:type="gramEnd"/>
      <w:r w:rsidRPr="00FE6A76">
        <w:rPr>
          <w:rFonts w:cs="Arial"/>
          <w:color w:val="000000" w:themeColor="text1"/>
          <w:sz w:val="28"/>
          <w:szCs w:val="28"/>
          <w:rtl/>
        </w:rPr>
        <w:t xml:space="preserve"> يراك حين تقوم</w:t>
      </w:r>
      <w:r w:rsidRPr="00FE6A76">
        <w:rPr>
          <w:rFonts w:cs="Arial"/>
          <w:color w:val="000000" w:themeColor="text1"/>
          <w:sz w:val="28"/>
          <w:szCs w:val="28"/>
        </w:rPr>
        <w:t>{</w:t>
      </w:r>
    </w:p>
    <w:p w14:paraId="574D3307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جو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آپ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کھتا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جب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آپ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کھڑے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ہوتے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47AB71E1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r w:rsidRPr="000506CC">
        <w:rPr>
          <w:rFonts w:cs="Arial"/>
          <w:color w:val="FF0000"/>
          <w:sz w:val="28"/>
          <w:szCs w:val="28"/>
          <w:rtl/>
        </w:rPr>
        <w:t>شعراء: 218</w:t>
      </w:r>
      <w:r w:rsidRPr="000506CC">
        <w:rPr>
          <w:color w:val="FF0000"/>
          <w:sz w:val="28"/>
          <w:szCs w:val="28"/>
        </w:rPr>
        <w:t>]</w:t>
      </w:r>
    </w:p>
    <w:p w14:paraId="173C9284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09CD9A43" w14:textId="77777777" w:rsidR="004417CB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4DF7DF1E" w14:textId="77777777" w:rsidR="004417CB" w:rsidRPr="000506CC" w:rsidRDefault="004417CB" w:rsidP="004417C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احسان</w:t>
      </w:r>
      <w:r w:rsidRPr="000506CC">
        <w:rPr>
          <w:rFonts w:cs="Arial"/>
          <w:color w:val="FF0000"/>
          <w:sz w:val="28"/>
          <w:szCs w:val="28"/>
          <w:rtl/>
        </w:rPr>
        <w:t xml:space="preserve">: خدا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عبادت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اس طرح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گو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تم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اور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اگر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تم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تو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وہ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تمہ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رہا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39376016" w14:textId="77777777" w:rsidR="004417CB" w:rsidRPr="000506CC" w:rsidRDefault="004417CB" w:rsidP="004417CB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اتفاق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</w:p>
    <w:p w14:paraId="4F4B9DA6" w14:textId="77777777" w:rsidR="0091098E" w:rsidRPr="004417CB" w:rsidRDefault="0091098E" w:rsidP="004417CB"/>
    <w:sectPr w:rsidR="0091098E" w:rsidRPr="004417C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22"/>
    <w:rsid w:val="002270F0"/>
    <w:rsid w:val="002A65CF"/>
    <w:rsid w:val="004417CB"/>
    <w:rsid w:val="00493EB7"/>
    <w:rsid w:val="004D38A2"/>
    <w:rsid w:val="007832E0"/>
    <w:rsid w:val="0091098E"/>
    <w:rsid w:val="00AF2DB8"/>
    <w:rsid w:val="00AF71B5"/>
    <w:rsid w:val="00EB4922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6DEBD5"/>
  <w15:chartTrackingRefBased/>
  <w15:docId w15:val="{3857074A-9202-4707-A7A6-5B557AB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B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922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922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22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22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922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922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922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922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922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92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922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922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4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922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4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2025-02-09T07:37:00Z</dcterms:created>
  <dcterms:modified xsi:type="dcterms:W3CDTF">2025-02-10T21:11:00Z</dcterms:modified>
</cp:coreProperties>
</file>