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5EFF" w14:textId="77777777" w:rsidR="00203C4E" w:rsidRDefault="00203C4E" w:rsidP="00203C4E"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14:paraId="36A838A6" w14:textId="77777777" w:rsidR="00203C4E" w:rsidRDefault="00203C4E" w:rsidP="00203C4E">
      <w:r>
        <w:rPr>
          <w:rFonts w:cs="Arial" w:hint="cs"/>
          <w:rtl/>
        </w:rPr>
        <w:t>عقیدے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-</w:t>
      </w:r>
    </w:p>
    <w:p w14:paraId="6E92143D" w14:textId="77777777" w:rsidR="00203C4E" w:rsidRDefault="00203C4E" w:rsidP="00203C4E"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</w:p>
    <w:p w14:paraId="751F637D" w14:textId="77777777" w:rsidR="00203C4E" w:rsidRDefault="00203C4E" w:rsidP="00203C4E"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</w:p>
    <w:p w14:paraId="5038B1DD" w14:textId="77777777" w:rsidR="00203C4E" w:rsidRDefault="00203C4E" w:rsidP="00203C4E"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</w:p>
    <w:p w14:paraId="2A0C4414" w14:textId="77777777" w:rsidR="00203C4E" w:rsidRDefault="00203C4E" w:rsidP="00203C4E"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</w:p>
    <w:p w14:paraId="339C701C" w14:textId="77777777" w:rsidR="00203C4E" w:rsidRDefault="00203C4E" w:rsidP="00203C4E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</w:p>
    <w:p w14:paraId="1385A888" w14:textId="77777777" w:rsidR="00203C4E" w:rsidRDefault="00203C4E" w:rsidP="00203C4E"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ليعبدون</w:t>
      </w:r>
    </w:p>
    <w:p w14:paraId="099F3264" w14:textId="77777777" w:rsidR="00203C4E" w:rsidRDefault="00203C4E" w:rsidP="00203C4E">
      <w:r>
        <w:rPr>
          <w:rFonts w:cs="Arial"/>
          <w:rtl/>
        </w:rPr>
        <w:t>[</w:t>
      </w:r>
      <w:r>
        <w:rPr>
          <w:rFonts w:cs="Arial" w:hint="cs"/>
          <w:rtl/>
        </w:rPr>
        <w:t>الذاريات</w:t>
      </w:r>
      <w:r>
        <w:rPr>
          <w:rFonts w:cs="Arial"/>
          <w:rtl/>
        </w:rPr>
        <w:t xml:space="preserve"> : 56]</w:t>
      </w:r>
    </w:p>
    <w:p w14:paraId="3B5CD6A8" w14:textId="77777777" w:rsidR="00203C4E" w:rsidRDefault="00203C4E" w:rsidP="00203C4E"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:</w:t>
      </w:r>
    </w:p>
    <w:p w14:paraId="73A3CAF0" w14:textId="77777777" w:rsidR="00203C4E" w:rsidRDefault="00203C4E" w:rsidP="00203C4E">
      <w:r>
        <w:rPr>
          <w:rFonts w:cs="Arial" w:hint="cs"/>
          <w:rtl/>
        </w:rPr>
        <w:t>ترجمہ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</w:p>
    <w:p w14:paraId="6DAD4635" w14:textId="77777777" w:rsidR="00203C4E" w:rsidRDefault="00203C4E" w:rsidP="00203C4E"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النبوية</w:t>
      </w:r>
    </w:p>
    <w:p w14:paraId="2B6B442F" w14:textId="77777777" w:rsidR="00203C4E" w:rsidRDefault="00203C4E" w:rsidP="00203C4E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:</w:t>
      </w:r>
    </w:p>
    <w:p w14:paraId="4D238C53" w14:textId="77777777" w:rsidR="00203C4E" w:rsidRDefault="00203C4E" w:rsidP="00203C4E"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</w:p>
    <w:p w14:paraId="67CB3067" w14:textId="77777777" w:rsidR="00203C4E" w:rsidRDefault="00203C4E" w:rsidP="00203C4E"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</w:p>
    <w:p w14:paraId="790CE0F7" w14:textId="77777777" w:rsidR="00203C4E" w:rsidRDefault="00203C4E" w:rsidP="00203C4E"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:</w:t>
      </w:r>
    </w:p>
    <w:p w14:paraId="4DD793AB" w14:textId="7E1F661A" w:rsidR="00203C4E" w:rsidRDefault="00203C4E"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۔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علیہ</w:t>
      </w:r>
    </w:p>
    <w:sectPr w:rsidR="00203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4E"/>
    <w:rsid w:val="00203C4E"/>
    <w:rsid w:val="006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1A57F"/>
  <w15:chartTrackingRefBased/>
  <w15:docId w15:val="{5C1A8906-564E-6C44-9056-FCFF0D14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Ammar</dc:creator>
  <cp:keywords/>
  <dc:description/>
  <cp:lastModifiedBy>Abu Ammar</cp:lastModifiedBy>
  <cp:revision>2</cp:revision>
  <dcterms:created xsi:type="dcterms:W3CDTF">2024-12-31T09:00:00Z</dcterms:created>
  <dcterms:modified xsi:type="dcterms:W3CDTF">2024-12-31T09:00:00Z</dcterms:modified>
</cp:coreProperties>
</file>