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D854" w14:textId="77777777" w:rsidR="00611917" w:rsidRDefault="00611917" w:rsidP="00611917">
      <w:pPr>
        <w:pStyle w:val="NormalWeb"/>
      </w:pPr>
      <w:r>
        <w:rPr>
          <w:rStyle w:val="Strong"/>
          <w:rFonts w:eastAsiaTheme="majorEastAsia"/>
        </w:rPr>
        <w:t>Su,aal:- Ma jirtaa Bidco wanaagsan?</w:t>
      </w:r>
    </w:p>
    <w:p w14:paraId="04990525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44DC3E9" w14:textId="0F9FE821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A8174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 ؟</w:t>
      </w:r>
    </w:p>
    <w:p w14:paraId="6661B555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</w:p>
    <w:p w14:paraId="4D76691A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2AAE183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09A3AFB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7D5613D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10002187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012F81B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2C50943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</w:p>
    <w:p w14:paraId="7C012714" w14:textId="77777777" w:rsidR="00611917" w:rsidRDefault="00611917" w:rsidP="006119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3451F01" w14:textId="77777777" w:rsidR="00611917" w:rsidRDefault="00611917" w:rsidP="00611917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Su'aalo iyo Jawaabo ku saabsan Caqiidadda </w:t>
      </w:r>
    </w:p>
    <w:p w14:paraId="1DC34334" w14:textId="77777777" w:rsidR="00611917" w:rsidRDefault="00611917" w:rsidP="00611917">
      <w:pPr>
        <w:pStyle w:val="NormalWeb"/>
      </w:pPr>
      <w:r>
        <w:rPr>
          <w:rStyle w:val="Strong"/>
          <w:rFonts w:eastAsiaTheme="majorEastAsia"/>
        </w:rPr>
        <w:t>Su,aal:- Ma jirtaa Bidco wanaagsan?</w:t>
      </w:r>
    </w:p>
    <w:p w14:paraId="66F5F38F" w14:textId="77777777" w:rsidR="00611917" w:rsidRDefault="00611917" w:rsidP="00611917">
      <w:pPr>
        <w:pStyle w:val="NormalWeb"/>
      </w:pPr>
      <w:r>
        <w:t>Jawaab :- Ma jirto diinta bidco wanaagsan.</w:t>
      </w:r>
      <w:r>
        <w:br/>
      </w:r>
      <w:r>
        <w:rPr>
          <w:rStyle w:val="Strong"/>
          <w:rFonts w:eastAsiaTheme="majorEastAsia"/>
        </w:rPr>
        <w:t>Daliilka Qur'aanka</w:t>
      </w:r>
      <w:r>
        <w:t xml:space="preserve"> Kariimka</w:t>
      </w:r>
      <w:r>
        <w:br/>
        <w:t>Alle ayaa wuxuu yiri:</w:t>
      </w:r>
      <w:r>
        <w:br/>
      </w:r>
      <w:r>
        <w:rPr>
          <w:rStyle w:val="Strong"/>
          <w:rFonts w:eastAsiaTheme="majorEastAsia"/>
        </w:rPr>
        <w:t>"Maanta waxaan dhammeystiray diintiinna waxaanan idiin taam yeelay nimcadaydii, waxaana idiin doortay diinta islaamka."</w:t>
      </w:r>
      <w:r>
        <w:br/>
        <w:t>[Al-Maa'idah: 3]</w:t>
      </w:r>
    </w:p>
    <w:p w14:paraId="048DB4B5" w14:textId="77777777" w:rsidR="00611917" w:rsidRDefault="00611917" w:rsidP="00611917">
      <w:pPr>
        <w:pStyle w:val="NormalWeb"/>
      </w:pPr>
      <w:r>
        <w:rPr>
          <w:rStyle w:val="Strong"/>
          <w:rFonts w:eastAsiaTheme="majorEastAsia"/>
        </w:rPr>
        <w:t>Daliilka Sunnada Nabiga (NNKH)</w:t>
      </w:r>
      <w:r>
        <w:br/>
        <w:t>Nabiga (NNKH) wuxuu yiri:</w:t>
      </w:r>
      <w:r>
        <w:br/>
      </w:r>
      <w:r>
        <w:rPr>
          <w:rStyle w:val="Strong"/>
          <w:rFonts w:eastAsiaTheme="majorEastAsia"/>
        </w:rPr>
        <w:t>"Waxaan idiinka digayaa  waxyaabaha cusub ee diinta lagu soo kordhiyey, waayo wax kasta oo lasoo kordhiyey waa bidco, bidcana waa baadinimo."</w:t>
      </w:r>
      <w:r>
        <w:br/>
        <w:t>Waxaa weriyey Abuu Daawuud, waxaana saxiixiyey Al-Albaani.</w:t>
      </w:r>
    </w:p>
    <w:p w14:paraId="3E5F61B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E9"/>
    <w:rsid w:val="002A65CF"/>
    <w:rsid w:val="003333E9"/>
    <w:rsid w:val="004D38A2"/>
    <w:rsid w:val="00611917"/>
    <w:rsid w:val="006E3894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1BCAB"/>
  <w15:chartTrackingRefBased/>
  <w15:docId w15:val="{65103A51-FE43-445F-A24B-E0E32DD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917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3E9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3E9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3E9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3E9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3E9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3E9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3E9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3E9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3E9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3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3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3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3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3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3E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3E9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3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3E9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3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3E9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33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3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3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3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1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1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2025-02-08T01:33:00Z</dcterms:created>
  <dcterms:modified xsi:type="dcterms:W3CDTF">2025-02-08T01:33:00Z</dcterms:modified>
</cp:coreProperties>
</file>