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375D9" w14:textId="77777777" w:rsidR="006506B1" w:rsidRDefault="006506B1" w:rsidP="006506B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نقدم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ورسوله</w:t>
      </w:r>
    </w:p>
    <w:p w14:paraId="573CEA4F" w14:textId="77777777" w:rsidR="006506B1" w:rsidRDefault="006506B1" w:rsidP="006506B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56F5C8CA" w14:textId="77777777" w:rsidR="006506B1" w:rsidRDefault="006506B1" w:rsidP="006506B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2E24E365" w14:textId="77777777" w:rsidR="006506B1" w:rsidRDefault="006506B1" w:rsidP="006506B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تقدموا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ورسوله</w:t>
      </w:r>
    </w:p>
    <w:p w14:paraId="583476C0" w14:textId="77777777" w:rsidR="006506B1" w:rsidRDefault="006506B1" w:rsidP="006506B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الحجرات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1]</w:t>
      </w:r>
    </w:p>
    <w:p w14:paraId="6FBC9484" w14:textId="77777777" w:rsidR="006506B1" w:rsidRDefault="006506B1" w:rsidP="006506B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309A73F4" w14:textId="77777777" w:rsidR="006506B1" w:rsidRDefault="006506B1" w:rsidP="006506B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305F35FA" w14:textId="77777777" w:rsidR="006506B1" w:rsidRDefault="006506B1" w:rsidP="006506B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معصية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المعروف</w:t>
      </w:r>
    </w:p>
    <w:p w14:paraId="4FA68598" w14:textId="77777777" w:rsidR="006506B1" w:rsidRPr="00B304DE" w:rsidRDefault="006506B1" w:rsidP="006506B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واللفظ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لمسلم</w:t>
      </w:r>
    </w:p>
    <w:p w14:paraId="426006E3" w14:textId="77777777" w:rsidR="006506B1" w:rsidRPr="006653AB" w:rsidRDefault="006506B1" w:rsidP="006506B1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84A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Su'aal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iyo </w:t>
      </w:r>
      <w:r w:rsidRPr="00884A7E">
        <w:rPr>
          <w:rFonts w:ascii="Times New Roman" w:eastAsia="Times New Roman" w:hAnsi="Times New Roman" w:cs="Times New Roman"/>
          <w:b/>
          <w:bCs/>
          <w:sz w:val="24"/>
          <w:szCs w:val="24"/>
        </w:rPr>
        <w:t>Jawaab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kusaabsan Caqiidadda</w:t>
      </w:r>
    </w:p>
    <w:p w14:paraId="78F5172A" w14:textId="77777777" w:rsidR="006506B1" w:rsidRDefault="006506B1" w:rsidP="006506B1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A7E">
        <w:rPr>
          <w:rFonts w:ascii="Times New Roman" w:eastAsia="Times New Roman" w:hAnsi="Times New Roman" w:cs="Times New Roman"/>
          <w:b/>
          <w:bCs/>
          <w:sz w:val="24"/>
          <w:szCs w:val="24"/>
        </w:rPr>
        <w:t>Su'aal:</w:t>
      </w:r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 Ma</w:t>
      </w:r>
      <w:r>
        <w:rPr>
          <w:rFonts w:ascii="Times New Roman" w:eastAsia="Times New Roman" w:hAnsi="Times New Roman" w:cs="Times New Roman"/>
          <w:sz w:val="24"/>
          <w:szCs w:val="24"/>
        </w:rPr>
        <w:t>ka hormarin karnaa hadal hadalkii alle iyo rasuulkiisa S.c.w.</w:t>
      </w:r>
    </w:p>
    <w:p w14:paraId="6D86AB41" w14:textId="77777777" w:rsidR="006506B1" w:rsidRDefault="006506B1" w:rsidP="006506B1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A7E">
        <w:rPr>
          <w:rFonts w:ascii="Times New Roman" w:eastAsia="Times New Roman" w:hAnsi="Times New Roman" w:cs="Times New Roman"/>
          <w:b/>
          <w:bCs/>
          <w:sz w:val="24"/>
          <w:szCs w:val="24"/>
        </w:rPr>
        <w:t>Jawaab: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Maya kama hor marin karo hadal hadalka alle iyo rasuulkiisa S.c.w.</w:t>
      </w:r>
    </w:p>
    <w:p w14:paraId="6264C656" w14:textId="77777777" w:rsidR="006506B1" w:rsidRPr="00884A7E" w:rsidRDefault="006506B1" w:rsidP="006506B1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Daliilka</w:t>
      </w:r>
      <w:r w:rsidRPr="00884A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Qur'aanka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Kariimka </w:t>
      </w:r>
      <w:r w:rsidRPr="00884A7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884A7E">
        <w:rPr>
          <w:rFonts w:ascii="Times New Roman" w:eastAsia="Times New Roman" w:hAnsi="Times New Roman" w:cs="Times New Roman"/>
          <w:sz w:val="24"/>
          <w:szCs w:val="24"/>
        </w:rPr>
        <w:br/>
        <w:t>All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84A7E">
        <w:rPr>
          <w:rFonts w:ascii="Times New Roman" w:eastAsia="Times New Roman" w:hAnsi="Times New Roman" w:cs="Times New Roman"/>
          <w:sz w:val="24"/>
          <w:szCs w:val="24"/>
        </w:rPr>
        <w:t>ah ayaa yiri:</w:t>
      </w:r>
      <w:r w:rsidRPr="00884A7E">
        <w:rPr>
          <w:rFonts w:ascii="Times New Roman" w:eastAsia="Times New Roman" w:hAnsi="Times New Roman" w:cs="Times New Roman"/>
          <w:sz w:val="24"/>
          <w:szCs w:val="24"/>
        </w:rPr>
        <w:br/>
      </w:r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“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Kuwa xaqa rumeeyow haka hormarinina hadal hadalkii alle iyo </w:t>
      </w:r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Rasuulkiisa.”</w:t>
      </w:r>
      <w:r w:rsidRPr="00884A7E">
        <w:rPr>
          <w:rFonts w:ascii="Times New Roman" w:eastAsia="Times New Roman" w:hAnsi="Times New Roman" w:cs="Times New Roman"/>
          <w:sz w:val="24"/>
          <w:szCs w:val="24"/>
        </w:rPr>
        <w:br/>
        <w:t>[Al-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 w:rsidRPr="00884A7E">
        <w:rPr>
          <w:rFonts w:ascii="Times New Roman" w:eastAsia="Times New Roman" w:hAnsi="Times New Roman" w:cs="Times New Roman"/>
          <w:sz w:val="24"/>
          <w:szCs w:val="24"/>
        </w:rPr>
        <w:t>ujuraat: 1]</w:t>
      </w:r>
    </w:p>
    <w:p w14:paraId="4F19B678" w14:textId="77777777" w:rsidR="006506B1" w:rsidRDefault="006506B1" w:rsidP="006506B1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Daliilka Sunadda Nabiga S.c.w.</w:t>
      </w:r>
      <w:r w:rsidRPr="00884A7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84A7E">
        <w:rPr>
          <w:rFonts w:ascii="Times New Roman" w:eastAsia="Times New Roman" w:hAnsi="Times New Roman" w:cs="Times New Roman"/>
          <w:sz w:val="24"/>
          <w:szCs w:val="24"/>
        </w:rPr>
        <w:br/>
        <w:t>Rasuulka (Salla All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84A7E">
        <w:rPr>
          <w:rFonts w:ascii="Times New Roman" w:eastAsia="Times New Roman" w:hAnsi="Times New Roman" w:cs="Times New Roman"/>
          <w:sz w:val="24"/>
          <w:szCs w:val="24"/>
        </w:rPr>
        <w:t>ahu calayhi wa sallam) ayaa yiri:</w:t>
      </w:r>
      <w:r w:rsidRPr="00884A7E">
        <w:rPr>
          <w:rFonts w:ascii="Times New Roman" w:eastAsia="Times New Roman" w:hAnsi="Times New Roman" w:cs="Times New Roman"/>
          <w:sz w:val="24"/>
          <w:szCs w:val="24"/>
        </w:rPr>
        <w:br/>
      </w:r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Lagu adeeci maayo makhluuq macsi </w:t>
      </w:r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>Waxa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ase la isku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adeeci </w:t>
      </w:r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waxa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wanaagsan ee diintu ogposhahay</w:t>
      </w:r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>.”</w:t>
      </w:r>
      <w:r w:rsidRPr="00884A7E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Waxaa soo saaray bukhaari iyo Muslim</w:t>
      </w:r>
      <w:r w:rsidRPr="00884A7E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iyo eray muslim soo saaray</w:t>
      </w:r>
    </w:p>
    <w:p w14:paraId="160E2E75" w14:textId="77777777" w:rsidR="0091098E" w:rsidRPr="006506B1" w:rsidRDefault="0091098E"/>
    <w:sectPr w:rsidR="0091098E" w:rsidRPr="006506B1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FF8"/>
    <w:rsid w:val="00180FF8"/>
    <w:rsid w:val="002A65CF"/>
    <w:rsid w:val="004D38A2"/>
    <w:rsid w:val="006506B1"/>
    <w:rsid w:val="0091098E"/>
    <w:rsid w:val="00B650DD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8076C5-5363-4542-AD25-4F1883FE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B1"/>
    <w:pPr>
      <w:bidi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F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0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0F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0F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0F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0F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0F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0F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0F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F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0F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0F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0F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0F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0F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0F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0F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0F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0F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80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0F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80F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0FF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80F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0FF8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80F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0F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0F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0F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2</cp:revision>
  <dcterms:created xsi:type="dcterms:W3CDTF">2025-01-23T13:41:00Z</dcterms:created>
  <dcterms:modified xsi:type="dcterms:W3CDTF">2025-01-23T13:41:00Z</dcterms:modified>
</cp:coreProperties>
</file>