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F4872" w14:textId="77777777" w:rsidR="003F72DA" w:rsidRDefault="003F72DA" w:rsidP="003F72DA">
      <w:pPr>
        <w:bidi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22FF57C" w14:textId="7C5633B0" w:rsidR="009877AF" w:rsidRPr="009877AF" w:rsidRDefault="009877AF" w:rsidP="009877AF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proofErr w:type="spellStart"/>
      <w:r w:rsidRPr="00884A7E">
        <w:rPr>
          <w:rFonts w:ascii="Times New Roman" w:eastAsia="Times New Roman" w:hAnsi="Times New Roman" w:cs="Times New Roman"/>
          <w:b/>
          <w:bCs/>
          <w:sz w:val="24"/>
          <w:szCs w:val="24"/>
        </w:rPr>
        <w:t>Su'aal</w:t>
      </w:r>
      <w:proofErr w:type="spellEnd"/>
      <w:r w:rsidRPr="00884A7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Maxaa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loo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t>soo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dejiyay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Qur'aanka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1AAEAAC" w14:textId="67B3A78F" w:rsidR="003F72DA" w:rsidRDefault="003F72DA" w:rsidP="003F72D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Pr="008210D6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- لماذا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القرآن ؟</w:t>
      </w:r>
      <w:proofErr w:type="gramEnd"/>
    </w:p>
    <w:p w14:paraId="04F9973D" w14:textId="77777777" w:rsidR="003F72DA" w:rsidRDefault="003F72DA" w:rsidP="003F72D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</w:p>
    <w:p w14:paraId="762BAEF6" w14:textId="77777777" w:rsidR="003F72DA" w:rsidRDefault="003F72DA" w:rsidP="003F72D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04E40F3A" w14:textId="77777777" w:rsidR="003F72DA" w:rsidRDefault="003F72DA" w:rsidP="003F72D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3C28E14A" w14:textId="77777777" w:rsidR="003F72DA" w:rsidRDefault="003F72DA" w:rsidP="003F72D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اتبعوا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أنـزل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تتبعوا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أولياء</w:t>
      </w:r>
    </w:p>
    <w:p w14:paraId="075796B9" w14:textId="77777777" w:rsidR="003F72DA" w:rsidRDefault="003F72DA" w:rsidP="003F72D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الأعراف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3]</w:t>
      </w:r>
    </w:p>
    <w:p w14:paraId="463DEB95" w14:textId="77777777" w:rsidR="003F72DA" w:rsidRDefault="003F72DA" w:rsidP="003F72D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50838BB2" w14:textId="77777777" w:rsidR="003F72DA" w:rsidRDefault="003F72DA" w:rsidP="003F72D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6192F9F6" w14:textId="77777777" w:rsidR="003F72DA" w:rsidRDefault="003F72DA" w:rsidP="003F72D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اقرأوا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تغلوا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تجفوا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تأكلوا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</w:p>
    <w:p w14:paraId="5E8C4B73" w14:textId="77777777" w:rsidR="003F72DA" w:rsidRPr="008210D6" w:rsidRDefault="003F72DA" w:rsidP="003F72D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السيرة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</w:p>
    <w:p w14:paraId="473768FF" w14:textId="77777777" w:rsidR="003F72DA" w:rsidRPr="00CA2B17" w:rsidRDefault="003F72DA" w:rsidP="003F72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</w:p>
    <w:p w14:paraId="33C3DFE5" w14:textId="77777777" w:rsidR="003F72DA" w:rsidRPr="00884A7E" w:rsidRDefault="003F72DA" w:rsidP="003F72D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4A7E">
        <w:rPr>
          <w:rFonts w:ascii="Times New Roman" w:eastAsia="Times New Roman" w:hAnsi="Times New Roman" w:cs="Times New Roman"/>
          <w:b/>
          <w:bCs/>
          <w:sz w:val="24"/>
          <w:szCs w:val="24"/>
        </w:rPr>
        <w:t>Su'aal</w:t>
      </w:r>
      <w:proofErr w:type="spellEnd"/>
      <w:r w:rsidRPr="00884A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iyo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b/>
          <w:bCs/>
          <w:sz w:val="24"/>
          <w:szCs w:val="24"/>
        </w:rPr>
        <w:t>Jawaab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kusaabsan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Caqiidada</w:t>
      </w:r>
      <w:proofErr w:type="spellEnd"/>
    </w:p>
    <w:p w14:paraId="7C71252F" w14:textId="77777777" w:rsidR="003F72DA" w:rsidRDefault="003F72DA" w:rsidP="003F72D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4A7E">
        <w:rPr>
          <w:rFonts w:ascii="Times New Roman" w:eastAsia="Times New Roman" w:hAnsi="Times New Roman" w:cs="Times New Roman"/>
          <w:b/>
          <w:bCs/>
          <w:sz w:val="24"/>
          <w:szCs w:val="24"/>
        </w:rPr>
        <w:t>Su'aal</w:t>
      </w:r>
      <w:proofErr w:type="spellEnd"/>
      <w:r w:rsidRPr="00884A7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Maxaa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loo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t>soo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dejiyay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Qur'aanka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1BAC89D7" w14:textId="77777777" w:rsidR="003F72DA" w:rsidRDefault="003F72DA" w:rsidP="003F72D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b/>
          <w:bCs/>
          <w:sz w:val="24"/>
          <w:szCs w:val="24"/>
        </w:rPr>
        <w:t>Jawaab</w:t>
      </w:r>
      <w:proofErr w:type="spellEnd"/>
      <w:r w:rsidRPr="00884A7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Qur'aanka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waxaa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loo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t>soo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dejiyay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la</w:t>
      </w:r>
      <w:r>
        <w:rPr>
          <w:rFonts w:ascii="Times New Roman" w:eastAsia="Times New Roman" w:hAnsi="Times New Roman" w:cs="Times New Roman"/>
          <w:sz w:val="24"/>
          <w:szCs w:val="24"/>
        </w:rPr>
        <w:t>gu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camal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falo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530CA0F" w14:textId="77777777" w:rsidR="003F72DA" w:rsidRDefault="003F72DA" w:rsidP="003F72D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Daliilka</w:t>
      </w:r>
      <w:proofErr w:type="spellEnd"/>
      <w:r w:rsidRPr="00884A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b/>
          <w:bCs/>
          <w:sz w:val="24"/>
          <w:szCs w:val="24"/>
        </w:rPr>
        <w:t>Qur'aanka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Kariimka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84A7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  <w:r w:rsidRPr="00884A7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t>ah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ayaa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yiri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br/>
      </w:r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>“</w:t>
      </w:r>
      <w:proofErr w:type="spellStart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>Raac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proofErr w:type="spellEnd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i</w:t>
      </w:r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ii</w:t>
      </w:r>
      <w:proofErr w:type="spellEnd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>Rabbigiinna</w:t>
      </w:r>
      <w:proofErr w:type="spellEnd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xagiisa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laga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soo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dajiyey</w:t>
      </w:r>
      <w:proofErr w:type="spellEnd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>hana</w:t>
      </w:r>
      <w:proofErr w:type="spellEnd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>raacin</w:t>
      </w:r>
      <w:proofErr w:type="spellEnd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alle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sokadii</w:t>
      </w:r>
      <w:proofErr w:type="spellEnd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>il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>aahyo</w:t>
      </w:r>
      <w:proofErr w:type="spellEnd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kale.”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br/>
        <w:t>[Al-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c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t>raaf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>: 3]</w:t>
      </w:r>
    </w:p>
    <w:p w14:paraId="7BC469D4" w14:textId="77777777" w:rsidR="003F72DA" w:rsidRPr="00884A7E" w:rsidRDefault="003F72DA" w:rsidP="003F72DA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Daliilka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Sunadda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Nabiga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S.c.w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84A7E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Rasuulka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(Salla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All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t>ahu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calayhi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wa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sallam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ayaa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yiri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br/>
      </w:r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>“</w:t>
      </w:r>
      <w:proofErr w:type="spellStart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>Akhrist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Qur’aanka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hana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ku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xad-gudbina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hana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ka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fogaanina</w:t>
      </w:r>
      <w:proofErr w:type="spellEnd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>hana</w:t>
      </w:r>
      <w:proofErr w:type="spellEnd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>ku</w:t>
      </w:r>
      <w:proofErr w:type="spellEnd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cunina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aduunyo</w:t>
      </w:r>
      <w:proofErr w:type="spellEnd"/>
      <w:r w:rsidRPr="00884A7E">
        <w:rPr>
          <w:rFonts w:ascii="Times New Roman" w:eastAsia="Times New Roman" w:hAnsi="Times New Roman" w:cs="Times New Roman"/>
          <w:i/>
          <w:iCs/>
          <w:sz w:val="24"/>
          <w:szCs w:val="24"/>
        </w:rPr>
        <w:t>.”</w:t>
      </w:r>
      <w:r w:rsidRPr="00884A7E">
        <w:rPr>
          <w:rFonts w:ascii="Times New Roman" w:eastAsia="Times New Roman" w:hAnsi="Times New Roman" w:cs="Times New Roman"/>
          <w:sz w:val="24"/>
          <w:szCs w:val="24"/>
        </w:rPr>
        <w:br/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waxaa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Sax</w:t>
      </w:r>
      <w:r>
        <w:rPr>
          <w:rFonts w:ascii="Times New Roman" w:eastAsia="Times New Roman" w:hAnsi="Times New Roman" w:cs="Times New Roman"/>
          <w:sz w:val="24"/>
          <w:szCs w:val="24"/>
        </w:rPr>
        <w:t>iixiyey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 xml:space="preserve"> Al-</w:t>
      </w:r>
      <w:proofErr w:type="spellStart"/>
      <w:r w:rsidRPr="00884A7E">
        <w:rPr>
          <w:rFonts w:ascii="Times New Roman" w:eastAsia="Times New Roman" w:hAnsi="Times New Roman" w:cs="Times New Roman"/>
          <w:sz w:val="24"/>
          <w:szCs w:val="24"/>
        </w:rPr>
        <w:t>Albaani</w:t>
      </w:r>
      <w:proofErr w:type="spellEnd"/>
      <w:r w:rsidRPr="00884A7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D218CDD" w14:textId="77777777" w:rsidR="0091098E" w:rsidRDefault="0091098E">
      <w:pPr>
        <w:rPr>
          <w:lang w:bidi="ar-EG"/>
        </w:rPr>
      </w:pPr>
    </w:p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58"/>
    <w:rsid w:val="00251658"/>
    <w:rsid w:val="002A65CF"/>
    <w:rsid w:val="003D030C"/>
    <w:rsid w:val="003F72DA"/>
    <w:rsid w:val="004D38A2"/>
    <w:rsid w:val="008D7432"/>
    <w:rsid w:val="0091098E"/>
    <w:rsid w:val="009877AF"/>
    <w:rsid w:val="00B650DD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9B914D"/>
  <w15:chartTrackingRefBased/>
  <w15:docId w15:val="{891C199D-3F2D-4517-A9FF-3DE7CC90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72DA"/>
    <w:pPr>
      <w:bidi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6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1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6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6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6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6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6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6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6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6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6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6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6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6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6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6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6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6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16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251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6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516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165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516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1658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516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6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6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16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2025-01-23T13:40:00Z</dcterms:created>
  <dcterms:modified xsi:type="dcterms:W3CDTF">2025-01-23T14:25:00Z</dcterms:modified>
</cp:coreProperties>
</file>