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8D330" w14:textId="77777777" w:rsidR="004E6156" w:rsidRDefault="004E6156" w:rsidP="00DF41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waxaa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oggol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yahay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la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taageero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Kuffaarka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14:paraId="6AC35132" w14:textId="77777777" w:rsidR="00845B35" w:rsidRDefault="00845B35" w:rsidP="00845B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Pr="004762F5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- 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موالاة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ونصرتهم ؟</w:t>
      </w:r>
    </w:p>
    <w:p w14:paraId="620EE6F2" w14:textId="77777777" w:rsidR="00845B35" w:rsidRDefault="00845B35" w:rsidP="00845B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ونصرتهم</w:t>
      </w:r>
    </w:p>
    <w:p w14:paraId="70BEAE73" w14:textId="77777777" w:rsidR="00845B35" w:rsidRDefault="00845B35" w:rsidP="00845B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5E375821" w14:textId="77777777" w:rsidR="00845B35" w:rsidRDefault="00845B35" w:rsidP="00845B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C3CC8A0" w14:textId="77777777" w:rsidR="00845B35" w:rsidRDefault="00845B35" w:rsidP="00845B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منهم</w:t>
      </w:r>
    </w:p>
    <w:p w14:paraId="12E9656A" w14:textId="77777777" w:rsidR="00845B35" w:rsidRDefault="00845B35" w:rsidP="00845B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51]</w:t>
      </w:r>
    </w:p>
    <w:p w14:paraId="1EE44B55" w14:textId="77777777" w:rsidR="00845B35" w:rsidRDefault="00845B35" w:rsidP="00845B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372ABBB8" w14:textId="77777777" w:rsidR="00845B35" w:rsidRDefault="00845B35" w:rsidP="00845B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D705263" w14:textId="77777777" w:rsidR="00845B35" w:rsidRDefault="00845B35" w:rsidP="00845B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 (</w:t>
      </w:r>
      <w:r>
        <w:rPr>
          <w:rFonts w:ascii="Traditional Arabic" w:cs="Traditional Arabic" w:hint="cs"/>
          <w:sz w:val="36"/>
          <w:szCs w:val="36"/>
          <w:rtl/>
        </w:rPr>
        <w:t>يعني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فلانا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cs"/>
          <w:sz w:val="36"/>
          <w:szCs w:val="36"/>
          <w:rtl/>
        </w:rPr>
        <w:t>ليسوا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بأولياء</w:t>
      </w:r>
    </w:p>
    <w:p w14:paraId="5915AA48" w14:textId="77777777" w:rsidR="00845B35" w:rsidRDefault="00845B35" w:rsidP="00845B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2F3271FC" w14:textId="77777777" w:rsidR="00845B35" w:rsidRPr="004762F5" w:rsidRDefault="00845B35" w:rsidP="00845B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لأنهم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الكفار</w:t>
      </w:r>
    </w:p>
    <w:p w14:paraId="68B7B5B8" w14:textId="77777777" w:rsidR="00845B35" w:rsidRDefault="00845B35" w:rsidP="00DF41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9C5814" w14:textId="2840772D" w:rsidR="00DF419C" w:rsidRPr="008B510F" w:rsidRDefault="00DF419C" w:rsidP="00DF41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Su'aal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iyo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Jawaab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ku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saabsan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Caqiidadda</w:t>
      </w:r>
      <w:proofErr w:type="spellEnd"/>
    </w:p>
    <w:p w14:paraId="2BEC046F" w14:textId="77777777" w:rsidR="00DF419C" w:rsidRPr="008B510F" w:rsidRDefault="00DF419C" w:rsidP="00DF41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Su'aal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iyo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Jawaab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Ma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waxaa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oggol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yahay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la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taageero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Kuffaarka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Pr="00662C39">
        <w:rPr>
          <w:rFonts w:ascii="Times New Roman" w:eastAsia="Times New Roman" w:hAnsi="Times New Roman" w:cs="Times New Roman"/>
          <w:sz w:val="24"/>
          <w:szCs w:val="24"/>
        </w:rPr>
        <w:br/>
        <w:t xml:space="preserve">Ma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oggolaaneyno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taageerida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ama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taageerida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Kuffaarka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62C3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Daliilka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Qur'aanka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Kariimka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872D1E5" w14:textId="77777777" w:rsidR="00DF419C" w:rsidRPr="00662C39" w:rsidRDefault="00DF419C" w:rsidP="00DF41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C39">
        <w:rPr>
          <w:rFonts w:ascii="Times New Roman" w:eastAsia="Times New Roman" w:hAnsi="Times New Roman" w:cs="Times New Roman"/>
          <w:sz w:val="24"/>
          <w:szCs w:val="24"/>
        </w:rPr>
        <w:br/>
        <w:t xml:space="preserve">Alle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wuxuu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yiri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62C39">
        <w:rPr>
          <w:rFonts w:ascii="Times New Roman" w:eastAsia="Times New Roman" w:hAnsi="Times New Roman" w:cs="Times New Roman"/>
          <w:sz w:val="24"/>
          <w:szCs w:val="24"/>
        </w:rPr>
        <w:br/>
        <w:t xml:space="preserve">"Waa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kii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idinka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mid ah,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waana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kuwa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ka mid ah."</w:t>
      </w:r>
      <w:r w:rsidRPr="00662C39">
        <w:rPr>
          <w:rFonts w:ascii="Times New Roman" w:eastAsia="Times New Roman" w:hAnsi="Times New Roman" w:cs="Times New Roman"/>
          <w:sz w:val="24"/>
          <w:szCs w:val="24"/>
        </w:rPr>
        <w:br/>
        <w:t>[Al-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Ma'idah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>: 51]</w:t>
      </w:r>
    </w:p>
    <w:p w14:paraId="07EB012E" w14:textId="77777777" w:rsidR="00DF419C" w:rsidRPr="00290720" w:rsidRDefault="00DF419C" w:rsidP="00DF41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>Daliilka</w:t>
      </w:r>
      <w:proofErr w:type="spellEnd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>Sunnada</w:t>
      </w:r>
      <w:proofErr w:type="spellEnd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>Nabiga</w:t>
      </w:r>
      <w:proofErr w:type="spellEnd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>S.c.w</w:t>
      </w:r>
      <w:proofErr w:type="spellEnd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14:paraId="5D990405" w14:textId="77777777" w:rsidR="00DF419C" w:rsidRPr="00662C39" w:rsidRDefault="00DF419C" w:rsidP="00DF41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C3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Rasuulku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(NNKH)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wuxuu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yiri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62C39">
        <w:rPr>
          <w:rFonts w:ascii="Times New Roman" w:eastAsia="Times New Roman" w:hAnsi="Times New Roman" w:cs="Times New Roman"/>
          <w:sz w:val="24"/>
          <w:szCs w:val="24"/>
        </w:rPr>
        <w:br/>
        <w:t>"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Idinkuna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Ahlul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>-Abi (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Caalimkasta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) ma aha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kuwa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iga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taliya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>."</w:t>
      </w:r>
      <w:r w:rsidRPr="00662C3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Waxaa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soo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raacay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Muslim.</w:t>
      </w:r>
    </w:p>
    <w:p w14:paraId="65F64431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F3C0D"/>
    <w:multiLevelType w:val="multilevel"/>
    <w:tmpl w:val="E6F4D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9800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2A"/>
    <w:rsid w:val="002A65CF"/>
    <w:rsid w:val="004D38A2"/>
    <w:rsid w:val="004E6156"/>
    <w:rsid w:val="006A763C"/>
    <w:rsid w:val="00845B35"/>
    <w:rsid w:val="00851A09"/>
    <w:rsid w:val="0091098E"/>
    <w:rsid w:val="00A20E2A"/>
    <w:rsid w:val="00AE09C4"/>
    <w:rsid w:val="00B45DE2"/>
    <w:rsid w:val="00C743C7"/>
    <w:rsid w:val="00DF419C"/>
    <w:rsid w:val="00E4358A"/>
    <w:rsid w:val="00F81708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27B71C"/>
  <w15:chartTrackingRefBased/>
  <w15:docId w15:val="{53DE519F-99C9-407E-B09C-6D301EFC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E2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E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E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E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E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E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E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E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E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E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E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E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E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E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E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E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E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E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0E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E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0E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0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0E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0E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0E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E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E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0E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2025-01-21T11:40:00Z</dcterms:created>
  <dcterms:modified xsi:type="dcterms:W3CDTF">2025-02-10T05:16:00Z</dcterms:modified>
</cp:coreProperties>
</file>