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D84A2" w14:textId="77777777" w:rsidR="00666902" w:rsidRPr="0040605F" w:rsidRDefault="00666902" w:rsidP="0066690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>Maxay tahay xukunka ku saabsan shaqada sixirka?</w:t>
      </w:r>
    </w:p>
    <w:p w14:paraId="2B84541B" w14:textId="77777777" w:rsidR="000E574F" w:rsidRDefault="000E574F" w:rsidP="000E57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العقيدة سؤال وجواب - ما حكم العمل بالسحر ؟</w:t>
      </w:r>
    </w:p>
    <w:p w14:paraId="0E9B6335" w14:textId="77777777" w:rsidR="000E574F" w:rsidRDefault="000E574F" w:rsidP="000E57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العمل بالسحر من الكفر</w:t>
      </w:r>
    </w:p>
    <w:p w14:paraId="7A39A218" w14:textId="77777777" w:rsidR="000E574F" w:rsidRDefault="000E574F" w:rsidP="000E57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الدليل من القرآن الكريم</w:t>
      </w:r>
    </w:p>
    <w:p w14:paraId="100C7B9E" w14:textId="77777777" w:rsidR="000E574F" w:rsidRDefault="000E574F" w:rsidP="000E57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قال الله تعالى :</w:t>
      </w:r>
    </w:p>
    <w:p w14:paraId="49EF0A7B" w14:textId="77777777" w:rsidR="000E574F" w:rsidRDefault="000E574F" w:rsidP="000E57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ولكن الشياطين كفروا يعلمون الناس السحر</w:t>
      </w:r>
    </w:p>
    <w:p w14:paraId="7271DF5B" w14:textId="77777777" w:rsidR="000E574F" w:rsidRDefault="000E574F" w:rsidP="000E57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[البقرة : 102]</w:t>
      </w:r>
    </w:p>
    <w:p w14:paraId="15929BA0" w14:textId="77777777" w:rsidR="000E574F" w:rsidRDefault="000E574F" w:rsidP="000E57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الدليل من السنة النبوية</w:t>
      </w:r>
    </w:p>
    <w:p w14:paraId="3468FC74" w14:textId="77777777" w:rsidR="000E574F" w:rsidRDefault="000E574F" w:rsidP="000E57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قال رسول الله صلى الله عليه وسلم :</w:t>
      </w:r>
    </w:p>
    <w:p w14:paraId="3AA9B1E0" w14:textId="77777777" w:rsidR="000E574F" w:rsidRDefault="000E574F" w:rsidP="000E57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اجتنبوا السبع الموبقات  . . . : الشرك بالله ، والسحر . . .</w:t>
      </w:r>
    </w:p>
    <w:p w14:paraId="1B19C002" w14:textId="77777777" w:rsidR="000E574F" w:rsidRDefault="000E574F" w:rsidP="000E574F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رواه مسلم</w:t>
      </w:r>
    </w:p>
    <w:p w14:paraId="45E7DA34" w14:textId="77777777" w:rsidR="000E574F" w:rsidRPr="0040605F" w:rsidRDefault="000E574F" w:rsidP="000E5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rtl/>
        </w:rPr>
      </w:pP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>Su'aal iyo Jawaab ku saabsan Caqiidadda</w:t>
      </w:r>
    </w:p>
    <w:p w14:paraId="6AAACFAF" w14:textId="77777777" w:rsidR="000E574F" w:rsidRPr="0040605F" w:rsidRDefault="000E574F" w:rsidP="000E574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>Maxay tahay xukunka ku saabsan shaqada sixirka?</w:t>
      </w:r>
    </w:p>
    <w:p w14:paraId="35EE61C3" w14:textId="77777777" w:rsidR="000E574F" w:rsidRPr="0040605F" w:rsidRDefault="000E574F" w:rsidP="000E5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05F">
        <w:rPr>
          <w:rFonts w:ascii="Times New Roman" w:eastAsia="Times New Roman" w:hAnsi="Times New Roman" w:cs="Times New Roman"/>
          <w:sz w:val="28"/>
          <w:szCs w:val="28"/>
        </w:rPr>
        <w:t>Shaqada sixirku waa kufri.</w:t>
      </w:r>
    </w:p>
    <w:p w14:paraId="152952FB" w14:textId="77777777" w:rsidR="000E574F" w:rsidRPr="0040605F" w:rsidRDefault="000E574F" w:rsidP="000E5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>Daliilka Qur'aanka Kariimka :</w:t>
      </w:r>
    </w:p>
    <w:p w14:paraId="6D611231" w14:textId="77777777" w:rsidR="000E574F" w:rsidRPr="0040605F" w:rsidRDefault="000E574F" w:rsidP="000E57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05F">
        <w:rPr>
          <w:rFonts w:ascii="Times New Roman" w:eastAsia="Times New Roman" w:hAnsi="Times New Roman" w:cs="Times New Roman"/>
          <w:sz w:val="28"/>
          <w:szCs w:val="28"/>
        </w:rPr>
        <w:t xml:space="preserve">Allaah ayaa yiri: </w:t>
      </w:r>
      <w:r w:rsidRPr="0040605F">
        <w:rPr>
          <w:rFonts w:ascii="Times New Roman" w:eastAsia="Times New Roman" w:hAnsi="Times New Roman" w:cs="Times New Roman"/>
          <w:i/>
          <w:iCs/>
          <w:sz w:val="28"/>
          <w:szCs w:val="28"/>
        </w:rPr>
        <w:t>"Laakiin shayaadiinta ayaa kufridey, waxayna dadka barayaan sixirka"</w:t>
      </w:r>
      <w:r w:rsidRPr="0040605F">
        <w:rPr>
          <w:rFonts w:ascii="Times New Roman" w:eastAsia="Times New Roman" w:hAnsi="Times New Roman" w:cs="Times New Roman"/>
          <w:sz w:val="28"/>
          <w:szCs w:val="28"/>
        </w:rPr>
        <w:t xml:space="preserve"> [Al-Baqara: 102].</w:t>
      </w:r>
    </w:p>
    <w:p w14:paraId="4003C5AE" w14:textId="77777777" w:rsidR="000E574F" w:rsidRPr="0040605F" w:rsidRDefault="000E574F" w:rsidP="000E574F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05F">
        <w:rPr>
          <w:rFonts w:ascii="Times New Roman" w:eastAsia="Times New Roman" w:hAnsi="Times New Roman" w:cs="Times New Roman"/>
          <w:b/>
          <w:bCs/>
          <w:sz w:val="28"/>
          <w:szCs w:val="28"/>
        </w:rPr>
        <w:t>Daliilka Sunada Nebiga (SCW):</w:t>
      </w:r>
    </w:p>
    <w:p w14:paraId="6BC382FE" w14:textId="77777777" w:rsidR="000E574F" w:rsidRPr="0040605F" w:rsidRDefault="000E574F" w:rsidP="000E57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05F">
        <w:rPr>
          <w:rFonts w:ascii="Times New Roman" w:eastAsia="Times New Roman" w:hAnsi="Times New Roman" w:cs="Times New Roman"/>
          <w:sz w:val="28"/>
          <w:szCs w:val="28"/>
        </w:rPr>
        <w:t xml:space="preserve">Nabiga (SCW) ayaa yiri: </w:t>
      </w:r>
      <w:r w:rsidRPr="0040605F">
        <w:rPr>
          <w:rFonts w:ascii="Times New Roman" w:eastAsia="Times New Roman" w:hAnsi="Times New Roman" w:cs="Times New Roman"/>
          <w:i/>
          <w:iCs/>
          <w:sz w:val="28"/>
          <w:szCs w:val="28"/>
        </w:rPr>
        <w:t>"Ka fogow toddobada shay ee masiibada leh... Shirkiga Illaahay iyo sixirka..."</w:t>
      </w:r>
    </w:p>
    <w:p w14:paraId="468541DC" w14:textId="77777777" w:rsidR="000E574F" w:rsidRPr="0040605F" w:rsidRDefault="000E574F" w:rsidP="000E574F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40605F">
        <w:rPr>
          <w:rFonts w:ascii="Times New Roman" w:eastAsia="Times New Roman" w:hAnsi="Times New Roman" w:cs="Times New Roman"/>
          <w:sz w:val="28"/>
          <w:szCs w:val="28"/>
        </w:rPr>
        <w:t>Waxaa weriyay Muslim.</w:t>
      </w:r>
    </w:p>
    <w:p w14:paraId="56E1367D" w14:textId="77777777" w:rsidR="0091098E" w:rsidRDefault="0091098E"/>
    <w:sectPr w:rsidR="0091098E" w:rsidSect="002A65C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9A2B36"/>
    <w:multiLevelType w:val="multilevel"/>
    <w:tmpl w:val="D78CB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30769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CAB"/>
    <w:rsid w:val="000E574F"/>
    <w:rsid w:val="001C4631"/>
    <w:rsid w:val="002A629E"/>
    <w:rsid w:val="002A65CF"/>
    <w:rsid w:val="004D38A2"/>
    <w:rsid w:val="00666902"/>
    <w:rsid w:val="0091098E"/>
    <w:rsid w:val="00F46CAB"/>
    <w:rsid w:val="00FE2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C73CFFB-B969-48AE-8642-E1BE6ADC1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574F"/>
    <w:pPr>
      <w:spacing w:after="200" w:line="276" w:lineRule="auto"/>
    </w:pPr>
    <w:rPr>
      <w:rFonts w:ascii="Calibri" w:eastAsia="Calibri" w:hAnsi="Calibri" w:cs="Arial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46C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6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C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6C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6C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6C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6C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6C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6C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6C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6C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C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6C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6C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6C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6C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6C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6C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6C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6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6C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6C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6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6C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6C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6C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6C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6C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6CA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632</Characters>
  <Application>Microsoft Office Word</Application>
  <DocSecurity>0</DocSecurity>
  <Lines>5</Lines>
  <Paragraphs>1</Paragraphs>
  <ScaleCrop>false</ScaleCrop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2025-01-19T13:53:00Z</dcterms:created>
  <dcterms:modified xsi:type="dcterms:W3CDTF">2025-01-19T14:17:00Z</dcterms:modified>
</cp:coreProperties>
</file>