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F675D" w14:textId="4A35ECCC" w:rsidR="00540F6F" w:rsidRDefault="00CB5222" w:rsidP="00540F6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 </w:t>
      </w:r>
      <w:proofErr w:type="spellStart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bannaan</w:t>
      </w:r>
      <w:proofErr w:type="spellEnd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tahay</w:t>
      </w:r>
      <w:proofErr w:type="spellEnd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caawimaad</w:t>
      </w:r>
      <w:proofErr w:type="spellEnd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laga</w:t>
      </w:r>
      <w:proofErr w:type="spellEnd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dalbo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dadka</w:t>
      </w:r>
      <w:proofErr w:type="spellEnd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nool</w:t>
      </w:r>
      <w:proofErr w:type="spellEnd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ee</w:t>
      </w:r>
      <w:proofErr w:type="spellEnd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jooga</w:t>
      </w:r>
      <w:proofErr w:type="spellEnd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wixii</w:t>
      </w:r>
      <w:proofErr w:type="spellEnd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ay </w:t>
      </w:r>
      <w:proofErr w:type="spellStart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awoodaan</w:t>
      </w:r>
      <w:proofErr w:type="spellEnd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540F6F">
        <w:rPr>
          <w:rFonts w:ascii="Traditional Arabic" w:cs="Traditional Arabic" w:hint="cs"/>
          <w:sz w:val="36"/>
          <w:szCs w:val="36"/>
          <w:rtl/>
        </w:rPr>
        <w:t>العقيدة</w:t>
      </w:r>
      <w:r w:rsidR="00540F6F">
        <w:rPr>
          <w:rFonts w:ascii="Traditional Arabic" w:cs="Traditional Arabic"/>
          <w:sz w:val="36"/>
          <w:szCs w:val="36"/>
          <w:rtl/>
        </w:rPr>
        <w:t xml:space="preserve"> </w:t>
      </w:r>
      <w:r w:rsidR="00540F6F">
        <w:rPr>
          <w:rFonts w:ascii="Traditional Arabic" w:cs="Traditional Arabic" w:hint="cs"/>
          <w:sz w:val="36"/>
          <w:szCs w:val="36"/>
          <w:rtl/>
        </w:rPr>
        <w:t>سؤال</w:t>
      </w:r>
      <w:r w:rsidR="00540F6F">
        <w:rPr>
          <w:rFonts w:ascii="Traditional Arabic" w:cs="Traditional Arabic"/>
          <w:sz w:val="36"/>
          <w:szCs w:val="36"/>
          <w:rtl/>
        </w:rPr>
        <w:t xml:space="preserve"> </w:t>
      </w:r>
      <w:r w:rsidR="00540F6F">
        <w:rPr>
          <w:rFonts w:ascii="Traditional Arabic" w:cs="Traditional Arabic" w:hint="cs"/>
          <w:sz w:val="36"/>
          <w:szCs w:val="36"/>
          <w:rtl/>
        </w:rPr>
        <w:t>وجواب -</w:t>
      </w:r>
      <w:r w:rsidR="00540F6F" w:rsidRPr="00C62B54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540F6F">
        <w:rPr>
          <w:rFonts w:ascii="Traditional Arabic" w:cs="Traditional Arabic" w:hint="cs"/>
          <w:sz w:val="36"/>
          <w:szCs w:val="36"/>
          <w:rtl/>
        </w:rPr>
        <w:t>هل</w:t>
      </w:r>
      <w:r w:rsidR="00540F6F">
        <w:rPr>
          <w:rFonts w:ascii="Traditional Arabic" w:cs="Traditional Arabic"/>
          <w:sz w:val="36"/>
          <w:szCs w:val="36"/>
          <w:rtl/>
        </w:rPr>
        <w:t xml:space="preserve"> </w:t>
      </w:r>
      <w:r w:rsidR="00540F6F">
        <w:rPr>
          <w:rFonts w:ascii="Traditional Arabic" w:cs="Traditional Arabic" w:hint="cs"/>
          <w:sz w:val="36"/>
          <w:szCs w:val="36"/>
          <w:rtl/>
        </w:rPr>
        <w:t>نستعين</w:t>
      </w:r>
      <w:r w:rsidR="00540F6F">
        <w:rPr>
          <w:rFonts w:ascii="Traditional Arabic" w:cs="Traditional Arabic"/>
          <w:sz w:val="36"/>
          <w:szCs w:val="36"/>
          <w:rtl/>
        </w:rPr>
        <w:t xml:space="preserve"> </w:t>
      </w:r>
      <w:r w:rsidR="00540F6F">
        <w:rPr>
          <w:rFonts w:ascii="Traditional Arabic" w:cs="Traditional Arabic" w:hint="cs"/>
          <w:sz w:val="36"/>
          <w:szCs w:val="36"/>
          <w:rtl/>
        </w:rPr>
        <w:t>بالأحياء</w:t>
      </w:r>
      <w:r w:rsidR="00540F6F">
        <w:rPr>
          <w:rFonts w:ascii="Traditional Arabic" w:cs="Traditional Arabic"/>
          <w:sz w:val="36"/>
          <w:szCs w:val="36"/>
          <w:rtl/>
        </w:rPr>
        <w:t xml:space="preserve"> </w:t>
      </w:r>
      <w:r w:rsidR="00540F6F">
        <w:rPr>
          <w:rFonts w:ascii="Traditional Arabic" w:cs="Traditional Arabic" w:hint="cs"/>
          <w:sz w:val="36"/>
          <w:szCs w:val="36"/>
          <w:rtl/>
        </w:rPr>
        <w:t>الحاضرين ؟</w:t>
      </w:r>
    </w:p>
    <w:p w14:paraId="7C3D3CA4" w14:textId="77777777" w:rsidR="00540F6F" w:rsidRDefault="00540F6F" w:rsidP="00540F6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نعم،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يقدرون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544C4F98" w14:textId="77777777" w:rsidR="00540F6F" w:rsidRDefault="00540F6F" w:rsidP="00540F6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0E966957" w14:textId="77777777" w:rsidR="00540F6F" w:rsidRDefault="00540F6F" w:rsidP="00540F6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3B53F065" w14:textId="77777777" w:rsidR="00540F6F" w:rsidRDefault="00540F6F" w:rsidP="00540F6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وتعاونوا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والتقوى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تعاونوا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والعدوان</w:t>
      </w:r>
    </w:p>
    <w:p w14:paraId="1E3A189A" w14:textId="77777777" w:rsidR="00540F6F" w:rsidRDefault="00540F6F" w:rsidP="00540F6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2]</w:t>
      </w:r>
    </w:p>
    <w:p w14:paraId="35CE917B" w14:textId="77777777" w:rsidR="00540F6F" w:rsidRDefault="00540F6F" w:rsidP="00540F6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50AFE4BD" w14:textId="77777777" w:rsidR="00540F6F" w:rsidRDefault="00540F6F" w:rsidP="00540F6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06E70453" w14:textId="77777777" w:rsidR="00540F6F" w:rsidRDefault="00540F6F" w:rsidP="00540F6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أخيه</w:t>
      </w:r>
    </w:p>
    <w:p w14:paraId="679D9993" w14:textId="77777777" w:rsidR="00540F6F" w:rsidRPr="00C62B54" w:rsidRDefault="00540F6F" w:rsidP="00540F6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241989CD" w14:textId="77777777" w:rsidR="00540F6F" w:rsidRPr="008A00A8" w:rsidRDefault="00540F6F" w:rsidP="00540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Caqiidada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Su’aal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iyo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Jawaab</w:t>
      </w:r>
      <w:proofErr w:type="spellEnd"/>
    </w:p>
    <w:p w14:paraId="02C83872" w14:textId="77777777" w:rsidR="00540F6F" w:rsidRPr="008A00A8" w:rsidRDefault="00540F6F" w:rsidP="00540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Ma </w:t>
      </w:r>
      <w:proofErr w:type="spellStart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bannaan</w:t>
      </w:r>
      <w:proofErr w:type="spellEnd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tahay</w:t>
      </w:r>
      <w:proofErr w:type="spellEnd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caawimaad</w:t>
      </w:r>
      <w:proofErr w:type="spellEnd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laga</w:t>
      </w:r>
      <w:proofErr w:type="spellEnd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dalbo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dadka</w:t>
      </w:r>
      <w:proofErr w:type="spellEnd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nool</w:t>
      </w:r>
      <w:proofErr w:type="spellEnd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ee</w:t>
      </w:r>
      <w:proofErr w:type="spellEnd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jooga</w:t>
      </w:r>
      <w:proofErr w:type="spellEnd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wixii</w:t>
      </w:r>
      <w:proofErr w:type="spellEnd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ay </w:t>
      </w:r>
      <w:proofErr w:type="spellStart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awoodaan</w:t>
      </w:r>
      <w:proofErr w:type="spellEnd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wey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bannaan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wixii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ay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awoodaan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Caddeynta</w:t>
      </w:r>
      <w:proofErr w:type="spellEnd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Qur’aanka</w:t>
      </w:r>
      <w:proofErr w:type="spellEnd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br/>
        <w:t>"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Iska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kaalmaysta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wanaagga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iyo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Alle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cabsiga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kaalmaysanina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xumaanta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iyo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cadowtinimada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>."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Suuradda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Al-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Maa’idah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>: 2)</w:t>
      </w:r>
    </w:p>
    <w:p w14:paraId="562A1F04" w14:textId="77777777" w:rsidR="00540F6F" w:rsidRPr="008A00A8" w:rsidRDefault="00540F6F" w:rsidP="00540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Caddeynta</w:t>
      </w:r>
      <w:proofErr w:type="spellEnd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Sunnada</w:t>
      </w:r>
      <w:proofErr w:type="spellEnd"/>
      <w:r w:rsidRPr="008A00A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Rasuulka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SCW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wuxuu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yiri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br/>
        <w:t xml:space="preserve">"Alle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wuxuu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caawiyaa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qofka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inta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uu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caawina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t>yo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walaalkiis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>."</w:t>
      </w:r>
      <w:r w:rsidRPr="008A00A8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Waxaa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00A8">
        <w:rPr>
          <w:rFonts w:ascii="Times New Roman" w:eastAsia="Times New Roman" w:hAnsi="Times New Roman" w:cs="Times New Roman"/>
          <w:sz w:val="24"/>
          <w:szCs w:val="24"/>
        </w:rPr>
        <w:t>weriyey</w:t>
      </w:r>
      <w:proofErr w:type="spellEnd"/>
      <w:r w:rsidRPr="008A00A8">
        <w:rPr>
          <w:rFonts w:ascii="Times New Roman" w:eastAsia="Times New Roman" w:hAnsi="Times New Roman" w:cs="Times New Roman"/>
          <w:sz w:val="24"/>
          <w:szCs w:val="24"/>
        </w:rPr>
        <w:t xml:space="preserve"> Muslim)</w:t>
      </w:r>
    </w:p>
    <w:p w14:paraId="1C5AA3B2" w14:textId="77777777" w:rsidR="0091098E" w:rsidRDefault="0091098E"/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D51"/>
    <w:rsid w:val="002A65CF"/>
    <w:rsid w:val="00451D51"/>
    <w:rsid w:val="0047276A"/>
    <w:rsid w:val="004D38A2"/>
    <w:rsid w:val="00540F6F"/>
    <w:rsid w:val="0091098E"/>
    <w:rsid w:val="00CB5222"/>
    <w:rsid w:val="00DC4A17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AF41E3-9716-4CFA-90E3-DBEA0AF4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F6F"/>
    <w:pPr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D51"/>
    <w:pPr>
      <w:keepNext/>
      <w:keepLines/>
      <w:bidi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1D51"/>
    <w:pPr>
      <w:keepNext/>
      <w:keepLines/>
      <w:bidi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1D51"/>
    <w:pPr>
      <w:keepNext/>
      <w:keepLines/>
      <w:bidi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1D51"/>
    <w:pPr>
      <w:keepNext/>
      <w:keepLines/>
      <w:bidi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1D51"/>
    <w:pPr>
      <w:keepNext/>
      <w:keepLines/>
      <w:bidi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1D51"/>
    <w:pPr>
      <w:keepNext/>
      <w:keepLines/>
      <w:bidi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1D51"/>
    <w:pPr>
      <w:keepNext/>
      <w:keepLines/>
      <w:bidi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1D51"/>
    <w:pPr>
      <w:keepNext/>
      <w:keepLines/>
      <w:bidi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1D51"/>
    <w:pPr>
      <w:keepNext/>
      <w:keepLines/>
      <w:bidi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D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1D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1D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1D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1D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1D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1D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1D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1D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1D51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51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1D51"/>
    <w:pPr>
      <w:numPr>
        <w:ilvl w:val="1"/>
      </w:numPr>
      <w:bidi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51D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1D51"/>
    <w:pPr>
      <w:bidi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51D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1D51"/>
    <w:pPr>
      <w:bidi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51D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1D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1D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1D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2025-01-14T08:35:00Z</dcterms:created>
  <dcterms:modified xsi:type="dcterms:W3CDTF">2025-01-14T08:54:00Z</dcterms:modified>
</cp:coreProperties>
</file>