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F5F68" w14:textId="07090EFA" w:rsidR="00FB3918" w:rsidRPr="00FB3918" w:rsidRDefault="00FB3918" w:rsidP="00826DC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 </w:t>
      </w:r>
      <w:proofErr w:type="spellStart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bannaan</w:t>
      </w:r>
      <w:proofErr w:type="spellEnd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tahay</w:t>
      </w:r>
      <w:proofErr w:type="spellEnd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 la </w:t>
      </w:r>
      <w:proofErr w:type="spellStart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baryo</w:t>
      </w:r>
      <w:proofErr w:type="spellEnd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dadka</w:t>
      </w:r>
      <w:proofErr w:type="spellEnd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dhintay</w:t>
      </w:r>
      <w:proofErr w:type="spellEnd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ama </w:t>
      </w:r>
      <w:proofErr w:type="spellStart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maqane</w:t>
      </w:r>
      <w:proofErr w:type="spellEnd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jooga</w:t>
      </w:r>
      <w:proofErr w:type="spellEnd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14:paraId="6367FFFE" w14:textId="1CF3D0D6" w:rsidR="00826DCE" w:rsidRDefault="00826DCE" w:rsidP="00FB391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 -</w:t>
      </w:r>
      <w:r w:rsidRPr="000D14BC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نستغيث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بالأموات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الغائبين ؟</w:t>
      </w:r>
      <w:proofErr w:type="gramEnd"/>
    </w:p>
    <w:p w14:paraId="27D4ADDC" w14:textId="77777777" w:rsidR="00826DCE" w:rsidRDefault="00826DCE" w:rsidP="00826DC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نستغيث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نستغيث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</w:p>
    <w:p w14:paraId="251E8AB2" w14:textId="77777777" w:rsidR="00826DCE" w:rsidRDefault="00826DCE" w:rsidP="00826DC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1FBB83DE" w14:textId="77777777" w:rsidR="00826DCE" w:rsidRDefault="00826DCE" w:rsidP="00826DC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77BE8DC6" w14:textId="77777777" w:rsidR="00826DCE" w:rsidRDefault="00826DCE" w:rsidP="00826DC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تستغيثون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فاستجاب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6451D29F" w14:textId="77777777" w:rsidR="00826DCE" w:rsidRDefault="00826DCE" w:rsidP="00826DC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الأنفال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9]</w:t>
      </w:r>
    </w:p>
    <w:p w14:paraId="320A1AF8" w14:textId="77777777" w:rsidR="00826DCE" w:rsidRDefault="00826DCE" w:rsidP="00826DC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48B96393" w14:textId="77777777" w:rsidR="00826DCE" w:rsidRDefault="00826DCE" w:rsidP="00826DC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0B2DE32F" w14:textId="77777777" w:rsidR="00826DCE" w:rsidRDefault="00826DCE" w:rsidP="00826DC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كربه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>:</w:t>
      </w:r>
    </w:p>
    <w:p w14:paraId="7A71414F" w14:textId="77777777" w:rsidR="00826DCE" w:rsidRDefault="00826DCE" w:rsidP="00826DC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برحمتك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أستغيث</w:t>
      </w:r>
    </w:p>
    <w:p w14:paraId="65E37F97" w14:textId="77777777" w:rsidR="00826DCE" w:rsidRDefault="00826DCE" w:rsidP="00826DC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63A2A27D" w14:textId="77777777" w:rsidR="00826DCE" w:rsidRPr="008A00A8" w:rsidRDefault="00826DCE" w:rsidP="00826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Caqiidada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Su’aal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iyo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Jawaab</w:t>
      </w:r>
      <w:proofErr w:type="spellEnd"/>
    </w:p>
    <w:p w14:paraId="71407F0E" w14:textId="77777777" w:rsidR="00826DCE" w:rsidRPr="008A00A8" w:rsidRDefault="00826DCE" w:rsidP="00826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Ma </w:t>
      </w:r>
      <w:proofErr w:type="spellStart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bannaan</w:t>
      </w:r>
      <w:proofErr w:type="spellEnd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tahay</w:t>
      </w:r>
      <w:proofErr w:type="spellEnd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 la </w:t>
      </w:r>
      <w:proofErr w:type="spellStart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baryo</w:t>
      </w:r>
      <w:proofErr w:type="spellEnd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dadka</w:t>
      </w:r>
      <w:proofErr w:type="spellEnd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dhintay</w:t>
      </w:r>
      <w:proofErr w:type="spellEnd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ama </w:t>
      </w:r>
      <w:proofErr w:type="spellStart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maqane</w:t>
      </w:r>
      <w:proofErr w:type="spellEnd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jooga</w:t>
      </w:r>
      <w:proofErr w:type="spellEnd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br/>
        <w:t xml:space="preserve">Maya,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waa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in Alle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keligiis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baryaa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Caddeynta</w:t>
      </w:r>
      <w:proofErr w:type="spellEnd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Qur’aanka</w:t>
      </w:r>
      <w:proofErr w:type="spellEnd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br/>
        <w:t>"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Markaad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rabigiin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baryaysaan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wuu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idiin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aqbalay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>."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Suuradda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Al-Anfaal: 9)</w:t>
      </w:r>
    </w:p>
    <w:p w14:paraId="525740A2" w14:textId="77777777" w:rsidR="00826DCE" w:rsidRPr="008A00A8" w:rsidRDefault="00826DCE" w:rsidP="00826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Caddeynta</w:t>
      </w:r>
      <w:proofErr w:type="spellEnd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Sunnada</w:t>
      </w:r>
      <w:proofErr w:type="spellEnd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br/>
        <w:t xml:space="preserve">Marka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uu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Rasuulka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SCW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dhib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qabo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wuxuu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oran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jiray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br/>
        <w:t xml:space="preserve">"Ya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Xa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t>yu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>, Ya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Qa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t>yu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naxariistaadda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ayaan</w:t>
      </w:r>
      <w:proofErr w:type="spellEnd"/>
      <w:proofErr w:type="gram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kuugu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baryayaa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>."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Waxaa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weriyey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Tirmidi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waxaana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xasan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ka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dhigay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Al-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Albaani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5157E87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FAB"/>
    <w:rsid w:val="002A65CF"/>
    <w:rsid w:val="004D38A2"/>
    <w:rsid w:val="0079197A"/>
    <w:rsid w:val="00826DCE"/>
    <w:rsid w:val="0091098E"/>
    <w:rsid w:val="00A31FAB"/>
    <w:rsid w:val="00DC4A17"/>
    <w:rsid w:val="00FB3918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3D3EEA"/>
  <w15:chartTrackingRefBased/>
  <w15:docId w15:val="{3147614F-867F-4475-8035-575B5054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DCE"/>
    <w:pPr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FAB"/>
    <w:pPr>
      <w:keepNext/>
      <w:keepLines/>
      <w:bidi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1FAB"/>
    <w:pPr>
      <w:keepNext/>
      <w:keepLines/>
      <w:bidi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1FAB"/>
    <w:pPr>
      <w:keepNext/>
      <w:keepLines/>
      <w:bidi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FAB"/>
    <w:pPr>
      <w:keepNext/>
      <w:keepLines/>
      <w:bidi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1FAB"/>
    <w:pPr>
      <w:keepNext/>
      <w:keepLines/>
      <w:bidi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1FAB"/>
    <w:pPr>
      <w:keepNext/>
      <w:keepLines/>
      <w:bidi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1FAB"/>
    <w:pPr>
      <w:keepNext/>
      <w:keepLines/>
      <w:bidi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1FAB"/>
    <w:pPr>
      <w:keepNext/>
      <w:keepLines/>
      <w:bidi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1FAB"/>
    <w:pPr>
      <w:keepNext/>
      <w:keepLines/>
      <w:bidi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F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1F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1F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1F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1F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1F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1F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1F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1F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1FAB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31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FAB"/>
    <w:pPr>
      <w:numPr>
        <w:ilvl w:val="1"/>
      </w:numPr>
      <w:bidi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31F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1FAB"/>
    <w:pPr>
      <w:bidi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31F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1FAB"/>
    <w:pPr>
      <w:bidi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31F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1F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1F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1F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2025-01-14T08:34:00Z</dcterms:created>
  <dcterms:modified xsi:type="dcterms:W3CDTF">2025-01-14T08:47:00Z</dcterms:modified>
</cp:coreProperties>
</file>