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9C3DC" w14:textId="77777777" w:rsidR="003D04F3" w:rsidRPr="00197802" w:rsidRDefault="003D04F3" w:rsidP="003D04F3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Su'aal iyo Jawaab Caqiido ah - Waa maxay Tawxiidk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sifooyinkii Il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aahay?</w:t>
      </w:r>
    </w:p>
    <w:p w14:paraId="7CF76709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العقيدة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سؤال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وجواب - 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هو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التوحيد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في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صفات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الله؟</w:t>
      </w:r>
    </w:p>
    <w:p w14:paraId="3A38C4EC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إثبات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ما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وصف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نفسه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أو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رسوله</w:t>
      </w:r>
    </w:p>
    <w:p w14:paraId="2EE766EE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القرآن الكريم</w:t>
      </w:r>
    </w:p>
    <w:p w14:paraId="7E648017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تعالى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7092E511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ليس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كمثله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شيء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وهو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السميع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البصير</w:t>
      </w:r>
    </w:p>
    <w:p w14:paraId="4E6AC0F9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/>
          <w:sz w:val="32"/>
          <w:szCs w:val="32"/>
          <w:rtl/>
        </w:rPr>
        <w:t>[</w:t>
      </w:r>
      <w:r w:rsidRPr="00954FB0">
        <w:rPr>
          <w:rFonts w:ascii="Traditional Arabic" w:cs="Traditional Arabic" w:hint="cs"/>
          <w:sz w:val="32"/>
          <w:szCs w:val="32"/>
          <w:rtl/>
        </w:rPr>
        <w:t>الشورى</w:t>
      </w:r>
      <w:r w:rsidRPr="00954FB0">
        <w:rPr>
          <w:rFonts w:ascii="Traditional Arabic" w:cs="Traditional Arabic"/>
          <w:sz w:val="32"/>
          <w:szCs w:val="32"/>
          <w:rtl/>
        </w:rPr>
        <w:t xml:space="preserve"> : 11]</w:t>
      </w:r>
    </w:p>
    <w:p w14:paraId="7079FDC6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الدليل من السنة النبوية</w:t>
      </w:r>
    </w:p>
    <w:p w14:paraId="130995A9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قال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رسول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صلى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الله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وسلم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:</w:t>
      </w:r>
    </w:p>
    <w:p w14:paraId="71BF2A44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ينزل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ربنا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تبارك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وتعالى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كل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ليلة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إلى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السماء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الدنيا</w:t>
      </w:r>
    </w:p>
    <w:p w14:paraId="4DC5638B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  <w:rtl/>
        </w:rPr>
      </w:pPr>
      <w:r w:rsidRPr="00954FB0">
        <w:rPr>
          <w:rFonts w:ascii="Traditional Arabic" w:cs="Traditional Arabic" w:hint="cs"/>
          <w:sz w:val="32"/>
          <w:szCs w:val="32"/>
          <w:rtl/>
        </w:rPr>
        <w:t>متفق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عليه</w:t>
      </w:r>
    </w:p>
    <w:p w14:paraId="2888BA9E" w14:textId="77777777" w:rsidR="000C33CA" w:rsidRPr="00954FB0" w:rsidRDefault="000C33CA" w:rsidP="000C33C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2"/>
          <w:szCs w:val="32"/>
        </w:rPr>
      </w:pPr>
      <w:r w:rsidRPr="00954FB0">
        <w:rPr>
          <w:rFonts w:ascii="Traditional Arabic" w:cs="Traditional Arabic"/>
          <w:sz w:val="32"/>
          <w:szCs w:val="32"/>
          <w:rtl/>
        </w:rPr>
        <w:t>-</w:t>
      </w:r>
      <w:r w:rsidRPr="00954FB0">
        <w:rPr>
          <w:rFonts w:ascii="Traditional Arabic" w:cs="Traditional Arabic" w:hint="cs"/>
          <w:sz w:val="32"/>
          <w:szCs w:val="32"/>
          <w:rtl/>
        </w:rPr>
        <w:t>نزولا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يليق</w:t>
      </w:r>
      <w:r w:rsidRPr="00954FB0">
        <w:rPr>
          <w:rFonts w:ascii="Traditional Arabic" w:cs="Traditional Arabic"/>
          <w:sz w:val="32"/>
          <w:szCs w:val="32"/>
          <w:rtl/>
        </w:rPr>
        <w:t xml:space="preserve"> </w:t>
      </w:r>
      <w:r w:rsidRPr="00954FB0">
        <w:rPr>
          <w:rFonts w:ascii="Traditional Arabic" w:cs="Traditional Arabic" w:hint="cs"/>
          <w:sz w:val="32"/>
          <w:szCs w:val="32"/>
          <w:rtl/>
        </w:rPr>
        <w:t>بجلاله</w:t>
      </w:r>
    </w:p>
    <w:p w14:paraId="206C0130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Su'aal iyo Jawaab Caqiido ah - Waa maxay Tawxiidk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sifooyinkii Il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l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aahay?</w:t>
      </w:r>
    </w:p>
    <w:p w14:paraId="6A765458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</w:rPr>
        <w:t xml:space="preserve">Waa in </w:t>
      </w:r>
      <w:proofErr w:type="spellStart"/>
      <w:r w:rsidRPr="00197802">
        <w:rPr>
          <w:rStyle w:val="y2iqfc"/>
          <w:rFonts w:ascii="inherit" w:hAnsi="inherit"/>
          <w:color w:val="1F1F1F"/>
          <w:sz w:val="30"/>
          <w:szCs w:val="30"/>
        </w:rPr>
        <w:t>lasugo</w:t>
      </w:r>
      <w:proofErr w:type="spellEnd"/>
      <w:r w:rsidRPr="00197802">
        <w:rPr>
          <w:rStyle w:val="y2iqfc"/>
          <w:rFonts w:ascii="inherit" w:hAnsi="inherit"/>
          <w:color w:val="1F1F1F"/>
          <w:sz w:val="30"/>
          <w:szCs w:val="30"/>
        </w:rPr>
        <w:t xml:space="preserve"> 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w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u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xuu Allaah ku tilmaamay naftiisa ama Rasuulkiisa</w:t>
      </w:r>
    </w:p>
    <w:p w14:paraId="588E9FDD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Daliil qur,aanka kariimka ah</w:t>
      </w:r>
    </w:p>
    <w:p w14:paraId="7297D0B3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Illaahay kor ahaaye wuxuu yidhi:</w:t>
      </w:r>
    </w:p>
    <w:p w14:paraId="452E670D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Wax la mid ahna ma jiro, waana maqle arka</w:t>
      </w:r>
    </w:p>
    <w:p w14:paraId="203439A9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[Al-Shuuraa: 11]</w:t>
      </w:r>
    </w:p>
    <w:p w14:paraId="0E94DD5E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Daliil Sunnada Nabiga</w:t>
      </w:r>
    </w:p>
    <w:p w14:paraId="7FFD11DF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Rasuulku (scw) wuxuu yidhi;</w:t>
      </w:r>
    </w:p>
    <w:p w14:paraId="2AA39717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Style w:val="y2iqfc"/>
          <w:rFonts w:ascii="inherit" w:hAnsi="inherit"/>
          <w:color w:val="1F1F1F"/>
          <w:sz w:val="30"/>
          <w:szCs w:val="30"/>
          <w:lang w:val="so-SO"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Rabbigeenna barakeysan ee ugu sarreeya, wuxuu habeen walba u soo degaa samada ugu hoosaysa</w:t>
      </w:r>
    </w:p>
    <w:p w14:paraId="60E82997" w14:textId="77777777" w:rsidR="000C33CA" w:rsidRPr="00197802" w:rsidRDefault="000C33CA" w:rsidP="000C3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sz w:val="30"/>
          <w:szCs w:val="30"/>
        </w:rPr>
      </w:pP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Bukhaari</w:t>
      </w:r>
      <w:proofErr w:type="spellEnd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 xml:space="preserve"> &amp; Muslim </w:t>
      </w: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ayaa</w:t>
      </w:r>
      <w:proofErr w:type="spellEnd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 xml:space="preserve"> </w:t>
      </w: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soo</w:t>
      </w:r>
      <w:proofErr w:type="spellEnd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 xml:space="preserve"> </w:t>
      </w:r>
      <w:proofErr w:type="spellStart"/>
      <w:r w:rsidRPr="00197802">
        <w:rPr>
          <w:rFonts w:ascii="inherit" w:eastAsia="Times New Roman" w:hAnsi="inherit" w:cs="Courier New"/>
          <w:color w:val="1F1F1F"/>
          <w:sz w:val="30"/>
          <w:szCs w:val="30"/>
        </w:rPr>
        <w:t>saaray</w:t>
      </w:r>
      <w:proofErr w:type="spellEnd"/>
    </w:p>
    <w:p w14:paraId="459076B3" w14:textId="77777777" w:rsidR="000C33CA" w:rsidRPr="00197802" w:rsidRDefault="000C33CA" w:rsidP="000C33CA">
      <w:pPr>
        <w:pStyle w:val="HTMLPreformatted"/>
        <w:shd w:val="clear" w:color="auto" w:fill="F8F9FA"/>
        <w:spacing w:line="540" w:lineRule="atLeast"/>
        <w:rPr>
          <w:rFonts w:ascii="inherit" w:hAnsi="inherit"/>
          <w:color w:val="1F1F1F"/>
          <w:sz w:val="30"/>
          <w:szCs w:val="30"/>
          <w:rtl/>
        </w:rPr>
      </w:pP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>-D</w:t>
      </w:r>
      <w:proofErr w:type="spellStart"/>
      <w:r w:rsidRPr="00197802">
        <w:rPr>
          <w:rStyle w:val="y2iqfc"/>
          <w:rFonts w:ascii="inherit" w:hAnsi="inherit"/>
          <w:color w:val="1F1F1F"/>
          <w:sz w:val="30"/>
          <w:szCs w:val="30"/>
        </w:rPr>
        <w:t>egid</w:t>
      </w:r>
      <w:proofErr w:type="spellEnd"/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u qal</w:t>
      </w:r>
      <w:r w:rsidRPr="00197802">
        <w:rPr>
          <w:rStyle w:val="y2iqfc"/>
          <w:rFonts w:ascii="inherit" w:hAnsi="inherit"/>
          <w:color w:val="1F1F1F"/>
          <w:sz w:val="30"/>
          <w:szCs w:val="30"/>
        </w:rPr>
        <w:t>anta</w:t>
      </w:r>
      <w:r w:rsidRPr="00197802">
        <w:rPr>
          <w:rStyle w:val="y2iqfc"/>
          <w:rFonts w:ascii="inherit" w:hAnsi="inherit"/>
          <w:color w:val="1F1F1F"/>
          <w:sz w:val="30"/>
          <w:szCs w:val="30"/>
          <w:lang w:val="so-SO"/>
        </w:rPr>
        <w:t xml:space="preserve"> haybaddiisa</w:t>
      </w:r>
    </w:p>
    <w:p w14:paraId="4EB4A43C" w14:textId="77777777" w:rsidR="0091098E" w:rsidRPr="000C33CA" w:rsidRDefault="0091098E" w:rsidP="000C33CA">
      <w:pPr>
        <w:rPr>
          <w:b/>
          <w:bCs/>
        </w:rPr>
      </w:pPr>
    </w:p>
    <w:sectPr w:rsidR="0091098E" w:rsidRPr="000C33CA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679"/>
    <w:rsid w:val="000C33CA"/>
    <w:rsid w:val="000D3679"/>
    <w:rsid w:val="002A65CF"/>
    <w:rsid w:val="003D04F3"/>
    <w:rsid w:val="0043659E"/>
    <w:rsid w:val="004519E7"/>
    <w:rsid w:val="004D38A2"/>
    <w:rsid w:val="00686E8B"/>
    <w:rsid w:val="0091098E"/>
    <w:rsid w:val="00AF7013"/>
    <w:rsid w:val="00E9247E"/>
    <w:rsid w:val="00F30A9C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D92C94-E3A9-4AA8-984A-728415D5A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0A9C"/>
    <w:pPr>
      <w:bidi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F70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F7013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AF7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2024-12-31T10:54:00Z</dcterms:created>
  <dcterms:modified xsi:type="dcterms:W3CDTF">2025-01-05T14:21:00Z</dcterms:modified>
</cp:coreProperties>
</file>