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9500" w14:textId="77777777" w:rsidR="007D78BA" w:rsidRPr="00197802" w:rsidRDefault="007D78BA" w:rsidP="007D78B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Su'aal iyo Jawaab Caqiido ah –Waa maxay macnaha Il</w:t>
      </w:r>
      <w:r w:rsidRPr="00197802">
        <w:rPr>
          <w:rStyle w:val="y2iqfc"/>
          <w:rFonts w:ascii="inherit" w:hAnsi="inherit"/>
          <w:color w:val="1F1F1F"/>
          <w:sz w:val="28"/>
          <w:szCs w:val="28"/>
        </w:rPr>
        <w:t>la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 xml:space="preserve">ah kale ma jiro </w:t>
      </w:r>
      <w:proofErr w:type="spellStart"/>
      <w:r w:rsidRPr="00197802">
        <w:rPr>
          <w:rStyle w:val="y2iqfc"/>
          <w:rFonts w:ascii="inherit" w:hAnsi="inherit"/>
          <w:color w:val="1F1F1F"/>
          <w:sz w:val="28"/>
          <w:szCs w:val="28"/>
        </w:rPr>
        <w:t>oo</w:t>
      </w:r>
      <w:proofErr w:type="spellEnd"/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 xml:space="preserve"> aan Il</w:t>
      </w:r>
      <w:r w:rsidRPr="00197802">
        <w:rPr>
          <w:rStyle w:val="y2iqfc"/>
          <w:rFonts w:ascii="inherit" w:hAnsi="inherit"/>
          <w:color w:val="1F1F1F"/>
          <w:sz w:val="28"/>
          <w:szCs w:val="28"/>
        </w:rPr>
        <w:t>l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aah ahayn?</w:t>
      </w:r>
    </w:p>
    <w:p w14:paraId="371B02D0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العقيدة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سؤال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وجواب - 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معنى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 ؟</w:t>
      </w:r>
    </w:p>
    <w:p w14:paraId="2247B510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معبود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بحق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</w:p>
    <w:p w14:paraId="33F9F5F0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القرآن الكريم</w:t>
      </w:r>
    </w:p>
    <w:p w14:paraId="175CCAD6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تعالى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5DDE34A1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ذلك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بأن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هو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الحق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وأن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يدعون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دونه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الباطل</w:t>
      </w:r>
    </w:p>
    <w:p w14:paraId="3095E9DE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/>
          <w:sz w:val="32"/>
          <w:szCs w:val="32"/>
          <w:rtl/>
        </w:rPr>
        <w:t>[</w:t>
      </w:r>
      <w:r w:rsidRPr="00954FB0">
        <w:rPr>
          <w:rFonts w:ascii="Traditional Arabic" w:cs="Traditional Arabic" w:hint="cs"/>
          <w:sz w:val="32"/>
          <w:szCs w:val="32"/>
          <w:rtl/>
        </w:rPr>
        <w:t>لقمان</w:t>
      </w:r>
      <w:r w:rsidRPr="00954FB0">
        <w:rPr>
          <w:rFonts w:ascii="Traditional Arabic" w:cs="Traditional Arabic"/>
          <w:sz w:val="32"/>
          <w:szCs w:val="32"/>
          <w:rtl/>
        </w:rPr>
        <w:t xml:space="preserve"> : 30]</w:t>
      </w:r>
    </w:p>
    <w:p w14:paraId="0239BA46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السنة النبوية</w:t>
      </w:r>
    </w:p>
    <w:p w14:paraId="7BABD3FC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 رسول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صلى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وسلم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09F07279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من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: </w:t>
      </w:r>
      <w:r w:rsidRPr="00954FB0">
        <w:rPr>
          <w:rFonts w:ascii="Traditional Arabic" w:cs="Traditional Arabic" w:hint="cs"/>
          <w:sz w:val="32"/>
          <w:szCs w:val="32"/>
          <w:rtl/>
        </w:rPr>
        <w:t>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،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وكفر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يعبد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دون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،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حرم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ماله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ودمه</w:t>
      </w:r>
    </w:p>
    <w:p w14:paraId="6864432D" w14:textId="77777777" w:rsidR="00AF7013" w:rsidRPr="00954FB0" w:rsidRDefault="00AF7013" w:rsidP="00AF701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رواه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مسلم</w:t>
      </w:r>
    </w:p>
    <w:p w14:paraId="69721087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Su'aal iyo Jawaab Caqiido ah –Waa maxay macnaha Il</w:t>
      </w:r>
      <w:r w:rsidRPr="00197802">
        <w:rPr>
          <w:rStyle w:val="y2iqfc"/>
          <w:rFonts w:ascii="inherit" w:hAnsi="inherit"/>
          <w:color w:val="1F1F1F"/>
          <w:sz w:val="28"/>
          <w:szCs w:val="28"/>
        </w:rPr>
        <w:t>la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 xml:space="preserve">ah kale ma jiro </w:t>
      </w:r>
      <w:proofErr w:type="spellStart"/>
      <w:r w:rsidRPr="00197802">
        <w:rPr>
          <w:rStyle w:val="y2iqfc"/>
          <w:rFonts w:ascii="inherit" w:hAnsi="inherit"/>
          <w:color w:val="1F1F1F"/>
          <w:sz w:val="28"/>
          <w:szCs w:val="28"/>
        </w:rPr>
        <w:t>oo</w:t>
      </w:r>
      <w:proofErr w:type="spellEnd"/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 xml:space="preserve"> aan Il</w:t>
      </w:r>
      <w:r w:rsidRPr="00197802">
        <w:rPr>
          <w:rStyle w:val="y2iqfc"/>
          <w:rFonts w:ascii="inherit" w:hAnsi="inherit"/>
          <w:color w:val="1F1F1F"/>
          <w:sz w:val="28"/>
          <w:szCs w:val="28"/>
        </w:rPr>
        <w:t>l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aah ahayn?</w:t>
      </w:r>
    </w:p>
    <w:p w14:paraId="57F0FC8F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Il</w:t>
      </w:r>
      <w:r w:rsidRPr="00197802">
        <w:rPr>
          <w:rStyle w:val="y2iqfc"/>
          <w:rFonts w:ascii="inherit" w:hAnsi="inherit"/>
          <w:color w:val="1F1F1F"/>
          <w:sz w:val="28"/>
          <w:szCs w:val="28"/>
        </w:rPr>
        <w:t>l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aah xaq lagu caabudo ma jiro il</w:t>
      </w:r>
      <w:r w:rsidRPr="00197802">
        <w:rPr>
          <w:rStyle w:val="y2iqfc"/>
          <w:rFonts w:ascii="inherit" w:hAnsi="inherit"/>
          <w:color w:val="1F1F1F"/>
          <w:sz w:val="28"/>
          <w:szCs w:val="28"/>
        </w:rPr>
        <w:t>l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aah mooyee</w:t>
      </w:r>
    </w:p>
    <w:p w14:paraId="5315DAE8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Daliil qur</w:t>
      </w:r>
      <w:r w:rsidRPr="00EF1485">
        <w:rPr>
          <w:rStyle w:val="y2iqfc"/>
          <w:rFonts w:ascii="inherit" w:hAnsi="inherit"/>
          <w:color w:val="1F1F1F"/>
          <w:sz w:val="28"/>
          <w:szCs w:val="28"/>
          <w:lang w:val="so-SO"/>
        </w:rPr>
        <w:t>,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aanka kariimka ah</w:t>
      </w:r>
    </w:p>
    <w:p w14:paraId="087BD1C6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Il</w:t>
      </w:r>
      <w:r w:rsidRPr="00EF1485">
        <w:rPr>
          <w:rStyle w:val="y2iqfc"/>
          <w:rFonts w:ascii="inherit" w:hAnsi="inherit"/>
          <w:color w:val="1F1F1F"/>
          <w:sz w:val="28"/>
          <w:szCs w:val="28"/>
          <w:lang w:val="so-SO"/>
        </w:rPr>
        <w:t>l</w:t>
      </w: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aahay kor ahaaye wuxuu yidhi:</w:t>
      </w:r>
    </w:p>
    <w:p w14:paraId="112B4417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Maxaa yeelay Eebbe waa xaq, waxay caabudina isaga ka soo hadhayna waa baadil</w:t>
      </w:r>
    </w:p>
    <w:p w14:paraId="43DFF1CF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[Luqmaan: 30]</w:t>
      </w:r>
    </w:p>
    <w:p w14:paraId="014C68AC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Daliil Sunnada Nabiga</w:t>
      </w:r>
    </w:p>
    <w:p w14:paraId="6B58331F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Rasuulku (scw) wuxuu yidhi;</w:t>
      </w:r>
    </w:p>
    <w:p w14:paraId="31AE25A6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28"/>
          <w:szCs w:val="28"/>
          <w:lang w:val="so-SO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Ruuxii Yiraahda:- Allaah mooyee illaah kale majiro, oo ku gaalooba waxa la caabudo ee Allaah ka soo hadhay, xoolihiisu iyo dhiiggiisu waa xaaraan.</w:t>
      </w:r>
    </w:p>
    <w:p w14:paraId="00E71A37" w14:textId="77777777" w:rsidR="00AF7013" w:rsidRPr="00197802" w:rsidRDefault="00AF7013" w:rsidP="00AF7013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28"/>
          <w:szCs w:val="28"/>
        </w:rPr>
      </w:pPr>
      <w:r w:rsidRPr="00197802">
        <w:rPr>
          <w:rStyle w:val="y2iqfc"/>
          <w:rFonts w:ascii="inherit" w:hAnsi="inherit"/>
          <w:color w:val="1F1F1F"/>
          <w:sz w:val="28"/>
          <w:szCs w:val="28"/>
          <w:lang w:val="so-SO"/>
        </w:rPr>
        <w:t>Waxaa wariyey Muslim</w:t>
      </w:r>
    </w:p>
    <w:p w14:paraId="4EB4A43C" w14:textId="77777777" w:rsidR="0091098E" w:rsidRPr="00AF7013" w:rsidRDefault="0091098E" w:rsidP="00AF7013"/>
    <w:sectPr w:rsidR="0091098E" w:rsidRPr="00AF7013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9"/>
    <w:rsid w:val="000D3679"/>
    <w:rsid w:val="00253FD3"/>
    <w:rsid w:val="002A65CF"/>
    <w:rsid w:val="0043659E"/>
    <w:rsid w:val="004519E7"/>
    <w:rsid w:val="004D38A2"/>
    <w:rsid w:val="00686E8B"/>
    <w:rsid w:val="007D78BA"/>
    <w:rsid w:val="0091098E"/>
    <w:rsid w:val="00AF7013"/>
    <w:rsid w:val="00F30A9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92C94-E3A9-4AA8-984A-728415D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9C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F7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701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AF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2024-12-31T10:54:00Z</dcterms:created>
  <dcterms:modified xsi:type="dcterms:W3CDTF">2025-01-05T14:19:00Z</dcterms:modified>
</cp:coreProperties>
</file>