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8ABC" w14:textId="77777777" w:rsidR="003B61DA" w:rsidRPr="00ED4143" w:rsidRDefault="003B61DA" w:rsidP="003B61D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Su'aal iyo Jawaab Caqiido ah - Muxuu Ilaaha Qaadirka ah inoo abuuray?</w:t>
      </w:r>
    </w:p>
    <w:p w14:paraId="19D97AF3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العقيدة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سؤال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وجواب - لماذا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خلقنا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474E8927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خلقنا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لنعبده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ولا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نشرك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به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شيئا</w:t>
      </w:r>
    </w:p>
    <w:p w14:paraId="2AF084F2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8290157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تعالى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</w:p>
    <w:p w14:paraId="0825671C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وما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خلقت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الجن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والإنس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إلا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1DF1645B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/>
          <w:sz w:val="36"/>
          <w:szCs w:val="36"/>
          <w:rtl/>
        </w:rPr>
        <w:t>[</w:t>
      </w:r>
      <w:r w:rsidRPr="00ED4143">
        <w:rPr>
          <w:rFonts w:ascii="Traditional Arabic" w:cs="Traditional Arabic" w:hint="cs"/>
          <w:sz w:val="36"/>
          <w:szCs w:val="36"/>
          <w:rtl/>
        </w:rPr>
        <w:t>الذاريات</w:t>
      </w:r>
      <w:r w:rsidRPr="00ED4143"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50A3BFF7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5083675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قال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رسول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صلى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عليه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وسلم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:</w:t>
      </w:r>
    </w:p>
    <w:p w14:paraId="171DE42C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حق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الله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على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العباد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أن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يعبدوه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ولا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يشركوا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به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شيئا</w:t>
      </w:r>
    </w:p>
    <w:p w14:paraId="70C73244" w14:textId="77777777" w:rsidR="00874043" w:rsidRPr="00ED4143" w:rsidRDefault="00874043" w:rsidP="0087404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ED4143">
        <w:rPr>
          <w:rFonts w:ascii="Traditional Arabic" w:cs="Traditional Arabic" w:hint="cs"/>
          <w:sz w:val="36"/>
          <w:szCs w:val="36"/>
          <w:rtl/>
        </w:rPr>
        <w:t>متفق</w:t>
      </w:r>
      <w:r w:rsidRPr="00ED4143">
        <w:rPr>
          <w:rFonts w:ascii="Traditional Arabic" w:cs="Traditional Arabic"/>
          <w:sz w:val="36"/>
          <w:szCs w:val="36"/>
          <w:rtl/>
        </w:rPr>
        <w:t xml:space="preserve"> </w:t>
      </w:r>
      <w:r w:rsidRPr="00ED4143">
        <w:rPr>
          <w:rFonts w:ascii="Traditional Arabic" w:cs="Traditional Arabic" w:hint="cs"/>
          <w:sz w:val="36"/>
          <w:szCs w:val="36"/>
          <w:rtl/>
        </w:rPr>
        <w:t>عليه</w:t>
      </w:r>
    </w:p>
    <w:p w14:paraId="24E04315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right"/>
        <w:rPr>
          <w:rFonts w:ascii="inherit" w:eastAsia="Times New Roman" w:hAnsi="inherit" w:cs="Courier New"/>
          <w:color w:val="1F1F1F"/>
          <w:sz w:val="36"/>
          <w:szCs w:val="36"/>
          <w:rtl/>
        </w:rPr>
      </w:pPr>
    </w:p>
    <w:p w14:paraId="4A7A3127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Su'aal iyo Jawaab Caqiido ah - Muxuu Ilaaha Qaadirka ah inoo abuuray?</w:t>
      </w:r>
    </w:p>
    <w:p w14:paraId="4CBC8BAB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Waxaa naloo abuuray inaan caabudno oo aynaan la wadaajin waxna</w:t>
      </w:r>
    </w:p>
    <w:p w14:paraId="78470B8A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quraanka kariimka ah</w:t>
      </w:r>
    </w:p>
    <w:p w14:paraId="5892A6F7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Ilaahay kor ahaaye wuxuu yidhi:</w:t>
      </w:r>
    </w:p>
    <w:p w14:paraId="0D1C390F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Jinni iyo Insiba uma aan abuurin inay i caabudaan mooyee</w:t>
      </w:r>
    </w:p>
    <w:p w14:paraId="0EC5BA70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[Al-Dhariyat: 56].</w:t>
      </w:r>
    </w:p>
    <w:p w14:paraId="528E00D3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Daliil Sunnada Nabiga</w:t>
      </w:r>
    </w:p>
    <w:p w14:paraId="2CC289F3" w14:textId="77777777" w:rsidR="00874043" w:rsidRPr="00ED4143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Rasuulku </w:t>
      </w:r>
      <w:r w:rsidRPr="00ED4143">
        <w:rPr>
          <w:rFonts w:ascii="Arial" w:hAnsi="Arial" w:cs="Arial"/>
          <w:color w:val="333333"/>
          <w:sz w:val="36"/>
          <w:szCs w:val="36"/>
          <w:shd w:val="clear" w:color="auto" w:fill="FFFFFF"/>
        </w:rPr>
        <w:t>ﷺ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wuxuu yidhi;</w:t>
      </w:r>
    </w:p>
    <w:p w14:paraId="3E330D50" w14:textId="77777777" w:rsidR="00874043" w:rsidRPr="00EA2A8E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lastRenderedPageBreak/>
        <w:t>Xaqa Allaah ku leeyahay adoomadiisa waa inay caabudaan o</w:t>
      </w: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ysan u</w:t>
      </w: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 xml:space="preserve"> shariik yeelin</w:t>
      </w:r>
      <w:r w:rsidRPr="00EA2A8E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.</w:t>
      </w:r>
    </w:p>
    <w:p w14:paraId="47928E54" w14:textId="77777777" w:rsidR="00874043" w:rsidRPr="005B3D68" w:rsidRDefault="00874043" w:rsidP="0087404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1F1F1F"/>
          <w:sz w:val="36"/>
          <w:szCs w:val="36"/>
          <w:lang w:val="so-SO"/>
        </w:rPr>
      </w:pPr>
      <w:r w:rsidRPr="00ED4143">
        <w:rPr>
          <w:rFonts w:ascii="inherit" w:eastAsia="Times New Roman" w:hAnsi="inherit" w:cs="Courier New"/>
          <w:color w:val="1F1F1F"/>
          <w:sz w:val="36"/>
          <w:szCs w:val="36"/>
          <w:lang w:val="so-SO"/>
        </w:rPr>
        <w:t>Bukhaari&amp; muslim ayaa soo saaray</w:t>
      </w:r>
    </w:p>
    <w:p w14:paraId="3C31B34E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91"/>
    <w:rsid w:val="002A65CF"/>
    <w:rsid w:val="003B61DA"/>
    <w:rsid w:val="004D38A2"/>
    <w:rsid w:val="00686E8B"/>
    <w:rsid w:val="00874043"/>
    <w:rsid w:val="0091098E"/>
    <w:rsid w:val="00B71A91"/>
    <w:rsid w:val="00D62245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A4B45-E143-40EE-B21E-B6DAE838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43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2024-12-31T10:52:00Z</dcterms:created>
  <dcterms:modified xsi:type="dcterms:W3CDTF">2025-01-05T14:12:00Z</dcterms:modified>
</cp:coreProperties>
</file>