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A9AB" w14:textId="77777777" w:rsidR="007A3F33" w:rsidRPr="007A3F33" w:rsidRDefault="007A3F33" w:rsidP="007A3F33">
      <w:r w:rsidRPr="007A3F33">
        <w:rPr>
          <w:rtl/>
        </w:rPr>
        <w:t>العقيدة سؤال وجواب</w:t>
      </w:r>
    </w:p>
    <w:p w14:paraId="4C9CDA2A" w14:textId="77777777" w:rsidR="007A3F33" w:rsidRPr="007A3F33" w:rsidRDefault="007A3F33" w:rsidP="007A3F33">
      <w:pPr>
        <w:rPr>
          <w:rtl/>
        </w:rPr>
      </w:pPr>
      <w:r w:rsidRPr="007A3F33">
        <w:rPr>
          <w:rtl/>
        </w:rPr>
        <w:t xml:space="preserve">مجموعة من الأسئلة المتعلقة بعقيدة </w:t>
      </w:r>
      <w:proofErr w:type="gramStart"/>
      <w:r w:rsidRPr="007A3F33">
        <w:rPr>
          <w:rtl/>
        </w:rPr>
        <w:t>المسلم ،</w:t>
      </w:r>
      <w:proofErr w:type="gramEnd"/>
      <w:r w:rsidRPr="007A3F33">
        <w:rPr>
          <w:rtl/>
        </w:rPr>
        <w:t xml:space="preserve"> والإجابة عليها من كتاب الله والسنة النبوية المشرفة ، منقولة من كتاب ( مختصر العقيدة الإسلامية من الكتاب والسنة ) .</w:t>
      </w:r>
    </w:p>
    <w:p w14:paraId="386A5D51" w14:textId="77777777" w:rsidR="007A3F33" w:rsidRPr="007A3F33" w:rsidRDefault="007A3F33" w:rsidP="007A3F33">
      <w:pPr>
        <w:rPr>
          <w:lang w:val="so-SO"/>
        </w:rPr>
      </w:pPr>
      <w:r w:rsidRPr="007A3F33">
        <w:rPr>
          <w:lang w:val="so-SO"/>
        </w:rPr>
        <w:t>Su'aalo iyo jawaabo caqiido ah</w:t>
      </w:r>
    </w:p>
    <w:p w14:paraId="638AC105" w14:textId="77777777" w:rsidR="007A3F33" w:rsidRPr="007A3F33" w:rsidRDefault="007A3F33" w:rsidP="007A3F33">
      <w:r w:rsidRPr="007A3F33">
        <w:rPr>
          <w:lang w:val="so-SO"/>
        </w:rPr>
        <w:t>Su'aalo la xiriira caqiidada qofka muslimka ah iyo jawaabaha laga helayo kitaabka Alle iyo Sunnada Nabiga ee sharafta leh, waxaa laga soo min guuriyay kitaabka ( Soo koobida Caqiidada Islaamka ee Qur'aanka iyo Sunnada).</w:t>
      </w:r>
    </w:p>
    <w:p w14:paraId="5D1BB96D" w14:textId="77777777" w:rsidR="007A3F33" w:rsidRPr="007A3F33" w:rsidRDefault="007A3F33" w:rsidP="007A3F33"/>
    <w:p w14:paraId="458D7452" w14:textId="77777777" w:rsidR="0091098E" w:rsidRPr="007A3F33" w:rsidRDefault="0091098E"/>
    <w:sectPr w:rsidR="0091098E" w:rsidRPr="007A3F33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8"/>
    <w:rsid w:val="002A65CF"/>
    <w:rsid w:val="004D38A2"/>
    <w:rsid w:val="00686E8B"/>
    <w:rsid w:val="007A3F33"/>
    <w:rsid w:val="0091098E"/>
    <w:rsid w:val="00B346F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1692A-AAC9-4A33-90F8-507CB7F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2024-12-31T10:52:00Z</dcterms:created>
  <dcterms:modified xsi:type="dcterms:W3CDTF">2024-12-31T10:52:00Z</dcterms:modified>
</cp:coreProperties>
</file>