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EFFE" w14:textId="77777777" w:rsidR="0064751D" w:rsidRPr="001D67F1" w:rsidRDefault="0064751D" w:rsidP="0064751D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>Je, Inaruhusiwa Kuomba Msaada kwa Asiyekuwa Mwenyezi Mungu?</w:t>
      </w:r>
    </w:p>
    <w:p w14:paraId="22A0E9EE" w14:textId="77777777" w:rsidR="00DF5D39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D644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D6445" w:rsidRPr="00CD644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هل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تجوز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الاستعانة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بغير</w:t>
      </w:r>
      <w:r w:rsidR="00CD6445">
        <w:rPr>
          <w:rFonts w:ascii="Traditional Arabic" w:cs="Traditional Arabic"/>
          <w:sz w:val="36"/>
          <w:szCs w:val="36"/>
          <w:rtl/>
        </w:rPr>
        <w:t xml:space="preserve"> </w:t>
      </w:r>
      <w:r w:rsidR="00CD6445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123B1CB7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00C95660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70355B3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5FB900A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نستعين</w:t>
      </w:r>
    </w:p>
    <w:p w14:paraId="7ED1B708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الفاتحة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4E67A138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8A0D029" w14:textId="77777777" w:rsidR="00CD6445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C5EA789" w14:textId="77777777" w:rsidR="00DF5D39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استعنت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664E094F" w14:textId="4B4C2B57" w:rsidR="009D7DE3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61AD171" w14:textId="150654C8" w:rsidR="001D67F1" w:rsidRDefault="001D67F1" w:rsidP="001D67F1">
      <w:pPr>
        <w:pStyle w:val="NormalWeb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Aqiidah (</w:t>
      </w:r>
      <w:r w:rsidRPr="001D67F1">
        <w:rPr>
          <w:rStyle w:val="Strong"/>
          <w:sz w:val="28"/>
          <w:szCs w:val="28"/>
        </w:rPr>
        <w:t>I</w:t>
      </w:r>
      <w:r>
        <w:rPr>
          <w:rStyle w:val="Strong"/>
          <w:sz w:val="28"/>
          <w:szCs w:val="28"/>
        </w:rPr>
        <w:t>tikadi ya Kiisalmu)</w:t>
      </w:r>
      <w:r w:rsidRPr="001D67F1">
        <w:rPr>
          <w:rStyle w:val="Strong"/>
          <w:sz w:val="28"/>
          <w:szCs w:val="28"/>
        </w:rPr>
        <w:t xml:space="preserve">: Swali na Jibu </w:t>
      </w:r>
      <w:r>
        <w:rPr>
          <w:rStyle w:val="Strong"/>
          <w:sz w:val="28"/>
          <w:szCs w:val="28"/>
        </w:rPr>
        <w:t>–</w:t>
      </w:r>
      <w:r w:rsidRPr="001D67F1">
        <w:rPr>
          <w:rStyle w:val="Strong"/>
          <w:sz w:val="28"/>
          <w:szCs w:val="28"/>
        </w:rPr>
        <w:t xml:space="preserve"> </w:t>
      </w:r>
    </w:p>
    <w:p w14:paraId="065C01F5" w14:textId="3AC51747" w:rsidR="001D67F1" w:rsidRPr="001D67F1" w:rsidRDefault="001D67F1" w:rsidP="001D67F1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>Je, Inaruhusiwa Kuomba Msaada kwa Asiyekuwa Mwenyezi Mungu?</w:t>
      </w:r>
    </w:p>
    <w:p w14:paraId="12C3D5B8" w14:textId="77777777" w:rsidR="001D67F1" w:rsidRPr="001D67F1" w:rsidRDefault="001D67F1" w:rsidP="001D67F1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>Swali:</w:t>
      </w:r>
      <w:r w:rsidRPr="001D67F1">
        <w:rPr>
          <w:sz w:val="28"/>
          <w:szCs w:val="28"/>
        </w:rPr>
        <w:br/>
        <w:t>Je, inaruhusiwa kuomba msaada kwa asiye Mwenyezi Mungu?</w:t>
      </w:r>
    </w:p>
    <w:p w14:paraId="7DEAB2C8" w14:textId="77777777" w:rsidR="001D67F1" w:rsidRPr="001D67F1" w:rsidRDefault="001D67F1" w:rsidP="001D67F1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>Jibu:</w:t>
      </w:r>
      <w:r w:rsidRPr="001D67F1">
        <w:rPr>
          <w:sz w:val="28"/>
          <w:szCs w:val="28"/>
        </w:rPr>
        <w:br/>
        <w:t>Haijuzu kuomba msaada isipokuwa kwa Mwenyezi Mungu tu.</w:t>
      </w:r>
    </w:p>
    <w:p w14:paraId="2FD992AD" w14:textId="0168F536" w:rsidR="001D67F1" w:rsidRPr="001D67F1" w:rsidRDefault="001D67F1" w:rsidP="001D67F1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 xml:space="preserve">Dalili kutoka </w:t>
      </w:r>
      <w:r>
        <w:rPr>
          <w:rStyle w:val="Strong"/>
          <w:sz w:val="28"/>
          <w:szCs w:val="28"/>
        </w:rPr>
        <w:t xml:space="preserve">katika </w:t>
      </w:r>
      <w:r w:rsidRPr="001D67F1">
        <w:rPr>
          <w:rStyle w:val="Strong"/>
          <w:sz w:val="28"/>
          <w:szCs w:val="28"/>
        </w:rPr>
        <w:t>Qur'an:</w:t>
      </w:r>
      <w:r w:rsidRPr="001D67F1">
        <w:rPr>
          <w:sz w:val="28"/>
          <w:szCs w:val="28"/>
        </w:rPr>
        <w:br/>
        <w:t>Mwenyezi Mungu Amesema:</w:t>
      </w:r>
      <w:r w:rsidRPr="001D67F1">
        <w:rPr>
          <w:sz w:val="28"/>
          <w:szCs w:val="28"/>
        </w:rPr>
        <w:br/>
      </w:r>
      <w:r w:rsidRPr="001D67F1">
        <w:rPr>
          <w:rStyle w:val="Emphasis"/>
          <w:sz w:val="28"/>
          <w:szCs w:val="28"/>
        </w:rPr>
        <w:t>"Wewe tu tunakuabudu, na Wewe tu tunakuomba msaada."</w:t>
      </w:r>
      <w:r w:rsidRPr="001D67F1">
        <w:rPr>
          <w:sz w:val="28"/>
          <w:szCs w:val="28"/>
        </w:rPr>
        <w:br/>
      </w:r>
      <w:r w:rsidRPr="001D67F1">
        <w:rPr>
          <w:rStyle w:val="Emphasis"/>
          <w:sz w:val="28"/>
          <w:szCs w:val="28"/>
        </w:rPr>
        <w:t>[Al-Fatiha: 5]</w:t>
      </w:r>
    </w:p>
    <w:p w14:paraId="48DCBF9A" w14:textId="5AAA680B" w:rsidR="001D67F1" w:rsidRPr="001D67F1" w:rsidRDefault="001D67F1" w:rsidP="001D67F1">
      <w:pPr>
        <w:pStyle w:val="NormalWeb"/>
        <w:rPr>
          <w:sz w:val="28"/>
          <w:szCs w:val="28"/>
        </w:rPr>
      </w:pPr>
      <w:r w:rsidRPr="001D67F1">
        <w:rPr>
          <w:rStyle w:val="Strong"/>
          <w:sz w:val="28"/>
          <w:szCs w:val="28"/>
        </w:rPr>
        <w:t>Dalili kutoka Sunna ya Mtume (</w:t>
      </w:r>
      <w:r w:rsidR="0049388A" w:rsidRPr="0049388A">
        <w:rPr>
          <w:rFonts w:ascii="Lato" w:hAnsi="Lato"/>
          <w:color w:val="008000"/>
          <w:sz w:val="30"/>
          <w:szCs w:val="30"/>
          <w:shd w:val="clear" w:color="auto" w:fill="FFFFFF"/>
        </w:rPr>
        <w:t>Swalla Allaahu 'alayhi wa sallam</w:t>
      </w:r>
      <w:r w:rsidRPr="001D67F1">
        <w:rPr>
          <w:rStyle w:val="Strong"/>
          <w:sz w:val="28"/>
          <w:szCs w:val="28"/>
        </w:rPr>
        <w:t>):</w:t>
      </w:r>
      <w:r w:rsidRPr="001D67F1">
        <w:rPr>
          <w:sz w:val="28"/>
          <w:szCs w:val="28"/>
        </w:rPr>
        <w:br/>
        <w:t>Mtume Muhammad (</w:t>
      </w:r>
      <w:r w:rsidR="0049388A" w:rsidRPr="0049388A">
        <w:rPr>
          <w:rFonts w:ascii="Lato" w:hAnsi="Lato"/>
          <w:color w:val="008000"/>
          <w:sz w:val="30"/>
          <w:szCs w:val="30"/>
          <w:shd w:val="clear" w:color="auto" w:fill="FFFFFF"/>
        </w:rPr>
        <w:t>Swalla Allaahu 'alayhi wa sallam</w:t>
      </w:r>
      <w:r w:rsidRPr="001D67F1">
        <w:rPr>
          <w:sz w:val="28"/>
          <w:szCs w:val="28"/>
        </w:rPr>
        <w:t>) amesema:</w:t>
      </w:r>
      <w:r w:rsidRPr="001D67F1">
        <w:rPr>
          <w:sz w:val="28"/>
          <w:szCs w:val="28"/>
        </w:rPr>
        <w:br/>
      </w:r>
      <w:r w:rsidRPr="001D67F1">
        <w:rPr>
          <w:rStyle w:val="Emphasis"/>
          <w:sz w:val="28"/>
          <w:szCs w:val="28"/>
        </w:rPr>
        <w:t>"Ukimuomba, muombe Mwenyezi Mungu. Na ukitafuta msaada, omba msaada kwa Mwenyezi Mungu."</w:t>
      </w:r>
      <w:r w:rsidRPr="001D67F1">
        <w:rPr>
          <w:sz w:val="28"/>
          <w:szCs w:val="28"/>
        </w:rPr>
        <w:br/>
        <w:t>[Imepokewa na Tirmidh na kusahihishwa na Albani]</w:t>
      </w:r>
    </w:p>
    <w:p w14:paraId="44278285" w14:textId="77777777" w:rsidR="000871B1" w:rsidRPr="001D67F1" w:rsidRDefault="000871B1" w:rsidP="001D67F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0871B1" w:rsidRPr="001D67F1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4"/>
    <w:rsid w:val="00004DA5"/>
    <w:rsid w:val="000871B1"/>
    <w:rsid w:val="00162013"/>
    <w:rsid w:val="001D67F1"/>
    <w:rsid w:val="0049388A"/>
    <w:rsid w:val="004E33C4"/>
    <w:rsid w:val="005E6B2A"/>
    <w:rsid w:val="0064751D"/>
    <w:rsid w:val="008039E8"/>
    <w:rsid w:val="00810733"/>
    <w:rsid w:val="009D7DE3"/>
    <w:rsid w:val="00BB381A"/>
    <w:rsid w:val="00CD6445"/>
    <w:rsid w:val="00DF5D39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56C2B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  <w:style w:type="paragraph" w:styleId="NormalWeb">
    <w:name w:val="Normal (Web)"/>
    <w:basedOn w:val="Normal"/>
    <w:uiPriority w:val="99"/>
    <w:semiHidden/>
    <w:unhideWhenUsed/>
    <w:rsid w:val="001D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67F1"/>
    <w:rPr>
      <w:b/>
      <w:bCs/>
    </w:rPr>
  </w:style>
  <w:style w:type="character" w:styleId="Emphasis">
    <w:name w:val="Emphasis"/>
    <w:basedOn w:val="DefaultParagraphFont"/>
    <w:uiPriority w:val="20"/>
    <w:qFormat/>
    <w:rsid w:val="001D67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2025-01-19T06:52:00Z</dcterms:created>
  <dcterms:modified xsi:type="dcterms:W3CDTF">2025-01-19T10:51:00Z</dcterms:modified>
</cp:coreProperties>
</file>