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4796B" w14:textId="3512B013" w:rsidR="005173A7" w:rsidRPr="005173A7" w:rsidRDefault="005173A7" w:rsidP="005173A7">
      <w:pPr>
        <w:pStyle w:val="NormalWeb"/>
        <w:rPr>
          <w:b/>
          <w:bCs/>
        </w:rPr>
      </w:pPr>
      <w:r>
        <w:rPr>
          <w:rStyle w:val="Strong"/>
        </w:rPr>
        <w:t>Aqiida (Itikadi ya Kiislamu: Maswali na Majibu – Nini maana ya Tawhidi katika Sifa za Mwenyezi Mungu?</w:t>
      </w:r>
    </w:p>
    <w:p w14:paraId="3657FA32" w14:textId="77777777" w:rsidR="00BB5AD6" w:rsidRDefault="00BB5AD6" w:rsidP="00335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335B54" w:rsidRPr="00335B54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335B54">
        <w:rPr>
          <w:rFonts w:ascii="Traditional Arabic" w:cs="Traditional Arabic" w:hint="cs"/>
          <w:sz w:val="36"/>
          <w:szCs w:val="36"/>
          <w:rtl/>
        </w:rPr>
        <w:t>- ما</w:t>
      </w:r>
      <w:r w:rsidR="00335B54">
        <w:rPr>
          <w:rFonts w:ascii="Traditional Arabic" w:cs="Traditional Arabic"/>
          <w:sz w:val="36"/>
          <w:szCs w:val="36"/>
          <w:rtl/>
        </w:rPr>
        <w:t xml:space="preserve"> </w:t>
      </w:r>
      <w:r w:rsidR="00335B54">
        <w:rPr>
          <w:rFonts w:ascii="Traditional Arabic" w:cs="Traditional Arabic" w:hint="cs"/>
          <w:sz w:val="36"/>
          <w:szCs w:val="36"/>
          <w:rtl/>
        </w:rPr>
        <w:t>هو</w:t>
      </w:r>
      <w:r w:rsidR="00335B54">
        <w:rPr>
          <w:rFonts w:ascii="Traditional Arabic" w:cs="Traditional Arabic"/>
          <w:sz w:val="36"/>
          <w:szCs w:val="36"/>
          <w:rtl/>
        </w:rPr>
        <w:t xml:space="preserve"> </w:t>
      </w:r>
      <w:r w:rsidR="00335B54">
        <w:rPr>
          <w:rFonts w:ascii="Traditional Arabic" w:cs="Traditional Arabic" w:hint="cs"/>
          <w:sz w:val="36"/>
          <w:szCs w:val="36"/>
          <w:rtl/>
        </w:rPr>
        <w:t>التوحيد</w:t>
      </w:r>
      <w:r w:rsidR="00335B54">
        <w:rPr>
          <w:rFonts w:ascii="Traditional Arabic" w:cs="Traditional Arabic"/>
          <w:sz w:val="36"/>
          <w:szCs w:val="36"/>
          <w:rtl/>
        </w:rPr>
        <w:t xml:space="preserve"> </w:t>
      </w:r>
      <w:r w:rsidR="00335B54">
        <w:rPr>
          <w:rFonts w:ascii="Traditional Arabic" w:cs="Traditional Arabic" w:hint="cs"/>
          <w:sz w:val="36"/>
          <w:szCs w:val="36"/>
          <w:rtl/>
        </w:rPr>
        <w:t>في</w:t>
      </w:r>
      <w:r w:rsidR="00335B54">
        <w:rPr>
          <w:rFonts w:ascii="Traditional Arabic" w:cs="Traditional Arabic"/>
          <w:sz w:val="36"/>
          <w:szCs w:val="36"/>
          <w:rtl/>
        </w:rPr>
        <w:t xml:space="preserve"> </w:t>
      </w:r>
      <w:r w:rsidR="00335B54">
        <w:rPr>
          <w:rFonts w:ascii="Traditional Arabic" w:cs="Traditional Arabic" w:hint="cs"/>
          <w:sz w:val="36"/>
          <w:szCs w:val="36"/>
          <w:rtl/>
        </w:rPr>
        <w:t>صفات</w:t>
      </w:r>
      <w:r w:rsidR="00335B54">
        <w:rPr>
          <w:rFonts w:ascii="Traditional Arabic" w:cs="Traditional Arabic"/>
          <w:sz w:val="36"/>
          <w:szCs w:val="36"/>
          <w:rtl/>
        </w:rPr>
        <w:t xml:space="preserve"> </w:t>
      </w:r>
      <w:r w:rsidR="00335B54">
        <w:rPr>
          <w:rFonts w:ascii="Traditional Arabic" w:cs="Traditional Arabic" w:hint="cs"/>
          <w:sz w:val="36"/>
          <w:szCs w:val="36"/>
          <w:rtl/>
        </w:rPr>
        <w:t>الله؟</w:t>
      </w:r>
    </w:p>
    <w:p w14:paraId="6826128C" w14:textId="77777777" w:rsidR="00BB5AD6" w:rsidRDefault="00BB5AD6" w:rsidP="00BB5A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إثبات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رسوله</w:t>
      </w:r>
    </w:p>
    <w:p w14:paraId="17A28284" w14:textId="77777777" w:rsidR="00335B54" w:rsidRDefault="00335B54" w:rsidP="00335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5075CCE1" w14:textId="77777777" w:rsidR="00BB5AD6" w:rsidRDefault="00BB5AD6" w:rsidP="00BB5A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335B54"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5241C627" w14:textId="77777777" w:rsidR="00BB5AD6" w:rsidRDefault="00BB5AD6" w:rsidP="00BB5A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كمثله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البصير</w:t>
      </w:r>
    </w:p>
    <w:p w14:paraId="405BAE05" w14:textId="77777777" w:rsidR="00BB5AD6" w:rsidRDefault="00BB5AD6" w:rsidP="00BB5A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الشورى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11]</w:t>
      </w:r>
    </w:p>
    <w:p w14:paraId="182FC638" w14:textId="77777777" w:rsidR="00335B54" w:rsidRDefault="00335B54" w:rsidP="00335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7BD401FF" w14:textId="77777777" w:rsidR="00BB5AD6" w:rsidRDefault="00BB5AD6" w:rsidP="00BB5A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335B54"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0F5D818F" w14:textId="77777777" w:rsidR="00BB5AD6" w:rsidRDefault="00BB5AD6" w:rsidP="00BB5A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</w:p>
    <w:p w14:paraId="11401069" w14:textId="77777777" w:rsidR="00BB5AD6" w:rsidRDefault="00BB5AD6" w:rsidP="00BB5A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61C24E3B" w14:textId="5EB84227" w:rsidR="009D7DE3" w:rsidRDefault="00BB5AD6" w:rsidP="00335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cs"/>
          <w:sz w:val="36"/>
          <w:szCs w:val="36"/>
          <w:rtl/>
        </w:rPr>
        <w:t>نزولا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يليق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بجلاله</w:t>
      </w:r>
    </w:p>
    <w:p w14:paraId="5DCEA975" w14:textId="5C47DECB" w:rsidR="00BF6B6A" w:rsidRDefault="00BF6B6A" w:rsidP="00BF6B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13FAAEF6" w14:textId="7A6226DC" w:rsidR="00BF6B6A" w:rsidRDefault="00BF6B6A" w:rsidP="00BF6B6A">
      <w:pPr>
        <w:pStyle w:val="NormalWeb"/>
        <w:rPr>
          <w:rStyle w:val="Strong"/>
        </w:rPr>
      </w:pPr>
      <w:r>
        <w:rPr>
          <w:rStyle w:val="Strong"/>
        </w:rPr>
        <w:t xml:space="preserve">Aqiida (Itikadi ya Kiislamu: Maswali na Majibu – </w:t>
      </w:r>
    </w:p>
    <w:p w14:paraId="694B83C0" w14:textId="52409E03" w:rsidR="00BF6B6A" w:rsidRDefault="00BF6B6A" w:rsidP="00BF6B6A">
      <w:pPr>
        <w:pStyle w:val="NormalWeb"/>
      </w:pPr>
      <w:r>
        <w:rPr>
          <w:rStyle w:val="Strong"/>
        </w:rPr>
        <w:t>Nini maana ya Tawhidi katika Sifa za Mwenyezi Mungu?</w:t>
      </w:r>
    </w:p>
    <w:p w14:paraId="110A4940" w14:textId="59543EE3" w:rsidR="00BF6B6A" w:rsidRDefault="00BF6B6A" w:rsidP="00BF6B6A">
      <w:pPr>
        <w:pStyle w:val="NormalWeb"/>
      </w:pPr>
      <w:r>
        <w:rPr>
          <w:rStyle w:val="Strong"/>
        </w:rPr>
        <w:t>Jibu:</w:t>
      </w:r>
      <w:r w:rsidR="00401D4A">
        <w:t xml:space="preserve"> </w:t>
      </w:r>
      <w:r>
        <w:t>Tawhidi katika Sifa za Mwenyezi Mungu ni kumthibitishia Mwenyezi Mungu zile sifa Alizojisifu nazo Mwenyewe au sifa alizomsifu nazo Mtume Wake (Swalla Allaahu 'alayhi wa sallam) bila kupotosha</w:t>
      </w:r>
      <w:proofErr w:type="gramStart"/>
      <w:r>
        <w:t>, .</w:t>
      </w:r>
      <w:proofErr w:type="gramEnd"/>
    </w:p>
    <w:p w14:paraId="52A8D053" w14:textId="77777777" w:rsidR="00BF6B6A" w:rsidRPr="00BF6B6A" w:rsidRDefault="00BF6B6A" w:rsidP="00BF6B6A">
      <w:pPr>
        <w:pStyle w:val="Heading3"/>
        <w:rPr>
          <w:sz w:val="28"/>
          <w:szCs w:val="28"/>
        </w:rPr>
      </w:pPr>
      <w:r w:rsidRPr="00BF6B6A">
        <w:rPr>
          <w:rStyle w:val="Strong"/>
          <w:b w:val="0"/>
          <w:bCs w:val="0"/>
          <w:sz w:val="28"/>
          <w:szCs w:val="28"/>
        </w:rPr>
        <w:t>Ushahidi kutoka Qur'an Tukufu</w:t>
      </w:r>
    </w:p>
    <w:p w14:paraId="314CE335" w14:textId="77777777" w:rsidR="00BF6B6A" w:rsidRDefault="00BF6B6A" w:rsidP="00BF6B6A">
      <w:pPr>
        <w:pStyle w:val="NormalWeb"/>
      </w:pPr>
      <w:r>
        <w:t>Mwenyezi Mungu amesema:</w:t>
      </w:r>
      <w:r>
        <w:br/>
      </w:r>
      <w:r>
        <w:rPr>
          <w:rStyle w:val="Emphasis"/>
        </w:rPr>
        <w:t>"Hakuna kitu mfano wake, Naye ni Mwenye kusikia, Mwenye kuona."</w:t>
      </w:r>
      <w:r>
        <w:br/>
        <w:t>(</w:t>
      </w:r>
      <w:hyperlink r:id="rId5" w:history="1">
        <w:r>
          <w:rPr>
            <w:rStyle w:val="Hyperlink"/>
          </w:rPr>
          <w:t>Ash-Shuraa: 11</w:t>
        </w:r>
      </w:hyperlink>
      <w:r>
        <w:t>)</w:t>
      </w:r>
    </w:p>
    <w:p w14:paraId="6DB54709" w14:textId="77777777" w:rsidR="00BF6B6A" w:rsidRPr="00BF6B6A" w:rsidRDefault="00BF6B6A" w:rsidP="00BF6B6A">
      <w:pPr>
        <w:pStyle w:val="Heading3"/>
        <w:rPr>
          <w:sz w:val="28"/>
          <w:szCs w:val="28"/>
        </w:rPr>
      </w:pPr>
      <w:r w:rsidRPr="00BF6B6A">
        <w:rPr>
          <w:rStyle w:val="Strong"/>
          <w:b w:val="0"/>
          <w:bCs w:val="0"/>
          <w:sz w:val="28"/>
          <w:szCs w:val="28"/>
        </w:rPr>
        <w:lastRenderedPageBreak/>
        <w:t>Ushahidi kutoka Sunnah ya Mtume (Swalla Allaahu 'alayhi wa sallam)</w:t>
      </w:r>
    </w:p>
    <w:p w14:paraId="5E731BDB" w14:textId="77777777" w:rsidR="00BF6B6A" w:rsidRDefault="00BF6B6A" w:rsidP="00BF6B6A">
      <w:pPr>
        <w:pStyle w:val="NormalWeb"/>
      </w:pPr>
      <w:r>
        <w:t>Mtume Muhammad (Swalla Allaahu 'alayhi wa sallam) amesema:</w:t>
      </w:r>
      <w:r>
        <w:br/>
      </w:r>
      <w:r>
        <w:rPr>
          <w:rStyle w:val="Emphasis"/>
        </w:rPr>
        <w:t>"Mola wetu Mtukufu, huteremka kila usiku katika mbingu ya dunia…"</w:t>
      </w:r>
      <w:r>
        <w:br/>
        <w:t>(Imepokewa na Bukhari na Muslim)</w:t>
      </w:r>
    </w:p>
    <w:p w14:paraId="635E72A5" w14:textId="4D8A97FD" w:rsidR="00BF6B6A" w:rsidRPr="00BF6B6A" w:rsidRDefault="00BF6B6A" w:rsidP="00BF6B6A">
      <w:pPr>
        <w:pStyle w:val="NormalWeb"/>
        <w:rPr>
          <w:b/>
          <w:bCs/>
        </w:rPr>
      </w:pPr>
      <w:r w:rsidRPr="00BF6B6A">
        <w:rPr>
          <w:rStyle w:val="Strong"/>
          <w:b w:val="0"/>
          <w:bCs w:val="0"/>
        </w:rPr>
        <w:t>-kuteremka unaoambatana na utukufu wake</w:t>
      </w:r>
      <w:r>
        <w:rPr>
          <w:b/>
          <w:bCs/>
        </w:rPr>
        <w:t>.</w:t>
      </w:r>
      <w:r w:rsidR="00E67AC7">
        <w:rPr>
          <w:b/>
          <w:bCs/>
        </w:rPr>
        <w:t xml:space="preserve"> </w:t>
      </w:r>
    </w:p>
    <w:p w14:paraId="4C3B0429" w14:textId="77777777" w:rsidR="00BF6B6A" w:rsidRPr="00335B54" w:rsidRDefault="00BF6B6A" w:rsidP="00BF6B6A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rtl/>
        </w:rPr>
      </w:pPr>
    </w:p>
    <w:sectPr w:rsidR="00BF6B6A" w:rsidRPr="00335B54" w:rsidSect="00801E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95D0B"/>
    <w:multiLevelType w:val="multilevel"/>
    <w:tmpl w:val="5BC6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5150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69"/>
    <w:rsid w:val="000E3017"/>
    <w:rsid w:val="000F6E2D"/>
    <w:rsid w:val="00335B54"/>
    <w:rsid w:val="00401D4A"/>
    <w:rsid w:val="004A2398"/>
    <w:rsid w:val="00501990"/>
    <w:rsid w:val="005173A7"/>
    <w:rsid w:val="0065684D"/>
    <w:rsid w:val="0070730A"/>
    <w:rsid w:val="0076230C"/>
    <w:rsid w:val="00985C86"/>
    <w:rsid w:val="009D7DE3"/>
    <w:rsid w:val="00BB5AD6"/>
    <w:rsid w:val="00BF6B6A"/>
    <w:rsid w:val="00DB684F"/>
    <w:rsid w:val="00DE021D"/>
    <w:rsid w:val="00E67AC7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948C65"/>
  <w15:docId w15:val="{28C9B4D4-EA5D-45C9-AE7A-7F521CC2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769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6B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85C8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85C86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85C86"/>
  </w:style>
  <w:style w:type="character" w:customStyle="1" w:styleId="search-keys">
    <w:name w:val="search-keys"/>
    <w:basedOn w:val="DefaultParagraphFont"/>
    <w:rsid w:val="00985C86"/>
  </w:style>
  <w:style w:type="character" w:customStyle="1" w:styleId="Heading3Char">
    <w:name w:val="Heading 3 Char"/>
    <w:basedOn w:val="DefaultParagraphFont"/>
    <w:link w:val="Heading3"/>
    <w:uiPriority w:val="9"/>
    <w:semiHidden/>
    <w:rsid w:val="00BF6B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6B6A"/>
    <w:rPr>
      <w:b/>
      <w:bCs/>
    </w:rPr>
  </w:style>
  <w:style w:type="character" w:styleId="Emphasis">
    <w:name w:val="Emphasis"/>
    <w:basedOn w:val="DefaultParagraphFont"/>
    <w:uiPriority w:val="20"/>
    <w:qFormat/>
    <w:rsid w:val="00BF6B6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F6B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quran.com/42/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7</cp:revision>
  <dcterms:created xsi:type="dcterms:W3CDTF">2025-01-01T12:40:00Z</dcterms:created>
  <dcterms:modified xsi:type="dcterms:W3CDTF">2025-01-05T14:06:00Z</dcterms:modified>
</cp:coreProperties>
</file>