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4B77" w14:textId="74F8FD34" w:rsidR="005A5674" w:rsidRPr="005A5674" w:rsidRDefault="005A5674" w:rsidP="005A5674">
      <w:pPr>
        <w:pStyle w:val="NormalWeb"/>
        <w:rPr>
          <w:b/>
          <w:bCs/>
        </w:rPr>
      </w:pPr>
      <w:r>
        <w:rPr>
          <w:rStyle w:val="Strong"/>
        </w:rPr>
        <w:t>Aqiida ( Iiakadi ya Kiislamu: Maswali na Majibu – Kwa nini Mwenyezi Mungu aliwatuma Mitume?</w:t>
      </w:r>
    </w:p>
    <w:p w14:paraId="56DFBC47" w14:textId="77777777" w:rsidR="00AD658D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12DE">
        <w:rPr>
          <w:rFonts w:ascii="Traditional Arabic" w:cs="Traditional Arabic" w:hint="cs"/>
          <w:sz w:val="36"/>
          <w:szCs w:val="36"/>
          <w:rtl/>
        </w:rPr>
        <w:t xml:space="preserve"> - لماذا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أرسل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الله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الرسل؟</w:t>
      </w:r>
    </w:p>
    <w:p w14:paraId="6046E4E7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</w:p>
    <w:p w14:paraId="1AC86E74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6420746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</w:p>
    <w:p w14:paraId="7E1DC591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الطاغوت</w:t>
      </w:r>
    </w:p>
    <w:p w14:paraId="57315445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النحل</w:t>
      </w:r>
      <w:r w:rsidR="00BD12DE">
        <w:rPr>
          <w:rFonts w:ascii="Traditional Arabic" w:cs="Traditional Arabic"/>
          <w:sz w:val="36"/>
          <w:szCs w:val="36"/>
          <w:rtl/>
        </w:rPr>
        <w:t xml:space="preserve"> : 36]</w:t>
      </w:r>
    </w:p>
    <w:p w14:paraId="1A7ABA01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13E7128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</w:p>
    <w:p w14:paraId="0387FF99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</w:p>
    <w:p w14:paraId="136551FF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31076D11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مختلفة</w:t>
      </w:r>
    </w:p>
    <w:p w14:paraId="04EFFF52" w14:textId="3FD11FA2" w:rsidR="009D7DE3" w:rsidRDefault="00AD658D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</w:p>
    <w:p w14:paraId="54B76065" w14:textId="19F9D4AA" w:rsidR="00EF058F" w:rsidRDefault="00EF058F" w:rsidP="00EF058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A6C40CC" w14:textId="72C4813A" w:rsidR="00EF058F" w:rsidRDefault="00EF058F" w:rsidP="00EF058F">
      <w:pPr>
        <w:pStyle w:val="NormalWeb"/>
        <w:rPr>
          <w:rStyle w:val="Strong"/>
        </w:rPr>
      </w:pPr>
      <w:r>
        <w:rPr>
          <w:rStyle w:val="Strong"/>
        </w:rPr>
        <w:t xml:space="preserve">Aqiida </w:t>
      </w:r>
      <w:proofErr w:type="gramStart"/>
      <w:r>
        <w:rPr>
          <w:rStyle w:val="Strong"/>
        </w:rPr>
        <w:t>( Iiakadi</w:t>
      </w:r>
      <w:proofErr w:type="gramEnd"/>
      <w:r>
        <w:rPr>
          <w:rStyle w:val="Strong"/>
        </w:rPr>
        <w:t xml:space="preserve"> ya Kiislamu: Maswali na Majibu – </w:t>
      </w:r>
    </w:p>
    <w:p w14:paraId="6EBAF65D" w14:textId="7BB719F8" w:rsidR="00EF058F" w:rsidRDefault="00EF058F" w:rsidP="00EF058F">
      <w:pPr>
        <w:pStyle w:val="NormalWeb"/>
      </w:pPr>
      <w:r>
        <w:rPr>
          <w:rStyle w:val="Strong"/>
        </w:rPr>
        <w:t>Kwa nini Mwenyezi Mungu aliwatuma Mitume?</w:t>
      </w:r>
    </w:p>
    <w:p w14:paraId="158A4F1D" w14:textId="77777777" w:rsidR="00EF058F" w:rsidRDefault="00EF058F" w:rsidP="00EF058F">
      <w:pPr>
        <w:pStyle w:val="NormalWeb"/>
      </w:pPr>
      <w:r>
        <w:rPr>
          <w:rStyle w:val="Strong"/>
        </w:rPr>
        <w:t>Jibu:</w:t>
      </w:r>
      <w:r>
        <w:t xml:space="preserve"> Mwenyezi Mungu aliwatuma Mitume kwa ajili ya kuwaita watu kumuabudu Yeye peke yake na kukanusha ushirikina.</w:t>
      </w:r>
    </w:p>
    <w:p w14:paraId="7609D2CA" w14:textId="77777777" w:rsidR="00EF058F" w:rsidRDefault="00EF058F" w:rsidP="00EF058F">
      <w:pPr>
        <w:pStyle w:val="Heading3"/>
      </w:pPr>
      <w:r>
        <w:rPr>
          <w:rStyle w:val="Strong"/>
          <w:b w:val="0"/>
          <w:bCs w:val="0"/>
        </w:rPr>
        <w:t>Ushahidi kutoka Qur'an Tukufu</w:t>
      </w:r>
    </w:p>
    <w:p w14:paraId="71E8859E" w14:textId="77777777" w:rsidR="00EF058F" w:rsidRDefault="00EF058F" w:rsidP="00EF058F">
      <w:pPr>
        <w:pStyle w:val="NormalWeb"/>
      </w:pPr>
      <w:r>
        <w:t>Mwenyezi Mungu amesema:</w:t>
      </w:r>
      <w:r>
        <w:br/>
      </w:r>
      <w:r>
        <w:rPr>
          <w:rStyle w:val="Emphasis"/>
        </w:rPr>
        <w:t>"Na hakika tulimtuma katika kila umma Mtume (awaambie): Muabuduni Mwenyezi Mungu na epukeni taghuti."</w:t>
      </w:r>
      <w:r>
        <w:br/>
        <w:t>(</w:t>
      </w:r>
      <w:hyperlink r:id="rId5" w:history="1">
        <w:r>
          <w:rPr>
            <w:rStyle w:val="Hyperlink"/>
          </w:rPr>
          <w:t>An-Nahl: 36</w:t>
        </w:r>
      </w:hyperlink>
      <w:r>
        <w:t>)</w:t>
      </w:r>
    </w:p>
    <w:p w14:paraId="005AF085" w14:textId="77777777" w:rsidR="00EF058F" w:rsidRDefault="00EF058F" w:rsidP="00EF058F">
      <w:pPr>
        <w:pStyle w:val="Heading3"/>
      </w:pPr>
      <w:r>
        <w:rPr>
          <w:rStyle w:val="Strong"/>
          <w:b w:val="0"/>
          <w:bCs w:val="0"/>
        </w:rPr>
        <w:lastRenderedPageBreak/>
        <w:t>Ushahidi kutoka Sunnah ya Mtume (Swalla Allaahu 'alayhi wa sallam)</w:t>
      </w:r>
    </w:p>
    <w:p w14:paraId="3BC9C402" w14:textId="77777777" w:rsidR="00EF058F" w:rsidRDefault="00EF058F" w:rsidP="00EF058F">
      <w:pPr>
        <w:pStyle w:val="NormalWeb"/>
      </w:pPr>
      <w:r>
        <w:t>Mtume Muhammad (Swalla Allaahu 'alayhi wa sallam) amesema:</w:t>
      </w:r>
      <w:r>
        <w:br/>
      </w:r>
      <w:r>
        <w:rPr>
          <w:rStyle w:val="Emphasis"/>
        </w:rPr>
        <w:t>"Manabii ni ndugu wa baba mmoja lakini kutoka kwa mama tofauti, na dini yao ni moja."</w:t>
      </w:r>
      <w:r>
        <w:br/>
        <w:t>(Hadithi hii imekubaliwa na Bukhari na Muslim)</w:t>
      </w:r>
    </w:p>
    <w:p w14:paraId="020616C5" w14:textId="28E5BC9D" w:rsidR="00EF058F" w:rsidRDefault="00EF058F" w:rsidP="00EF05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Emphasis"/>
        </w:rPr>
        <w:t>"Ndugu wa baba mmoja kutoka kwa mama tofauti"</w:t>
      </w:r>
      <w:r>
        <w:t xml:space="preserve"> ina maana kwamba Mitume wote walikuwa na ujumbe wa (tawhidi), </w:t>
      </w:r>
      <w:r w:rsidR="00561A9D">
        <w:t xml:space="preserve">kumpwekesha Mwenyezi Mungu </w:t>
      </w:r>
      <w:r>
        <w:t>ingawa sharia zao zilitofautiana kulingana na nyakati na watu wao.</w:t>
      </w:r>
    </w:p>
    <w:p w14:paraId="3EA42E6D" w14:textId="77777777" w:rsidR="00EF058F" w:rsidRDefault="00EF058F" w:rsidP="00EF058F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rPr>
          <w:rStyle w:val="Emphasis"/>
        </w:rPr>
        <w:t>"Dini yao ni moja"</w:t>
      </w:r>
      <w:r>
        <w:t xml:space="preserve"> inaonyesha kwamba Mitume wote walilingania kwenye kumuabudu Mwenyezi Mungu pekee bila kumshirikisha na chochote.</w:t>
      </w:r>
    </w:p>
    <w:p w14:paraId="20604CA9" w14:textId="77777777" w:rsidR="00EF058F" w:rsidRPr="00EF058F" w:rsidRDefault="00EF058F" w:rsidP="00EF058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sectPr w:rsidR="00EF058F" w:rsidRPr="00EF058F" w:rsidSect="00EC2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3221F"/>
    <w:multiLevelType w:val="multilevel"/>
    <w:tmpl w:val="5F1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847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D9"/>
    <w:rsid w:val="003031C4"/>
    <w:rsid w:val="00561A9D"/>
    <w:rsid w:val="005A5674"/>
    <w:rsid w:val="006F6D46"/>
    <w:rsid w:val="008F1960"/>
    <w:rsid w:val="009D7DE3"/>
    <w:rsid w:val="00A90A6C"/>
    <w:rsid w:val="00AD658D"/>
    <w:rsid w:val="00B043D9"/>
    <w:rsid w:val="00B330BD"/>
    <w:rsid w:val="00B40886"/>
    <w:rsid w:val="00BD12DE"/>
    <w:rsid w:val="00CC1A8E"/>
    <w:rsid w:val="00E5695D"/>
    <w:rsid w:val="00E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F6293"/>
  <w15:docId w15:val="{A3DB4E76-F5DF-4DF7-AA8C-D45663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5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F1960"/>
  </w:style>
  <w:style w:type="character" w:customStyle="1" w:styleId="search-keys">
    <w:name w:val="search-keys"/>
    <w:basedOn w:val="DefaultParagraphFont"/>
    <w:rsid w:val="008F1960"/>
  </w:style>
  <w:style w:type="character" w:customStyle="1" w:styleId="Heading3Char">
    <w:name w:val="Heading 3 Char"/>
    <w:basedOn w:val="DefaultParagraphFont"/>
    <w:link w:val="Heading3"/>
    <w:uiPriority w:val="9"/>
    <w:semiHidden/>
    <w:rsid w:val="00EF058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F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058F"/>
    <w:rPr>
      <w:b/>
      <w:bCs/>
    </w:rPr>
  </w:style>
  <w:style w:type="character" w:styleId="Emphasis">
    <w:name w:val="Emphasis"/>
    <w:basedOn w:val="DefaultParagraphFont"/>
    <w:uiPriority w:val="20"/>
    <w:qFormat/>
    <w:rsid w:val="00EF058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F0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quran.com/16/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2024-12-31T09:10:00Z</dcterms:created>
  <dcterms:modified xsi:type="dcterms:W3CDTF">2025-01-05T14:02:00Z</dcterms:modified>
</cp:coreProperties>
</file>