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FCF1" w14:textId="77777777" w:rsidR="00B80E94" w:rsidRDefault="00B80E94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0074868A" w14:textId="77777777" w:rsidR="008A7D60" w:rsidRDefault="008A7D60" w:rsidP="00B80E9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210D6"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- لماذا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أنزل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الله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210D6"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  <w:r w:rsidR="0006189F">
        <w:rPr>
          <w:rFonts w:ascii="Traditional Arabic" w:cs="Traditional Arabic"/>
          <w:sz w:val="36"/>
          <w:szCs w:val="36"/>
        </w:rPr>
        <w:t>#</w:t>
      </w:r>
    </w:p>
    <w:p w14:paraId="115A1F92" w14:textId="77777777" w:rsidR="0006189F" w:rsidRPr="0006189F" w:rsidRDefault="0006189F" w:rsidP="0006189F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ദൈവം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എന്തിനാണ്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ഖുർആ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അവതരിപ്പിച്ചത്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4979E9CC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650B2092" w14:textId="77777777" w:rsidR="0006189F" w:rsidRPr="0006189F" w:rsidRDefault="0006189F" w:rsidP="0006189F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Kartika"/>
          <w:sz w:val="36"/>
          <w:szCs w:val="36"/>
          <w:cs/>
          <w:lang w:bidi="ml-IN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അത്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അനുസരിച്ച്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ജീ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വിക്കുന്നതിനു വേണ്ടി</w:t>
      </w:r>
    </w:p>
    <w:p w14:paraId="76ED60F2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BAD10F0" w14:textId="77777777" w:rsidR="0006189F" w:rsidRDefault="0006189F" w:rsidP="0006189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096F85C2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166B0A4B" w14:textId="77777777" w:rsidR="0006189F" w:rsidRPr="0006189F" w:rsidRDefault="0006189F" w:rsidP="0006189F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06189F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376962C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14:paraId="176BCEEF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3]</w:t>
      </w:r>
    </w:p>
    <w:p w14:paraId="1DEE5C1A" w14:textId="77777777" w:rsidR="0006189F" w:rsidRPr="0006189F" w:rsidRDefault="0006189F" w:rsidP="0006189F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നിങ്ങളുടെ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രക്ഷിതാവിങ്ക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നിന്ന്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നിങ്ങൾക്കായി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അവതരിപ്പിക്കപ്പെട്ടത്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നിങ്ങ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പിൻപറ്റുക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.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അവനെ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കൂടാതെ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lastRenderedPageBreak/>
        <w:t>മറ്റു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രക്ഷാധികാരികളെ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നിങ്ങ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ൾ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പിൻപറ്റരുത്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5C500A8A" w14:textId="77777777" w:rsidR="0006189F" w:rsidRDefault="0006189F" w:rsidP="0006189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06189F">
        <w:rPr>
          <w:rFonts w:ascii="Manjari" w:hAnsi="Manjari" w:cs="Manjari"/>
          <w:b/>
          <w:bCs/>
          <w:sz w:val="64"/>
          <w:szCs w:val="64"/>
          <w:cs/>
        </w:rPr>
        <w:t>അൽ-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അഅ്‌റാഫ്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: </w:t>
      </w:r>
      <w:r w:rsidRPr="0006189F">
        <w:rPr>
          <w:rFonts w:ascii="Manjari" w:hAnsi="Manjari" w:cs="Manjari"/>
          <w:b/>
          <w:bCs/>
          <w:sz w:val="64"/>
          <w:szCs w:val="64"/>
        </w:rPr>
        <w:t>3</w:t>
      </w:r>
    </w:p>
    <w:p w14:paraId="05B139B6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AFFABF8" w14:textId="77777777" w:rsidR="0006189F" w:rsidRPr="0006189F" w:rsidRDefault="0006189F" w:rsidP="0006189F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നിന്നുള്ള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തെളിവ്</w:t>
      </w:r>
      <w:proofErr w:type="spellEnd"/>
    </w:p>
    <w:p w14:paraId="3D75336B" w14:textId="77777777"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442601E" w14:textId="77777777" w:rsidR="0006189F" w:rsidRPr="0006189F" w:rsidRDefault="0006189F" w:rsidP="0006189F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അല്ലാഹുവിന്റെ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ദൂത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ൻ (സ) </w:t>
      </w: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116E4D59" w14:textId="77777777"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4F99F8C4" w14:textId="77777777" w:rsidR="009D7DE3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60E96233" w14:textId="77777777" w:rsidR="00505565" w:rsidRPr="0006189F" w:rsidRDefault="0006189F" w:rsidP="0006189F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നിങ്ങൾ 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ഖുർആ</w:t>
      </w:r>
      <w:proofErr w:type="spellEnd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പഠിക്കുക</w:t>
      </w:r>
      <w:r w:rsidR="00505565" w:rsidRPr="0006189F">
        <w:rPr>
          <w:rFonts w:ascii="Manjari" w:hAnsi="Manjari" w:cs="Manjari"/>
          <w:b/>
          <w:bCs/>
          <w:sz w:val="64"/>
          <w:szCs w:val="64"/>
        </w:rPr>
        <w:t xml:space="preserve">, 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അതി</w:t>
      </w:r>
      <w:proofErr w:type="spellEnd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 xml:space="preserve">ൽ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അതിരു കവിയുകയോ അതിനെ അ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വഗണി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ക്കുകയോ ചെയ്യ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രുത്</w:t>
      </w:r>
      <w:proofErr w:type="spellEnd"/>
      <w:r w:rsidR="00505565" w:rsidRPr="0006189F">
        <w:rPr>
          <w:rFonts w:ascii="Manjari" w:hAnsi="Manjari" w:cs="Manjari"/>
          <w:b/>
          <w:bCs/>
          <w:sz w:val="64"/>
          <w:szCs w:val="64"/>
        </w:rPr>
        <w:t xml:space="preserve">,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ഖുർആൻ പാരായണമുപയോഗിച്ച്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 xml:space="preserve">ഭക്ഷണം തേടുകയുമരുത്. </w:t>
      </w:r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നിന്ന്</w:t>
      </w:r>
      <w:proofErr w:type="spellEnd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="00505565" w:rsidRPr="0006189F">
        <w:rPr>
          <w:rFonts w:ascii="Manjari" w:hAnsi="Manjari" w:cs="Manjari"/>
          <w:b/>
          <w:bCs/>
          <w:sz w:val="64"/>
          <w:szCs w:val="64"/>
          <w:cs/>
        </w:rPr>
        <w:t>ഭക്ഷിക്കരുത്</w:t>
      </w:r>
      <w:proofErr w:type="spellEnd"/>
      <w:r w:rsidR="00505565" w:rsidRPr="0006189F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7469270D" w14:textId="77777777" w:rsidR="00505565" w:rsidRPr="0006189F" w:rsidRDefault="00505565" w:rsidP="0006189F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06189F">
        <w:rPr>
          <w:rFonts w:ascii="Manjari" w:hAnsi="Manjari" w:cs="Manjari"/>
          <w:b/>
          <w:bCs/>
          <w:sz w:val="64"/>
          <w:szCs w:val="64"/>
          <w:cs/>
        </w:rPr>
        <w:t>അൽബാനി</w:t>
      </w:r>
      <w:proofErr w:type="spellEnd"/>
      <w:r w:rsidRPr="0006189F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</w:p>
    <w:sectPr w:rsidR="00505565" w:rsidRPr="0006189F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8BA"/>
    <w:rsid w:val="0006189F"/>
    <w:rsid w:val="00196CDC"/>
    <w:rsid w:val="00261448"/>
    <w:rsid w:val="00505565"/>
    <w:rsid w:val="00564BBB"/>
    <w:rsid w:val="008210D6"/>
    <w:rsid w:val="008558BA"/>
    <w:rsid w:val="008A7D60"/>
    <w:rsid w:val="009C5FF7"/>
    <w:rsid w:val="009D7DE3"/>
    <w:rsid w:val="00B80E94"/>
    <w:rsid w:val="00CE7577"/>
    <w:rsid w:val="00D22333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2DFC9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2025-01-21T10:27:00Z</dcterms:modified>
</cp:coreProperties>
</file>