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69DA" w14:textId="77777777" w:rsidR="00C1654D" w:rsidRDefault="00C1654D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3966B26D" w14:textId="77777777" w:rsidR="00DF31C4" w:rsidRDefault="00DF31C4" w:rsidP="00C1654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762F5" w:rsidRPr="004762F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- هل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تجوز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موالاة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الكفار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762F5">
        <w:rPr>
          <w:rFonts w:ascii="Traditional Arabic" w:cs="Traditional Arabic" w:hint="cs"/>
          <w:sz w:val="36"/>
          <w:szCs w:val="36"/>
          <w:rtl/>
        </w:rPr>
        <w:t>ونصرتهم ؟</w:t>
      </w:r>
      <w:proofErr w:type="gramEnd"/>
    </w:p>
    <w:p w14:paraId="33D7DE75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അവിശ്വാസികളുമായി </w:t>
      </w:r>
      <w:r w:rsidRPr="003B54C6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മുവാലാത്ത്</w:t>
      </w:r>
      <w:r>
        <w:rPr>
          <w:rFonts w:ascii="Manjari" w:hAnsi="Manjari" w:cs="Kartika" w:hint="cs"/>
          <w:b/>
          <w:bCs/>
          <w:sz w:val="64"/>
          <w:szCs w:val="64"/>
          <w:cs/>
          <w:lang w:bidi="ml-IN"/>
        </w:rPr>
        <w:t xml:space="preserve"> 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സ്ഥാപിക്കുന്നത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്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അനുവദനീയമാണോ</w:t>
      </w:r>
      <w:r w:rsidRPr="003B54C6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7B7E06B1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Kartika"/>
          <w:sz w:val="36"/>
          <w:szCs w:val="36"/>
          <w:lang w:bidi="ml-IN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ونصرتهم</w:t>
      </w:r>
      <w:r w:rsidR="003B54C6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</w:p>
    <w:p w14:paraId="2CD3AC7D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അവിശ്വാസികളുമായി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മുവാലാത്ത് 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സ്ഥാപിക്കു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ന്നത് 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അനുവദനീയമല്ല</w:t>
      </w:r>
      <w:r w:rsidRPr="003B54C6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4F8CF85F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E2140DB" w14:textId="77777777" w:rsidR="003B54C6" w:rsidRDefault="003B54C6" w:rsidP="003B54C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>വിശുദ്ധ ഖുർആനിൽ</w:t>
      </w:r>
    </w:p>
    <w:p w14:paraId="0CC2046D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A308E9C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പറഞ്ഞു</w:t>
      </w:r>
      <w:r w:rsidRPr="003B54C6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03DBB551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</w:p>
    <w:p w14:paraId="1EC79236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51]</w:t>
      </w:r>
    </w:p>
    <w:p w14:paraId="6940D46B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നിങ്ങളിൽ നിന്ന് ആരെങ്കിലും അവരെ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ആത്മ 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മിത്രങ്ങളായി സ്വീകരിക്കുന്ന പക്ഷം അവനും 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lastRenderedPageBreak/>
        <w:t>അവരിൽ പെട്ടവൻ തന്നെയാണ്</w:t>
      </w:r>
      <w:r w:rsidRPr="003B54C6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7721EC8D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അൽ-മാഇദ: </w:t>
      </w:r>
      <w:r w:rsidRPr="003B54C6">
        <w:rPr>
          <w:rFonts w:ascii="Manjari" w:hAnsi="Manjari" w:cs="Manjari"/>
          <w:b/>
          <w:bCs/>
          <w:sz w:val="64"/>
          <w:szCs w:val="64"/>
        </w:rPr>
        <w:t>51</w:t>
      </w:r>
    </w:p>
    <w:p w14:paraId="6B7CDBB3" w14:textId="77777777" w:rsidR="003B54C6" w:rsidRDefault="003B54C6" w:rsidP="003B54C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3005533F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7575D0B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>സുന്നത്തിൽ നിന്നുള്ള തെളിവ്</w:t>
      </w:r>
    </w:p>
    <w:p w14:paraId="4D9961F0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04F0018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റസൂൽ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(സ) പറഞ്ഞു</w:t>
      </w:r>
      <w:r w:rsidRPr="003B54C6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41C34C45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(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بأولياء</w:t>
      </w:r>
    </w:p>
    <w:p w14:paraId="7C51CBB4" w14:textId="77777777" w:rsidR="003B54C6" w:rsidRDefault="003B54C6" w:rsidP="003B54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900B405" w14:textId="77777777" w:rsidR="003B54C6" w:rsidRDefault="003B54C6" w:rsidP="003B54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B0718EE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>തീർച്ചയായും എന്റെ പിതാവിന്റെ കുടുംബ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ംങ്ങളിൽ 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(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ഇവരൊന്നും</w:t>
      </w: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>) എന്റെ രക്ഷാധികാരികളല്ല</w:t>
      </w:r>
      <w:r w:rsidRPr="003B54C6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3A5438A1" w14:textId="77777777" w:rsidR="003B54C6" w:rsidRDefault="003B54C6" w:rsidP="003B54C6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3B54C6">
        <w:rPr>
          <w:rFonts w:ascii="Manjari" w:hAnsi="Manjari" w:cs="Manjari"/>
          <w:b/>
          <w:bCs/>
          <w:sz w:val="64"/>
          <w:szCs w:val="64"/>
          <w:cs/>
          <w:lang w:bidi="ml-IN"/>
        </w:rPr>
        <w:t>മുസ്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ലിം</w:t>
      </w:r>
    </w:p>
    <w:p w14:paraId="4C0D4DFB" w14:textId="77777777" w:rsidR="009D7DE3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</w:p>
    <w:p w14:paraId="357579B0" w14:textId="77777777" w:rsidR="003B54C6" w:rsidRPr="003B54C6" w:rsidRDefault="003B54C6" w:rsidP="003B54C6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3B54C6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കാരണം അവരെല്ലാം നിഷേധികളായിരുന്നു</w:t>
      </w:r>
    </w:p>
    <w:sectPr w:rsidR="003B54C6" w:rsidRPr="003B54C6" w:rsidSect="001A21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72"/>
    <w:rsid w:val="00283271"/>
    <w:rsid w:val="003B54C6"/>
    <w:rsid w:val="004762F5"/>
    <w:rsid w:val="00554ED6"/>
    <w:rsid w:val="005E11CE"/>
    <w:rsid w:val="006E7072"/>
    <w:rsid w:val="007140C5"/>
    <w:rsid w:val="00756AB5"/>
    <w:rsid w:val="00761042"/>
    <w:rsid w:val="009D7DE3"/>
    <w:rsid w:val="00B00A70"/>
    <w:rsid w:val="00B073F2"/>
    <w:rsid w:val="00C1654D"/>
    <w:rsid w:val="00C52A1E"/>
    <w:rsid w:val="00D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B4D3C"/>
  <w15:docId w15:val="{BCECC74C-0852-4BEB-965A-EE25361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7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073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73F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073F2"/>
  </w:style>
  <w:style w:type="character" w:customStyle="1" w:styleId="search-keys">
    <w:name w:val="search-keys"/>
    <w:basedOn w:val="DefaultParagraphFont"/>
    <w:rsid w:val="00B0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2014-09-01T23:56:00Z</dcterms:created>
  <dcterms:modified xsi:type="dcterms:W3CDTF">2025-01-21T10:21:00Z</dcterms:modified>
</cp:coreProperties>
</file>