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AD0BB" w14:textId="77777777" w:rsidR="00E23F2B" w:rsidRDefault="00E23F2B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78269695" w14:textId="77777777" w:rsidR="00B16D41" w:rsidRDefault="00B16D41" w:rsidP="00E23F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32777C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32777C" w:rsidRPr="0032777C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من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أي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شيء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خلق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محمد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صلى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الله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r w:rsidR="0032777C">
        <w:rPr>
          <w:rFonts w:ascii="Traditional Arabic" w:cs="Traditional Arabic" w:hint="cs"/>
          <w:sz w:val="36"/>
          <w:szCs w:val="36"/>
          <w:rtl/>
        </w:rPr>
        <w:t>عليه</w:t>
      </w:r>
      <w:r w:rsidR="0032777C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32777C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</w:p>
    <w:p w14:paraId="7B6BCDAF" w14:textId="77777777" w:rsidR="00D730D9" w:rsidRPr="003F2744" w:rsidRDefault="00D730D9" w:rsidP="00D730D9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  <w:lang w:val="en-GB"/>
        </w:rPr>
      </w:pP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മുഹമ്മദ് നബി (സ) എന്തിൽ നിന്നാണ് സൃഷ്ടിക്കപ്പെട്ടത്</w:t>
      </w:r>
      <w:r w:rsidRPr="003F2744">
        <w:rPr>
          <w:rFonts w:ascii="Manjari" w:hAnsi="Manjari" w:cs="Manjari"/>
          <w:b/>
          <w:bCs/>
          <w:sz w:val="64"/>
          <w:szCs w:val="64"/>
          <w:rtl/>
          <w:lang w:val="en-GB"/>
        </w:rPr>
        <w:t>?</w:t>
      </w:r>
    </w:p>
    <w:p w14:paraId="71BEA0A4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محمدا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3925AD56" w14:textId="77777777" w:rsidR="003F2744" w:rsidRPr="005E7EA2" w:rsidRDefault="003F2744" w:rsidP="00D730D9">
      <w:pPr>
        <w:autoSpaceDE w:val="0"/>
        <w:autoSpaceDN w:val="0"/>
        <w:adjustRightInd w:val="0"/>
        <w:spacing w:after="0" w:line="240" w:lineRule="auto"/>
        <w:rPr>
          <w:rFonts w:ascii="Manjari" w:hAnsi="Manjari" w:cs="Kartika"/>
          <w:b/>
          <w:bCs/>
          <w:sz w:val="64"/>
          <w:szCs w:val="64"/>
          <w:cs/>
          <w:lang w:bidi="ml-IN"/>
        </w:rPr>
      </w:pPr>
      <w:r w:rsidRPr="00D730D9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മുഹമ്മ</w:t>
      </w:r>
      <w:r w:rsidR="00D730D9" w:rsidRPr="00D730D9"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t>ദ്</w:t>
      </w:r>
      <w:r w:rsidRPr="00D730D9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 (സ) സൃഷ്ടിച്ചത് ഒരു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 തുള്ളി ബീജത്തിൽ നിന്</w:t>
      </w:r>
      <w:r w:rsidR="005E7EA2"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t>നു തന്നെയാണ്.</w:t>
      </w:r>
    </w:p>
    <w:p w14:paraId="75779C86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8BCAA2F" w14:textId="77777777" w:rsidR="00D730D9" w:rsidRDefault="00D730D9" w:rsidP="00D730D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വിശുദ്ധ ഖുർആനിൽ</w:t>
      </w:r>
    </w:p>
    <w:p w14:paraId="48D976F5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59B58372" w14:textId="77777777" w:rsidR="00D730D9" w:rsidRPr="003F2744" w:rsidRDefault="00D730D9" w:rsidP="00D730D9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val="en-GB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t>അല്ലാഹു</w:t>
      </w:r>
      <w:r w:rsidRPr="00D730D9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 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പറഞ്ഞു</w:t>
      </w:r>
      <w:r>
        <w:rPr>
          <w:rFonts w:ascii="Manjari" w:hAnsi="Manjari" w:cs="Manjari"/>
          <w:b/>
          <w:bCs/>
          <w:sz w:val="64"/>
          <w:szCs w:val="64"/>
          <w:lang w:val="en-GB" w:bidi="ml-IN"/>
        </w:rPr>
        <w:t>:</w:t>
      </w:r>
    </w:p>
    <w:p w14:paraId="2380A294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تراب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</w:p>
    <w:p w14:paraId="18E9CC67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غافر</w:t>
      </w:r>
      <w:r>
        <w:rPr>
          <w:rFonts w:ascii="Traditional Arabic" w:cs="Traditional Arabic"/>
          <w:sz w:val="36"/>
          <w:szCs w:val="36"/>
          <w:rtl/>
        </w:rPr>
        <w:t xml:space="preserve"> : 67]</w:t>
      </w:r>
    </w:p>
    <w:p w14:paraId="5C534D94" w14:textId="77777777" w:rsidR="005E7EA2" w:rsidRDefault="005E7EA2" w:rsidP="005E7EA2">
      <w:pPr>
        <w:autoSpaceDE w:val="0"/>
        <w:autoSpaceDN w:val="0"/>
        <w:adjustRightInd w:val="0"/>
        <w:spacing w:after="0" w:line="240" w:lineRule="auto"/>
        <w:rPr>
          <w:rFonts w:ascii="Manjari" w:hAnsi="Manjari" w:cs="Manjari"/>
          <w:b/>
          <w:bCs/>
          <w:sz w:val="64"/>
          <w:szCs w:val="64"/>
          <w:lang w:val="en-GB" w:bidi="ml-IN"/>
        </w:rPr>
      </w:pP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മണ്ണിൽ നിന്നും</w:t>
      </w:r>
      <w:r w:rsidRPr="003F2744">
        <w:rPr>
          <w:rFonts w:ascii="Manjari" w:hAnsi="Manjari" w:cs="Manjari"/>
          <w:b/>
          <w:bCs/>
          <w:sz w:val="64"/>
          <w:szCs w:val="64"/>
          <w:lang w:val="en-GB"/>
        </w:rPr>
        <w:t xml:space="preserve">, 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പിന്നീട് ബീജകണത്തിൽ നിന്നും നിങ്ങളെ സൃഷ്ടിച്ചത് </w:t>
      </w:r>
      <w:r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t xml:space="preserve"> 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അവനാകുന്നു</w:t>
      </w:r>
    </w:p>
    <w:p w14:paraId="02D40F85" w14:textId="77777777" w:rsidR="005E7EA2" w:rsidRDefault="005E7EA2" w:rsidP="005E7EA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lang w:val="en-GB"/>
        </w:rPr>
      </w:pPr>
      <w:r w:rsidRPr="003F2744">
        <w:rPr>
          <w:rFonts w:ascii="Manjari" w:hAnsi="Manjari" w:cs="Manjari"/>
          <w:b/>
          <w:bCs/>
          <w:sz w:val="64"/>
          <w:szCs w:val="64"/>
          <w:rtl/>
          <w:lang w:val="en-GB"/>
        </w:rPr>
        <w:t>.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ഗാഫിർ: </w:t>
      </w:r>
      <w:r w:rsidRPr="003F2744">
        <w:rPr>
          <w:rFonts w:ascii="Manjari" w:hAnsi="Manjari" w:cs="Manjari"/>
          <w:b/>
          <w:bCs/>
          <w:sz w:val="64"/>
          <w:szCs w:val="64"/>
          <w:lang w:val="en-GB"/>
        </w:rPr>
        <w:t>67</w:t>
      </w:r>
    </w:p>
    <w:p w14:paraId="1C64123F" w14:textId="77777777" w:rsidR="005E7EA2" w:rsidRDefault="005E7EA2" w:rsidP="005E7EA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val="en-GB"/>
        </w:rPr>
      </w:pPr>
    </w:p>
    <w:p w14:paraId="461CC5D1" w14:textId="77777777" w:rsidR="005E7EA2" w:rsidRPr="003F2744" w:rsidRDefault="005E7EA2" w:rsidP="005E7EA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val="en-GB"/>
        </w:rPr>
      </w:pPr>
    </w:p>
    <w:p w14:paraId="58DDC5FB" w14:textId="77777777" w:rsidR="00D730D9" w:rsidRDefault="00D730D9" w:rsidP="005E7EA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</w:p>
    <w:p w14:paraId="4F010CF8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65B5750" w14:textId="77777777" w:rsidR="005E7EA2" w:rsidRDefault="005E7EA2" w:rsidP="005E7EA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36"/>
          <w:szCs w:val="36"/>
          <w:rtl/>
        </w:rPr>
      </w:pP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സുന്നത്തിൽ നിന്നുള്ള</w:t>
      </w:r>
      <w:r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t>ത്</w:t>
      </w:r>
    </w:p>
    <w:p w14:paraId="2931945F" w14:textId="77777777" w:rsidR="0032777C" w:rsidRDefault="0032777C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E15C12C" w14:textId="77777777" w:rsidR="005E7EA2" w:rsidRDefault="005E7EA2" w:rsidP="005E7EA2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അല്ലാഹുവിന്റെ </w:t>
      </w:r>
      <w:r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t>റസൂൽ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 (സ)</w:t>
      </w:r>
      <w:r w:rsidRPr="005E7EA2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 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പറഞ്ഞു</w:t>
      </w:r>
    </w:p>
    <w:p w14:paraId="53A0ABD2" w14:textId="77777777" w:rsidR="00B16D41" w:rsidRDefault="00B16D41" w:rsidP="00B16D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بطن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أربعين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نطفة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55EC746D" w14:textId="77777777" w:rsidR="005E7EA2" w:rsidRDefault="005E7EA2" w:rsidP="005E7EA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 xml:space="preserve">നിങ്ങളിൽ ഓരോരുത്തരും തന്റെ </w:t>
      </w:r>
      <w:r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t xml:space="preserve">മാതാവിന്റെ 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ഗർഭപാത്രത്തിൽ നാൽപത് ദിവസം ഒരു ബീജകണമായി</w:t>
      </w:r>
      <w:r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t xml:space="preserve"> നിൽക്കുന്നു.</w:t>
      </w:r>
    </w:p>
    <w:p w14:paraId="6B3B4AF8" w14:textId="77777777" w:rsidR="009D7DE3" w:rsidRDefault="00B16D41" w:rsidP="0032777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cs"/>
          <w:sz w:val="36"/>
          <w:szCs w:val="36"/>
          <w:rtl/>
        </w:rPr>
        <w:t>والأصل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الصحيحين</w:t>
      </w:r>
    </w:p>
    <w:p w14:paraId="5CB7EFF9" w14:textId="77777777" w:rsidR="00EC2B66" w:rsidRPr="003F2744" w:rsidRDefault="00EC2B66" w:rsidP="003F274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rtl/>
        </w:rPr>
      </w:pPr>
    </w:p>
    <w:p w14:paraId="177E023E" w14:textId="77777777" w:rsidR="005E7EA2" w:rsidRDefault="00EC2B66" w:rsidP="005E7EA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Manjari" w:hAnsi="Manjari" w:cs="Manjari"/>
          <w:b/>
          <w:bCs/>
          <w:sz w:val="64"/>
          <w:szCs w:val="64"/>
          <w:lang w:val="en-GB" w:bidi="ml-IN"/>
        </w:rPr>
      </w:pP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അൽബാനി</w:t>
      </w:r>
    </w:p>
    <w:p w14:paraId="5828D5BF" w14:textId="77777777" w:rsidR="00EC2B66" w:rsidRPr="003F2744" w:rsidRDefault="005E7EA2" w:rsidP="005E7EA2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val="en-GB"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val="en-GB" w:bidi="ml-IN"/>
        </w:rPr>
        <w:lastRenderedPageBreak/>
        <w:t xml:space="preserve">ഹദീ സിന്റെ അടിസ്ഥാന ഭാഗം രണ്ട്  </w:t>
      </w:r>
      <w:r w:rsidRPr="003F2744">
        <w:rPr>
          <w:rFonts w:ascii="Manjari" w:hAnsi="Manjari" w:cs="Manjari"/>
          <w:b/>
          <w:bCs/>
          <w:sz w:val="64"/>
          <w:szCs w:val="64"/>
          <w:cs/>
          <w:lang w:val="en-GB" w:bidi="ml-IN"/>
        </w:rPr>
        <w:t>സ്വഹീഹുകളിലുമുണ്ട്</w:t>
      </w:r>
    </w:p>
    <w:p w14:paraId="319CD655" w14:textId="77777777" w:rsidR="00EC2B66" w:rsidRPr="003F2744" w:rsidRDefault="00EC2B66" w:rsidP="003F2744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rtl/>
        </w:rPr>
      </w:pPr>
    </w:p>
    <w:p w14:paraId="68D73B77" w14:textId="77777777" w:rsidR="00EC2B66" w:rsidRPr="00EC2B66" w:rsidRDefault="00EC2B66" w:rsidP="00EC2B66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theme="minorBidi"/>
          <w:sz w:val="36"/>
          <w:szCs w:val="36"/>
          <w:rtl/>
        </w:rPr>
      </w:pPr>
    </w:p>
    <w:sectPr w:rsidR="00EC2B66" w:rsidRPr="00EC2B66" w:rsidSect="00F9687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AD4"/>
    <w:rsid w:val="0032777C"/>
    <w:rsid w:val="00353B41"/>
    <w:rsid w:val="003F2744"/>
    <w:rsid w:val="00402E31"/>
    <w:rsid w:val="00415AD4"/>
    <w:rsid w:val="005E7EA2"/>
    <w:rsid w:val="0065542F"/>
    <w:rsid w:val="00885933"/>
    <w:rsid w:val="0097386E"/>
    <w:rsid w:val="009D7DE3"/>
    <w:rsid w:val="00AC29C8"/>
    <w:rsid w:val="00B16D41"/>
    <w:rsid w:val="00BD345F"/>
    <w:rsid w:val="00D03ACE"/>
    <w:rsid w:val="00D730D9"/>
    <w:rsid w:val="00E23F2B"/>
    <w:rsid w:val="00EC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6DA29"/>
  <w15:docId w15:val="{864FDDC5-33E5-4E47-8C5A-A8261633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AD4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6554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5542F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65542F"/>
  </w:style>
  <w:style w:type="character" w:customStyle="1" w:styleId="search-keys">
    <w:name w:val="search-keys"/>
    <w:basedOn w:val="DefaultParagraphFont"/>
    <w:rsid w:val="00655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3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2014-09-01T23:56:00Z</dcterms:created>
  <dcterms:modified xsi:type="dcterms:W3CDTF">2025-01-21T09:17:00Z</dcterms:modified>
</cp:coreProperties>
</file>