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145F" w14:textId="77777777" w:rsidR="003668B3" w:rsidRDefault="003668B3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91B3F3A" w14:textId="77777777" w:rsidR="000468AD" w:rsidRDefault="000468AD" w:rsidP="003668B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661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661F" w:rsidRPr="006F66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هل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يعلم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الغيب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661F">
        <w:rPr>
          <w:rFonts w:ascii="Traditional Arabic" w:cs="Traditional Arabic" w:hint="cs"/>
          <w:sz w:val="36"/>
          <w:szCs w:val="36"/>
          <w:rtl/>
        </w:rPr>
        <w:t>أحد ؟</w:t>
      </w:r>
      <w:proofErr w:type="gramEnd"/>
    </w:p>
    <w:p w14:paraId="35556F2F" w14:textId="77777777" w:rsidR="008E1A4B" w:rsidRPr="008E1A4B" w:rsidRDefault="008E1A4B" w:rsidP="008E1A4B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അദൃശ്യ</w:t>
      </w:r>
      <w:proofErr w:type="spellEnd"/>
      <w:r w:rsidRPr="008E1A4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കാര്യങ്ങൾ അറിയുന്നവരുണ്ടോ</w:t>
      </w:r>
      <w:r w:rsidRPr="008E1A4B">
        <w:rPr>
          <w:rFonts w:ascii="Manjari" w:hAnsi="Manjari" w:cs="Manjari"/>
          <w:b/>
          <w:bCs/>
          <w:sz w:val="64"/>
          <w:szCs w:val="64"/>
        </w:rPr>
        <w:t>?</w:t>
      </w:r>
    </w:p>
    <w:p w14:paraId="2997331F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2890E5F5" w14:textId="77777777" w:rsidR="008E1A4B" w:rsidRPr="008E1A4B" w:rsidRDefault="008E1A4B" w:rsidP="008E1A4B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ല്ലാതെ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മ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റ്റൊരാളും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അദൃശ്യ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റിയുന്നില്ല</w:t>
      </w:r>
      <w:proofErr w:type="spellEnd"/>
    </w:p>
    <w:p w14:paraId="59D2BC99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49A1633" w14:textId="77777777" w:rsidR="008E1A4B" w:rsidRDefault="008E1A4B" w:rsidP="008E1A4B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വിശുദ്ധ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തെളിവുക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>ൾ</w:t>
      </w:r>
    </w:p>
    <w:p w14:paraId="26524320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CE5D6A0" w14:textId="77777777" w:rsidR="008E1A4B" w:rsidRPr="008E1A4B" w:rsidRDefault="008E1A4B" w:rsidP="008E1A4B">
      <w:pPr>
        <w:rPr>
          <w:rFonts w:ascii="Manjari" w:hAnsi="Manjari" w:cs="Manjari"/>
          <w:b/>
          <w:bCs/>
          <w:sz w:val="64"/>
          <w:szCs w:val="64"/>
          <w:cs/>
        </w:rPr>
      </w:pPr>
      <w:r w:rsidRPr="008E1A4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>:</w:t>
      </w:r>
    </w:p>
    <w:p w14:paraId="58679436" w14:textId="77777777" w:rsidR="000468AD" w:rsidRDefault="000468AD" w:rsidP="008E1A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 w:rsidR="008E1A4B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59]</w:t>
      </w:r>
    </w:p>
    <w:p w14:paraId="18ADBE86" w14:textId="77777777" w:rsidR="008E1A4B" w:rsidRPr="008E1A4B" w:rsidRDefault="008E1A4B" w:rsidP="008E1A4B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proofErr w:type="gramStart"/>
      <w:r w:rsidRPr="008E1A4B">
        <w:rPr>
          <w:rFonts w:ascii="Manjari" w:hAnsi="Manjari" w:cs="Manjari"/>
          <w:b/>
          <w:bCs/>
          <w:sz w:val="64"/>
          <w:szCs w:val="64"/>
          <w:cs/>
        </w:rPr>
        <w:t>അദൃ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ശ്യജ്ഞാനത്തിന്റെ </w:t>
      </w:r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താക്കോലുക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>ൾ</w:t>
      </w:r>
      <w:proofErr w:type="gram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അവ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ന്റെയടുക്കലാകുന്നു,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lastRenderedPageBreak/>
        <w:t>അവന്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മാത്ര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മാകുന്നു അദൃശ്യത്തെക്കുറിച്ച് അറിയുന്നത്. </w:t>
      </w:r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[അൽ-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അൻആം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>: 59]</w:t>
      </w:r>
    </w:p>
    <w:p w14:paraId="5C72EB87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FC27382" w14:textId="77777777" w:rsidR="008E1A4B" w:rsidRPr="008E1A4B" w:rsidRDefault="008E1A4B" w:rsidP="008E1A4B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തെളിവ്</w:t>
      </w:r>
      <w:proofErr w:type="spellEnd"/>
    </w:p>
    <w:p w14:paraId="21D6176C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D4D51DE" w14:textId="77777777" w:rsidR="008E1A4B" w:rsidRDefault="008E1A4B" w:rsidP="008E1A4B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റസൂ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ൽ(സ)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>
        <w:rPr>
          <w:rFonts w:ascii="Manjari" w:hAnsi="Manjari" w:cs="Manjari"/>
          <w:b/>
          <w:bCs/>
          <w:sz w:val="64"/>
          <w:szCs w:val="64"/>
          <w:lang w:val="en-GB"/>
        </w:rPr>
        <w:t>:</w:t>
      </w:r>
    </w:p>
    <w:p w14:paraId="0A4A7E01" w14:textId="77777777" w:rsidR="008E1A4B" w:rsidRDefault="000468AD" w:rsidP="008E1A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8E1A4B" w:rsidRPr="008E1A4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E1A4B">
        <w:rPr>
          <w:rFonts w:ascii="Traditional Arabic" w:cs="Traditional Arabic" w:hint="cs"/>
          <w:sz w:val="36"/>
          <w:szCs w:val="36"/>
          <w:rtl/>
        </w:rPr>
        <w:t>رواه</w:t>
      </w:r>
      <w:r w:rsidR="008E1A4B">
        <w:rPr>
          <w:rFonts w:ascii="Traditional Arabic" w:cs="Traditional Arabic"/>
          <w:sz w:val="36"/>
          <w:szCs w:val="36"/>
          <w:rtl/>
        </w:rPr>
        <w:t xml:space="preserve"> </w:t>
      </w:r>
      <w:r w:rsidR="008E1A4B"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6D0A35C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D17E6B2" w14:textId="77777777" w:rsidR="008E1A4B" w:rsidRPr="008E1A4B" w:rsidRDefault="008E1A4B" w:rsidP="008E1A4B">
      <w:pPr>
        <w:rPr>
          <w:rFonts w:ascii="Manjari" w:hAnsi="Manjari" w:cs="Manjari"/>
          <w:b/>
          <w:bCs/>
          <w:sz w:val="64"/>
          <w:szCs w:val="64"/>
          <w:cs/>
        </w:rPr>
      </w:pPr>
      <w:r w:rsidRPr="008E1A4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അല്ലാഹുവിനു</w:t>
      </w:r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മാത്രമേ</w:t>
      </w:r>
      <w:proofErr w:type="spellEnd"/>
      <w:r>
        <w:rPr>
          <w:rFonts w:ascii="Manjari" w:hAnsi="Manjari" w:cs="Manjari"/>
          <w:b/>
          <w:bCs/>
          <w:sz w:val="64"/>
          <w:szCs w:val="64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(ഗൈബ്)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അദൃശ്യകാര്യങ്ങ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ൾ </w:t>
      </w: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അറിയൂ</w:t>
      </w:r>
      <w:proofErr w:type="spellEnd"/>
    </w:p>
    <w:p w14:paraId="48FA388B" w14:textId="77777777" w:rsidR="00FE2D36" w:rsidRPr="008E1A4B" w:rsidRDefault="001703C5" w:rsidP="008E1A4B">
      <w:pPr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8E1A4B">
        <w:rPr>
          <w:rFonts w:ascii="Manjari" w:hAnsi="Manjari" w:cs="Manjari"/>
          <w:b/>
          <w:bCs/>
          <w:sz w:val="64"/>
          <w:szCs w:val="64"/>
          <w:cs/>
        </w:rPr>
        <w:t>ബുഖാരി</w:t>
      </w:r>
      <w:proofErr w:type="spellEnd"/>
      <w:r w:rsidRPr="008E1A4B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</w:p>
    <w:sectPr w:rsidR="00FE2D36" w:rsidRPr="008E1A4B" w:rsidSect="00576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9D"/>
    <w:rsid w:val="000468AD"/>
    <w:rsid w:val="00110EFD"/>
    <w:rsid w:val="001703C5"/>
    <w:rsid w:val="001A6B35"/>
    <w:rsid w:val="002656CF"/>
    <w:rsid w:val="003668B3"/>
    <w:rsid w:val="006F661F"/>
    <w:rsid w:val="007C52EB"/>
    <w:rsid w:val="008E1A4B"/>
    <w:rsid w:val="009D7DE3"/>
    <w:rsid w:val="00D70D3E"/>
    <w:rsid w:val="00E272C6"/>
    <w:rsid w:val="00EB1B9D"/>
    <w:rsid w:val="00FD7415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9E323"/>
  <w15:docId w15:val="{900F1ED2-8F00-47FF-AE8B-1B3B54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9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70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D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70D3E"/>
  </w:style>
  <w:style w:type="character" w:customStyle="1" w:styleId="search-keys">
    <w:name w:val="search-keys"/>
    <w:basedOn w:val="DefaultParagraphFont"/>
    <w:rsid w:val="00D70D3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0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03C5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7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15</cp:revision>
  <dcterms:created xsi:type="dcterms:W3CDTF">2014-09-02T15:52:00Z</dcterms:created>
  <dcterms:modified xsi:type="dcterms:W3CDTF">2025-01-20T09:06:00Z</dcterms:modified>
</cp:coreProperties>
</file>