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73DE" w14:textId="77777777" w:rsidR="00D8653F" w:rsidRDefault="00D8653F" w:rsidP="0069629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374ECFC" w14:textId="1B6DCA31" w:rsidR="00DF5D39" w:rsidRDefault="00DF5D39" w:rsidP="00D865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D644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D6445" w:rsidRPr="00CD644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هل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تجوز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الاستعانة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بغير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الله ؟</w:t>
      </w:r>
    </w:p>
    <w:p w14:paraId="67B462E6" w14:textId="77777777" w:rsidR="00C407FC" w:rsidRPr="00C407FC" w:rsidRDefault="00C407FC" w:rsidP="00C407FC">
      <w:pPr>
        <w:jc w:val="center"/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</w:t>
      </w:r>
      <w:r w:rsidRPr="00C407FC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ഹുവിനോടല്ലാതെ</w:t>
      </w:r>
      <w:r w:rsidRPr="00C407FC">
        <w:rPr>
          <w:rFonts w:ascii="Manjari" w:hAnsi="Manjari" w:cs="Manjari"/>
          <w:b/>
          <w:bCs/>
          <w:sz w:val="72"/>
          <w:szCs w:val="72"/>
          <w:cs/>
        </w:rPr>
        <w:t xml:space="preserve"> സഹായം തേടുന്നത് അനുവദനീയമാണോ</w:t>
      </w:r>
      <w:r w:rsidRPr="00C407FC">
        <w:rPr>
          <w:rFonts w:ascii="Manjari" w:hAnsi="Manjari" w:cs="Manjari"/>
          <w:b/>
          <w:bCs/>
          <w:sz w:val="72"/>
          <w:szCs w:val="72"/>
        </w:rPr>
        <w:t>?</w:t>
      </w:r>
    </w:p>
    <w:p w14:paraId="0E430C5E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3D3E1A76" w14:textId="77777777" w:rsidR="00C407FC" w:rsidRDefault="00C407FC" w:rsidP="00C407FC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cs="Traditional Arabic"/>
          <w:sz w:val="36"/>
          <w:szCs w:val="36"/>
          <w:rtl/>
          <w:lang w:bidi="ml-IN"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</w:t>
      </w:r>
      <w:r w:rsidRPr="00C407FC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ഹുവിനോടല്ലാതെ</w:t>
      </w:r>
      <w:r w:rsidRPr="00C407FC">
        <w:rPr>
          <w:rFonts w:ascii="Manjari" w:hAnsi="Manjari" w:cs="Manjari"/>
          <w:b/>
          <w:bCs/>
          <w:sz w:val="72"/>
          <w:szCs w:val="72"/>
          <w:cs/>
        </w:rPr>
        <w:t xml:space="preserve"> സഹായം തേ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ടാൻ പാടില്ല</w:t>
      </w:r>
    </w:p>
    <w:p w14:paraId="1289F012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0CB95CA" w14:textId="77777777" w:rsidR="00C407FC" w:rsidRDefault="00C407FC" w:rsidP="00C407F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C407FC">
        <w:rPr>
          <w:rFonts w:ascii="Manjari" w:hAnsi="Manjari" w:cs="Manjari"/>
          <w:b/>
          <w:bCs/>
          <w:sz w:val="72"/>
          <w:szCs w:val="72"/>
          <w:cs/>
        </w:rPr>
        <w:t>വിശുദ്ധ ഖുർആനിൽ</w:t>
      </w:r>
    </w:p>
    <w:p w14:paraId="2D3E4984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9970C58" w14:textId="77777777" w:rsidR="00C407FC" w:rsidRPr="00C407FC" w:rsidRDefault="00C407FC" w:rsidP="00C407FC">
      <w:pPr>
        <w:spacing w:after="0"/>
        <w:jc w:val="center"/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അല്ലാഹു</w:t>
      </w:r>
      <w:r w:rsidRPr="00C407FC">
        <w:rPr>
          <w:rFonts w:ascii="Manjari" w:hAnsi="Manjari" w:cs="Manjari"/>
          <w:b/>
          <w:bCs/>
          <w:sz w:val="72"/>
          <w:szCs w:val="72"/>
          <w:cs/>
        </w:rPr>
        <w:t xml:space="preserve"> പറഞ്ഞു:</w:t>
      </w:r>
    </w:p>
    <w:p w14:paraId="42C15912" w14:textId="77777777" w:rsidR="00DF5D39" w:rsidRDefault="00DF5D39" w:rsidP="00C407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نستعين</w:t>
      </w:r>
      <w:r w:rsidR="00C407FC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0E82DDDC" w14:textId="77777777" w:rsidR="00C407FC" w:rsidRPr="00C407FC" w:rsidRDefault="00C407FC" w:rsidP="00C407FC">
      <w:pPr>
        <w:jc w:val="both"/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 w:rsidRPr="00C407FC">
        <w:rPr>
          <w:rFonts w:ascii="Manjari" w:hAnsi="Manjari" w:cs="Manjari"/>
          <w:b/>
          <w:bCs/>
          <w:sz w:val="72"/>
          <w:szCs w:val="72"/>
          <w:cs/>
        </w:rPr>
        <w:t>നിന്നെ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മാത്രം</w:t>
      </w:r>
      <w:r w:rsidRPr="00C407FC">
        <w:rPr>
          <w:rFonts w:ascii="Manjari" w:hAnsi="Manjari" w:cs="Manjari"/>
          <w:b/>
          <w:bCs/>
          <w:sz w:val="72"/>
          <w:szCs w:val="72"/>
          <w:cs/>
        </w:rPr>
        <w:t xml:space="preserve"> ഞങ്ങൾ ആരാധിക്കു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കയം</w:t>
      </w:r>
      <w:r w:rsidRPr="00C407FC">
        <w:rPr>
          <w:rFonts w:ascii="Manjari" w:hAnsi="Manjari" w:cs="Manjari"/>
          <w:b/>
          <w:bCs/>
          <w:sz w:val="72"/>
          <w:szCs w:val="72"/>
        </w:rPr>
        <w:t>,</w:t>
      </w:r>
      <w:r w:rsidRPr="00C407FC">
        <w:rPr>
          <w:rFonts w:ascii="Manjari" w:hAnsi="Manjari" w:cs="Manjari"/>
          <w:b/>
          <w:bCs/>
          <w:sz w:val="72"/>
          <w:szCs w:val="72"/>
          <w:cs/>
        </w:rPr>
        <w:t xml:space="preserve">നിന്നോട്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lastRenderedPageBreak/>
        <w:t xml:space="preserve">മാത്രം </w:t>
      </w:r>
      <w:r w:rsidRPr="00C407FC">
        <w:rPr>
          <w:rFonts w:ascii="Manjari" w:hAnsi="Manjari" w:cs="Manjari"/>
          <w:b/>
          <w:bCs/>
          <w:sz w:val="72"/>
          <w:szCs w:val="72"/>
          <w:cs/>
        </w:rPr>
        <w:t>ഞങ്ങൾ സഹായം തേടു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കയും ചെയ്യുന്നു. </w:t>
      </w:r>
    </w:p>
    <w:p w14:paraId="4D85FDFD" w14:textId="77777777" w:rsidR="00C407FC" w:rsidRPr="00C407FC" w:rsidRDefault="00C407FC" w:rsidP="00C407FC">
      <w:pPr>
        <w:jc w:val="both"/>
        <w:rPr>
          <w:rFonts w:ascii="Manjari" w:hAnsi="Manjari" w:cs="Manjari"/>
          <w:b/>
          <w:bCs/>
          <w:sz w:val="72"/>
          <w:szCs w:val="72"/>
          <w:cs/>
        </w:rPr>
      </w:pPr>
      <w:r w:rsidRPr="00C407FC">
        <w:rPr>
          <w:rFonts w:ascii="Manjari" w:hAnsi="Manjari" w:cs="Manjari"/>
          <w:b/>
          <w:bCs/>
          <w:sz w:val="72"/>
          <w:szCs w:val="72"/>
          <w:cs/>
        </w:rPr>
        <w:t>[അൽ-ഫാത്തിഹ: 5]</w:t>
      </w:r>
    </w:p>
    <w:p w14:paraId="286DAE2D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2BFB0F8" w14:textId="77777777" w:rsidR="00C407FC" w:rsidRDefault="00C407FC" w:rsidP="00C407F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ml-IN"/>
        </w:rPr>
      </w:pPr>
      <w:r w:rsidRPr="00C407FC">
        <w:rPr>
          <w:rFonts w:ascii="Manjari" w:hAnsi="Manjari" w:cs="Manjari"/>
          <w:b/>
          <w:bCs/>
          <w:sz w:val="72"/>
          <w:szCs w:val="72"/>
          <w:cs/>
        </w:rPr>
        <w:t>സുന്നത്തിൽ നി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ന്ന്</w:t>
      </w:r>
    </w:p>
    <w:p w14:paraId="5EF4CB8B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0318F33" w14:textId="77777777" w:rsidR="00C407FC" w:rsidRPr="00C407FC" w:rsidRDefault="00C407FC" w:rsidP="00C407FC">
      <w:pPr>
        <w:rPr>
          <w:rFonts w:ascii="Manjari" w:hAnsi="Manjari" w:cs="Manjari"/>
          <w:b/>
          <w:bCs/>
          <w:sz w:val="72"/>
          <w:szCs w:val="72"/>
          <w:cs/>
        </w:rPr>
      </w:pPr>
      <w:r w:rsidRPr="00C407FC">
        <w:rPr>
          <w:rFonts w:ascii="Manjari" w:hAnsi="Manjari" w:cs="Manjari"/>
          <w:b/>
          <w:bCs/>
          <w:sz w:val="72"/>
          <w:szCs w:val="72"/>
          <w:cs/>
        </w:rPr>
        <w:t>റസൂൽ(സ) പറഞ്ഞു</w:t>
      </w:r>
    </w:p>
    <w:p w14:paraId="384F9376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5FD8DA20" w14:textId="77777777" w:rsidR="009D7DE3" w:rsidRDefault="00DF5D39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D34E9AD" w14:textId="77777777" w:rsidR="00C407FC" w:rsidRDefault="00C407FC" w:rsidP="00C407F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1F5427B" w14:textId="77777777" w:rsidR="007869D6" w:rsidRPr="00C407FC" w:rsidRDefault="00C407FC" w:rsidP="00C407FC">
      <w:pPr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നീ </w:t>
      </w:r>
      <w:r w:rsidR="007869D6" w:rsidRPr="00C407FC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വല്ലതും ചോ</w:t>
      </w:r>
      <w:r w:rsidR="007869D6" w:rsidRPr="00C407FC">
        <w:rPr>
          <w:rFonts w:ascii="Manjari" w:hAnsi="Manjari" w:cs="Manjari"/>
          <w:b/>
          <w:bCs/>
          <w:sz w:val="72"/>
          <w:szCs w:val="72"/>
          <w:cs/>
        </w:rPr>
        <w:t>ദിക്കുകയാണെങ്കിൽ</w:t>
      </w:r>
      <w:r w:rsidR="007869D6" w:rsidRPr="00C407FC">
        <w:rPr>
          <w:rFonts w:ascii="Manjari" w:hAnsi="Manjari" w:cs="Manjari"/>
          <w:b/>
          <w:bCs/>
          <w:sz w:val="72"/>
          <w:szCs w:val="72"/>
        </w:rPr>
        <w:t xml:space="preserve">,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അല്ലാഹുവിനോ</w:t>
      </w:r>
      <w:r w:rsidR="007869D6" w:rsidRPr="00C407FC">
        <w:rPr>
          <w:rFonts w:ascii="Manjari" w:hAnsi="Manjari" w:cs="Manjari"/>
          <w:b/>
          <w:bCs/>
          <w:sz w:val="72"/>
          <w:szCs w:val="72"/>
          <w:cs/>
        </w:rPr>
        <w:t>ട് ചോദിക്കുക</w:t>
      </w:r>
      <w:r w:rsidR="007869D6" w:rsidRPr="00C407FC">
        <w:rPr>
          <w:rFonts w:ascii="Manjari" w:hAnsi="Manjari" w:cs="Manjari"/>
          <w:b/>
          <w:bCs/>
          <w:sz w:val="72"/>
          <w:szCs w:val="72"/>
        </w:rPr>
        <w:t xml:space="preserve">, </w:t>
      </w:r>
      <w:r w:rsidR="007869D6" w:rsidRPr="00C407FC">
        <w:rPr>
          <w:rFonts w:ascii="Manjari" w:hAnsi="Manjari" w:cs="Manjari"/>
          <w:b/>
          <w:bCs/>
          <w:sz w:val="72"/>
          <w:szCs w:val="72"/>
          <w:cs/>
        </w:rPr>
        <w:t xml:space="preserve">സഹായം </w:t>
      </w:r>
      <w:r w:rsidR="007869D6" w:rsidRPr="00C407FC">
        <w:rPr>
          <w:rFonts w:ascii="Manjari" w:hAnsi="Manjari" w:cs="Manjari"/>
          <w:b/>
          <w:bCs/>
          <w:sz w:val="72"/>
          <w:szCs w:val="72"/>
          <w:cs/>
        </w:rPr>
        <w:lastRenderedPageBreak/>
        <w:t>തേടുകയാണെങ്കിൽ</w:t>
      </w:r>
      <w:r w:rsidR="007869D6" w:rsidRPr="00C407FC">
        <w:rPr>
          <w:rFonts w:ascii="Manjari" w:hAnsi="Manjari" w:cs="Manjari"/>
          <w:b/>
          <w:bCs/>
          <w:sz w:val="72"/>
          <w:szCs w:val="72"/>
        </w:rPr>
        <w:t xml:space="preserve">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അല്ലാഹുവിനോ</w:t>
      </w:r>
      <w:r w:rsidRPr="00C407FC">
        <w:rPr>
          <w:rFonts w:ascii="Manjari" w:hAnsi="Manjari" w:cs="Manjari"/>
          <w:b/>
          <w:bCs/>
          <w:sz w:val="72"/>
          <w:szCs w:val="72"/>
          <w:cs/>
        </w:rPr>
        <w:t xml:space="preserve">ട് </w:t>
      </w:r>
      <w:r w:rsidR="007869D6" w:rsidRPr="00C407FC">
        <w:rPr>
          <w:rFonts w:ascii="Manjari" w:hAnsi="Manjari" w:cs="Manjari"/>
          <w:b/>
          <w:bCs/>
          <w:sz w:val="72"/>
          <w:szCs w:val="72"/>
          <w:cs/>
        </w:rPr>
        <w:t>തേടുക</w:t>
      </w:r>
    </w:p>
    <w:p w14:paraId="090417BE" w14:textId="77777777" w:rsidR="007869D6" w:rsidRPr="00C407FC" w:rsidRDefault="007869D6" w:rsidP="00C407FC">
      <w:pPr>
        <w:rPr>
          <w:rFonts w:ascii="Manjari" w:hAnsi="Manjari" w:cs="Manjari"/>
          <w:b/>
          <w:bCs/>
          <w:sz w:val="72"/>
          <w:szCs w:val="72"/>
        </w:rPr>
      </w:pPr>
      <w:r w:rsidRPr="00C407FC">
        <w:rPr>
          <w:rFonts w:ascii="Manjari" w:hAnsi="Manjari" w:cs="Manjari"/>
          <w:b/>
          <w:bCs/>
          <w:sz w:val="72"/>
          <w:szCs w:val="72"/>
          <w:cs/>
        </w:rPr>
        <w:t>അൽ-തിർമിദി വിവരിച്ചതും അൽ-അൽബാനി ആധികാരികമാക്കിയതും</w:t>
      </w:r>
    </w:p>
    <w:p w14:paraId="7D0F8A31" w14:textId="77777777" w:rsidR="007869D6" w:rsidRPr="00C407FC" w:rsidRDefault="007869D6" w:rsidP="00C407FC">
      <w:pPr>
        <w:rPr>
          <w:rFonts w:ascii="Manjari" w:hAnsi="Manjari" w:cs="Manjari"/>
          <w:b/>
          <w:bCs/>
          <w:sz w:val="72"/>
          <w:szCs w:val="72"/>
        </w:rPr>
      </w:pPr>
    </w:p>
    <w:sectPr w:rsidR="007869D6" w:rsidRPr="00C407FC" w:rsidSect="006802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3C4"/>
    <w:rsid w:val="00004DA5"/>
    <w:rsid w:val="0044000E"/>
    <w:rsid w:val="004E33C4"/>
    <w:rsid w:val="005E6B2A"/>
    <w:rsid w:val="00696291"/>
    <w:rsid w:val="007869D6"/>
    <w:rsid w:val="0079746A"/>
    <w:rsid w:val="008039E8"/>
    <w:rsid w:val="00810733"/>
    <w:rsid w:val="009D7DE3"/>
    <w:rsid w:val="00BB381A"/>
    <w:rsid w:val="00C407FC"/>
    <w:rsid w:val="00CD6445"/>
    <w:rsid w:val="00D8653F"/>
    <w:rsid w:val="00DF12B9"/>
    <w:rsid w:val="00DF5D39"/>
    <w:rsid w:val="00EE5D77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7E825"/>
  <w15:docId w15:val="{2CE92883-2117-4C1C-96E4-35DB831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5D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5D7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5D77"/>
  </w:style>
  <w:style w:type="character" w:customStyle="1" w:styleId="search-keys">
    <w:name w:val="search-keys"/>
    <w:basedOn w:val="DefaultParagraphFont"/>
    <w:rsid w:val="00EE5D7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6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69D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8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2014-09-01T23:55:00Z</dcterms:created>
  <dcterms:modified xsi:type="dcterms:W3CDTF">2025-02-09T15:29:00Z</dcterms:modified>
</cp:coreProperties>
</file>