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ACD8" w14:textId="77777777" w:rsidR="00762C5D" w:rsidRDefault="00762C5D" w:rsidP="00683B35">
      <w:pPr>
        <w:autoSpaceDE w:val="0"/>
        <w:autoSpaceDN w:val="0"/>
        <w:bidi/>
        <w:adjustRightInd w:val="0"/>
        <w:spacing w:after="0" w:line="240" w:lineRule="auto"/>
        <w:rPr>
          <w:rFonts w:ascii="Manjari" w:eastAsia="Times New Roman" w:hAnsi="Manjari" w:cstheme="minorBidi"/>
          <w:b/>
          <w:bCs/>
          <w:color w:val="1F1F1F"/>
          <w:sz w:val="72"/>
          <w:szCs w:val="72"/>
          <w:rtl/>
        </w:rPr>
      </w:pPr>
    </w:p>
    <w:p w14:paraId="2C79F3B8" w14:textId="524CE602" w:rsidR="004B2CCE" w:rsidRDefault="004B2CCE" w:rsidP="00762C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83B3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83B35" w:rsidRPr="00683B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ما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حكم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دعاء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غير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الله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كالأولياء؟</w:t>
      </w:r>
    </w:p>
    <w:p w14:paraId="5D87A3B9" w14:textId="77777777" w:rsidR="00007738" w:rsidRPr="00007738" w:rsidRDefault="00007738" w:rsidP="000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ദൈവത്തെക്കൂടാതെ 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പുണ്യ പുരുഷന്മാരോട് 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പ്രാർത്ഥിക്കുന്നതി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ന്റെ 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വിധി എന്താണ്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lang w:bidi="ml-IN"/>
        </w:rPr>
        <w:t>?</w:t>
      </w:r>
    </w:p>
    <w:p w14:paraId="37A0CDCB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دعاؤهم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2F03B991" w14:textId="77777777" w:rsidR="00007738" w:rsidRPr="00007738" w:rsidRDefault="00007738" w:rsidP="000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നരകാഗ്നി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യിലുള്ള ശിക്ഷ ഉറപ്പാക്കുന്ന  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ബഹുദൈവാരാധനയാണ് 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അത്തരം പ്രാർത്ഥനകൾ </w:t>
      </w:r>
    </w:p>
    <w:p w14:paraId="3CF2BAD4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6F637F9" w14:textId="77777777" w:rsidR="00007738" w:rsidRDefault="00007738" w:rsidP="000077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വിശുദ്ധ ഖുർആനിൽ</w:t>
      </w:r>
    </w:p>
    <w:p w14:paraId="6ECE26F1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5B8E36F" w14:textId="77777777" w:rsidR="00007738" w:rsidRPr="00007738" w:rsidRDefault="00007738" w:rsidP="000077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eastAsia="Times New Roman" w:hAnsi="Manjari" w:cs="Manjari"/>
          <w:b/>
          <w:bCs/>
          <w:color w:val="1F1F1F"/>
          <w:sz w:val="72"/>
          <w:szCs w:val="72"/>
          <w:rtl/>
          <w:lang w:bidi="ml-IN"/>
        </w:rPr>
      </w:pPr>
      <w:r w:rsidRPr="00007738"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അല്ലാഹു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പറഞ്ഞു:</w:t>
      </w:r>
    </w:p>
    <w:p w14:paraId="50FA0B24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المعذبين</w:t>
      </w:r>
    </w:p>
    <w:p w14:paraId="238A3A9F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Manjari" w:eastAsia="Times New Roman" w:hAnsi="Manjari" w:cs="Manjari"/>
          <w:b/>
          <w:bCs/>
          <w:color w:val="1F1F1F"/>
          <w:sz w:val="72"/>
          <w:szCs w:val="72"/>
          <w:lang w:bidi="ml-IN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213]</w:t>
      </w:r>
      <w:r w:rsidR="00007738"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</w:t>
      </w:r>
    </w:p>
    <w:p w14:paraId="08F7B7BD" w14:textId="77777777" w:rsidR="00007738" w:rsidRPr="00007738" w:rsidRDefault="00007738" w:rsidP="000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lastRenderedPageBreak/>
        <w:t xml:space="preserve">നിങ്ങൾ 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ശിക്ഷാർഹരാകാ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തിരിക്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കണമെങ്കിൽ  അല്ലാഹുവിനോ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ടൊപ്പം മറ്റൊരു 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ആരാധ്യരോടും നിങ്ങൾ പ്രാർത്ഥിക്കരുത്.  </w:t>
      </w:r>
    </w:p>
    <w:p w14:paraId="22507633" w14:textId="77777777" w:rsidR="00007738" w:rsidRPr="00007738" w:rsidRDefault="00007738" w:rsidP="000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[അൽ-ശുഅറ: 213]</w:t>
      </w:r>
    </w:p>
    <w:p w14:paraId="03D34046" w14:textId="77777777" w:rsidR="00007738" w:rsidRDefault="00007738" w:rsidP="000077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5A556451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8F65BAF" w14:textId="77777777" w:rsidR="00007738" w:rsidRDefault="00007738" w:rsidP="000077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സുന്നത്തിൽ നിന്നുള്ള തെളിവ്</w:t>
      </w:r>
    </w:p>
    <w:p w14:paraId="3E27FD66" w14:textId="77777777"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F310E12" w14:textId="77777777" w:rsidR="00007738" w:rsidRPr="00007738" w:rsidRDefault="00007738" w:rsidP="00007738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  <w:lang w:val="en-GB"/>
        </w:rPr>
      </w:pP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റസൂൽ(സ) പറഞ്ഞു</w:t>
      </w:r>
      <w:r>
        <w:rPr>
          <w:rFonts w:ascii="Manjari" w:eastAsia="Times New Roman" w:hAnsi="Manjari" w:cs="Manjari"/>
          <w:b/>
          <w:bCs/>
          <w:color w:val="1F1F1F"/>
          <w:sz w:val="72"/>
          <w:szCs w:val="72"/>
          <w:lang w:val="en-GB" w:bidi="ml-IN"/>
        </w:rPr>
        <w:t>:</w:t>
      </w:r>
    </w:p>
    <w:p w14:paraId="37F57E1D" w14:textId="77777777"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5FF3F381" w14:textId="77777777" w:rsidR="009D7DE3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2CD174F4" w14:textId="77777777" w:rsidR="00007738" w:rsidRDefault="00007738" w:rsidP="000077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A808D5A" w14:textId="77777777" w:rsidR="00501D62" w:rsidRPr="00007738" w:rsidRDefault="00501D62" w:rsidP="000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</w:pP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lastRenderedPageBreak/>
        <w:t>അല്ലാഹു അല്ലാത്ത</w:t>
      </w:r>
      <w:r w:rsidR="00007738" w:rsidRPr="00007738"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വരോട് പ്രർത്ഥിച്ച്</w:t>
      </w:r>
      <w:r w:rsidR="00007738"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 ആരെങ്കിലും മരണപ്പെട്ടാൽ 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</w:t>
      </w:r>
      <w:r w:rsidR="00007738"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അവരുടെ </w:t>
      </w:r>
      <w:r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 xml:space="preserve"> നരക</w:t>
      </w:r>
      <w:r w:rsidR="00007738"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 xml:space="preserve"> പ്രവേശനം ഉറപ്പായിത്തീർന്നു</w:t>
      </w:r>
    </w:p>
    <w:p w14:paraId="30BBB84C" w14:textId="77777777" w:rsidR="00501D62" w:rsidRPr="00007738" w:rsidRDefault="00007738" w:rsidP="0000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72"/>
          <w:szCs w:val="72"/>
          <w:lang w:bidi="ml-IN"/>
        </w:rPr>
      </w:pP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(</w:t>
      </w:r>
      <w:r w:rsidR="00501D62" w:rsidRPr="00007738">
        <w:rPr>
          <w:rFonts w:ascii="Manjari" w:eastAsia="Times New Roman" w:hAnsi="Manjari" w:cs="Manjari"/>
          <w:b/>
          <w:bCs/>
          <w:color w:val="1F1F1F"/>
          <w:sz w:val="72"/>
          <w:szCs w:val="72"/>
          <w:cs/>
          <w:lang w:bidi="ml-IN"/>
        </w:rPr>
        <w:t>ബുഖാരി</w:t>
      </w:r>
      <w:r>
        <w:rPr>
          <w:rFonts w:ascii="Manjari" w:eastAsia="Times New Roman" w:hAnsi="Manjari" w:cs="Manjari" w:hint="cs"/>
          <w:b/>
          <w:bCs/>
          <w:color w:val="1F1F1F"/>
          <w:sz w:val="72"/>
          <w:szCs w:val="72"/>
          <w:cs/>
          <w:lang w:bidi="ml-IN"/>
        </w:rPr>
        <w:t>)</w:t>
      </w:r>
    </w:p>
    <w:sectPr w:rsidR="00501D62" w:rsidRPr="00007738" w:rsidSect="007058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C9F"/>
    <w:rsid w:val="00007738"/>
    <w:rsid w:val="00260201"/>
    <w:rsid w:val="002A216A"/>
    <w:rsid w:val="004B2CCE"/>
    <w:rsid w:val="00501D62"/>
    <w:rsid w:val="00516143"/>
    <w:rsid w:val="00634C9F"/>
    <w:rsid w:val="006648AF"/>
    <w:rsid w:val="00683B35"/>
    <w:rsid w:val="00762C5D"/>
    <w:rsid w:val="00871756"/>
    <w:rsid w:val="009D7DE3"/>
    <w:rsid w:val="00B63ACF"/>
    <w:rsid w:val="00CA7A03"/>
    <w:rsid w:val="00E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55E978"/>
  <w15:docId w15:val="{11C8A3FD-9410-427E-8872-327539F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9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161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614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16143"/>
  </w:style>
  <w:style w:type="character" w:customStyle="1" w:styleId="search-keys">
    <w:name w:val="search-keys"/>
    <w:basedOn w:val="DefaultParagraphFont"/>
    <w:rsid w:val="0051614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1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1D62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501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2025-02-09T15:28:00Z</dcterms:modified>
</cp:coreProperties>
</file>