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6336" w14:textId="77777777" w:rsidR="008327A4" w:rsidRDefault="008327A4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</w:p>
    <w:p w14:paraId="50196CBC" w14:textId="6BECC44B" w:rsidR="00CB4BDD" w:rsidRPr="00CB4BDD" w:rsidRDefault="00B97CAF" w:rsidP="008327A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وجواب</w:t>
      </w:r>
      <w:r w:rsidR="00241CCB" w:rsidRPr="00CB4BDD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="00CB4BDD" w:rsidRPr="00CB4BDD">
        <w:rPr>
          <w:rFonts w:ascii="Traditional Arabic" w:cs="Traditional Arabic"/>
          <w:b/>
          <w:bCs/>
          <w:sz w:val="36"/>
          <w:szCs w:val="36"/>
          <w:rtl/>
        </w:rPr>
        <w:t>–</w:t>
      </w:r>
    </w:p>
    <w:p w14:paraId="7A6D53E4" w14:textId="77777777" w:rsidR="00CB4BDD" w:rsidRPr="00CB4BDD" w:rsidRDefault="00CB4BDD" w:rsidP="00CB4BDD">
      <w:pPr>
        <w:jc w:val="center"/>
        <w:rPr>
          <w:rFonts w:ascii="Manjari" w:hAnsi="Manjari" w:cs="Manjari"/>
          <w:b/>
          <w:bCs/>
          <w:sz w:val="72"/>
          <w:szCs w:val="72"/>
          <w:lang w:bidi="ml-IN"/>
        </w:rPr>
      </w:pPr>
      <w:r w:rsidRPr="00CB4BDD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വിശ്വാസ കാര്യങ്ങൾ</w:t>
      </w:r>
    </w:p>
    <w:p w14:paraId="4F385733" w14:textId="77777777" w:rsidR="00CB4BDD" w:rsidRPr="00CB4BDD" w:rsidRDefault="00CB4BDD" w:rsidP="00CB4BDD">
      <w:pPr>
        <w:jc w:val="center"/>
        <w:rPr>
          <w:rFonts w:ascii="Manjari" w:hAnsi="Manjari" w:cs="Manjari"/>
          <w:b/>
          <w:bCs/>
          <w:sz w:val="72"/>
          <w:szCs w:val="72"/>
          <w:cs/>
          <w:lang w:bidi="ml-IN"/>
        </w:rPr>
      </w:pPr>
      <w:r w:rsidRPr="00CB4BDD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ചോദ്യോത്തരങ്ങൾ</w:t>
      </w:r>
    </w:p>
    <w:p w14:paraId="3F7625A8" w14:textId="77777777" w:rsidR="00B97CAF" w:rsidRPr="00CB4BDD" w:rsidRDefault="00241CCB" w:rsidP="00CB4B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 xml:space="preserve"> ما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هو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أعظم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الذنوب ؟</w:t>
      </w:r>
    </w:p>
    <w:p w14:paraId="328F679D" w14:textId="77777777" w:rsidR="00CB4BDD" w:rsidRPr="00CB4BDD" w:rsidRDefault="00CB4BDD" w:rsidP="00CB4BDD">
      <w:pPr>
        <w:rPr>
          <w:rFonts w:ascii="Manjari" w:hAnsi="Manjari" w:cs="Manjari"/>
          <w:b/>
          <w:bCs/>
          <w:sz w:val="56"/>
          <w:szCs w:val="56"/>
          <w:cs/>
          <w:lang w:bidi="ml-IN"/>
        </w:rPr>
      </w:pPr>
      <w:r w:rsidRPr="00CB4BDD">
        <w:rPr>
          <w:rFonts w:ascii="Manjari" w:hAnsi="Manjari" w:cs="Manjari"/>
          <w:b/>
          <w:bCs/>
          <w:sz w:val="56"/>
          <w:szCs w:val="56"/>
          <w:cs/>
          <w:lang w:bidi="ml-IN"/>
        </w:rPr>
        <w:t>ഏറ്റവും വലിയ പാപം എന്താണ്</w:t>
      </w:r>
      <w:r w:rsidRPr="00CB4BDD">
        <w:rPr>
          <w:rFonts w:ascii="Manjari" w:hAnsi="Manjari" w:cs="Manjari"/>
          <w:b/>
          <w:bCs/>
          <w:sz w:val="56"/>
          <w:szCs w:val="56"/>
          <w:lang w:bidi="ml-IN"/>
        </w:rPr>
        <w:t>?</w:t>
      </w:r>
    </w:p>
    <w:p w14:paraId="4286B3BF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أعظم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الذنوب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الشرك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الأكبر</w:t>
      </w:r>
    </w:p>
    <w:p w14:paraId="44AA8BB1" w14:textId="77777777" w:rsidR="00CB4BDD" w:rsidRPr="00CB4BDD" w:rsidRDefault="00CB4BDD" w:rsidP="00CB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</w:pP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>ബഹുദൈവാരാധനയാണ്</w:t>
      </w:r>
      <w:r w:rsidRPr="00CB4BDD">
        <w:rPr>
          <w:rFonts w:ascii="Manjari" w:eastAsia="Times New Roman" w:hAnsi="Manjari" w:cs="Manjari" w:hint="cs"/>
          <w:b/>
          <w:bCs/>
          <w:sz w:val="64"/>
          <w:szCs w:val="64"/>
          <w:cs/>
          <w:lang w:bidi="ml-IN"/>
        </w:rPr>
        <w:t xml:space="preserve"> ഏറ്റവും വലിയ പാപം</w:t>
      </w:r>
    </w:p>
    <w:p w14:paraId="5DBDCEF4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الدليل من القرآن الكريم</w:t>
      </w:r>
    </w:p>
    <w:p w14:paraId="55B955AF" w14:textId="77777777" w:rsidR="00CB4BDD" w:rsidRPr="00CB4BDD" w:rsidRDefault="00CB4BDD" w:rsidP="00CB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aditional Arabic" w:cs="Traditional Arabic"/>
          <w:b/>
          <w:bCs/>
          <w:sz w:val="36"/>
          <w:szCs w:val="36"/>
          <w:rtl/>
        </w:rPr>
      </w:pP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 xml:space="preserve">വിശുദ്ധ ഖുർആനിൽ </w:t>
      </w:r>
    </w:p>
    <w:p w14:paraId="4218FBC2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قال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تعالى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:</w:t>
      </w:r>
    </w:p>
    <w:p w14:paraId="537F0B81" w14:textId="77777777" w:rsidR="00CB4BDD" w:rsidRPr="00CB4BDD" w:rsidRDefault="00CB4BDD" w:rsidP="00CB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</w:pP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 xml:space="preserve">സർവ്വശക്തനായ </w:t>
      </w:r>
      <w:r>
        <w:rPr>
          <w:rFonts w:ascii="Manjari" w:eastAsia="Times New Roman" w:hAnsi="Manjari" w:cs="Manjari" w:hint="cs"/>
          <w:b/>
          <w:bCs/>
          <w:sz w:val="64"/>
          <w:szCs w:val="64"/>
          <w:cs/>
          <w:lang w:bidi="ml-IN"/>
        </w:rPr>
        <w:t xml:space="preserve">നാഥൻ </w:t>
      </w: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>പറഞ്ഞു:</w:t>
      </w:r>
    </w:p>
    <w:p w14:paraId="4BE93F63" w14:textId="77777777" w:rsidR="00B97CAF" w:rsidRPr="00CB4BDD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يا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بني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لا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تشرك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بالله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إن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الشرك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لظلم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عظيم</w:t>
      </w:r>
    </w:p>
    <w:p w14:paraId="4E31858B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CB4BDD">
        <w:rPr>
          <w:rFonts w:ascii="Traditional Arabic" w:cs="Traditional Arabic"/>
          <w:b/>
          <w:bCs/>
          <w:sz w:val="36"/>
          <w:szCs w:val="36"/>
          <w:rtl/>
        </w:rPr>
        <w:t>[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لقمان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: 13]</w:t>
      </w:r>
    </w:p>
    <w:p w14:paraId="5CDCF166" w14:textId="77777777" w:rsidR="00CB4BDD" w:rsidRPr="00CB4BDD" w:rsidRDefault="00CB4BDD" w:rsidP="00CB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</w:pP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lastRenderedPageBreak/>
        <w:t>എ</w:t>
      </w:r>
      <w:r>
        <w:rPr>
          <w:rFonts w:ascii="Manjari" w:eastAsia="Times New Roman" w:hAnsi="Manjari" w:cs="Manjari" w:hint="cs"/>
          <w:b/>
          <w:bCs/>
          <w:sz w:val="64"/>
          <w:szCs w:val="64"/>
          <w:cs/>
          <w:lang w:bidi="ml-IN"/>
        </w:rPr>
        <w:t>ന്റെ</w:t>
      </w: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 xml:space="preserve"> മകനേ</w:t>
      </w:r>
      <w:r w:rsidRPr="00CB4BDD">
        <w:rPr>
          <w:rFonts w:ascii="Manjari" w:eastAsia="Times New Roman" w:hAnsi="Manjari" w:cs="Manjari"/>
          <w:b/>
          <w:bCs/>
          <w:sz w:val="64"/>
          <w:szCs w:val="64"/>
          <w:lang w:bidi="ml-IN"/>
        </w:rPr>
        <w:t xml:space="preserve">, </w:t>
      </w: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>ബഹുദൈവ</w:t>
      </w:r>
      <w:r>
        <w:rPr>
          <w:rFonts w:ascii="Manjari" w:eastAsia="Times New Roman" w:hAnsi="Manjari" w:cs="Manjari" w:hint="cs"/>
          <w:b/>
          <w:bCs/>
          <w:sz w:val="64"/>
          <w:szCs w:val="64"/>
          <w:cs/>
          <w:lang w:bidi="ml-IN"/>
        </w:rPr>
        <w:t xml:space="preserve">ാരാധന </w:t>
      </w: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 xml:space="preserve">വലിയ </w:t>
      </w:r>
      <w:r>
        <w:rPr>
          <w:rFonts w:ascii="Manjari" w:eastAsia="Times New Roman" w:hAnsi="Manjari" w:cs="Manjari" w:hint="cs"/>
          <w:b/>
          <w:bCs/>
          <w:sz w:val="64"/>
          <w:szCs w:val="64"/>
          <w:cs/>
          <w:lang w:bidi="ml-IN"/>
        </w:rPr>
        <w:t xml:space="preserve">അതിക്രമമാകുന്നു. </w:t>
      </w:r>
    </w:p>
    <w:p w14:paraId="2325AFF9" w14:textId="77777777" w:rsidR="00CB4BDD" w:rsidRPr="00CB4BDD" w:rsidRDefault="00CB4BDD" w:rsidP="00CB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</w:pP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>[ലുഖ്മാൻ: 13]</w:t>
      </w:r>
    </w:p>
    <w:p w14:paraId="77DC95BB" w14:textId="77777777" w:rsidR="00CB4BDD" w:rsidRPr="00CB4BDD" w:rsidRDefault="00CB4BDD" w:rsidP="00CB4BD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36"/>
          <w:szCs w:val="36"/>
          <w:rtl/>
          <w:lang w:bidi="ml-IN"/>
        </w:rPr>
      </w:pPr>
    </w:p>
    <w:p w14:paraId="64692290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الدليل من السنة النبوية</w:t>
      </w:r>
    </w:p>
    <w:p w14:paraId="305FE36D" w14:textId="77777777" w:rsidR="00CB4BDD" w:rsidRPr="00CB4BDD" w:rsidRDefault="00CB4BDD" w:rsidP="00CB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raditional Arabic" w:cs="Traditional Arabic"/>
          <w:b/>
          <w:bCs/>
          <w:sz w:val="36"/>
          <w:szCs w:val="36"/>
          <w:rtl/>
        </w:rPr>
      </w:pP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>പ്രവാചക</w:t>
      </w:r>
      <w:r>
        <w:rPr>
          <w:rFonts w:ascii="Manjari" w:eastAsia="Times New Roman" w:hAnsi="Manjari" w:cs="Manjari" w:hint="cs"/>
          <w:b/>
          <w:bCs/>
          <w:sz w:val="64"/>
          <w:szCs w:val="64"/>
          <w:cs/>
          <w:lang w:bidi="ml-IN"/>
        </w:rPr>
        <w:t>ന്റെ</w:t>
      </w: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 xml:space="preserve"> സുന്നത്തിൽ </w:t>
      </w:r>
    </w:p>
    <w:p w14:paraId="69A4A2C3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قال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رسول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صلى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وسلم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:</w:t>
      </w:r>
    </w:p>
    <w:p w14:paraId="6C050EB2" w14:textId="77777777" w:rsidR="00CB4BDD" w:rsidRPr="00CB4BDD" w:rsidRDefault="00CB4BDD" w:rsidP="00CB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aditional Arabic" w:cs="Traditional Arabic"/>
          <w:b/>
          <w:bCs/>
          <w:sz w:val="36"/>
          <w:szCs w:val="36"/>
          <w:rtl/>
        </w:rPr>
      </w:pP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>അല്ലാഹുവി</w:t>
      </w:r>
      <w:r>
        <w:rPr>
          <w:rFonts w:ascii="Manjari" w:eastAsia="Times New Roman" w:hAnsi="Manjari" w:cs="Manjari" w:hint="cs"/>
          <w:b/>
          <w:bCs/>
          <w:sz w:val="64"/>
          <w:szCs w:val="64"/>
          <w:cs/>
          <w:lang w:bidi="ml-IN"/>
        </w:rPr>
        <w:t>ന്റെ</w:t>
      </w: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 xml:space="preserve"> റസൂൽ(സ) പറഞ്ഞു</w:t>
      </w:r>
    </w:p>
    <w:p w14:paraId="1911A62C" w14:textId="77777777" w:rsidR="00241CCB" w:rsidRPr="00CB4BDD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عن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عبدالله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بن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مسعود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رضي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عنه</w:t>
      </w:r>
      <w:r w:rsidR="00241CCB" w:rsidRPr="00CB4BDD">
        <w:rPr>
          <w:rFonts w:ascii="Traditional Arabic" w:cs="Traditional Arabic" w:hint="cs"/>
          <w:b/>
          <w:bCs/>
          <w:sz w:val="36"/>
          <w:szCs w:val="36"/>
          <w:rtl/>
        </w:rPr>
        <w:t xml:space="preserve"> :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سألت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النبي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صلى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وسلم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: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أي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الذنب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أعظم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عند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؟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قال</w:t>
      </w:r>
      <w:r w:rsidR="00241CCB"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:</w:t>
      </w:r>
    </w:p>
    <w:p w14:paraId="5520A1DA" w14:textId="77777777" w:rsidR="00B97CAF" w:rsidRPr="00CB4BDD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أن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تجعل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لله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ندا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وهو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خلقك</w:t>
      </w:r>
    </w:p>
    <w:p w14:paraId="5FEE070E" w14:textId="77777777" w:rsidR="009D7DE3" w:rsidRPr="00CB4BDD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متفق</w:t>
      </w:r>
      <w:r w:rsidRPr="00CB4BDD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CB4BDD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</w:p>
    <w:p w14:paraId="49917C47" w14:textId="77777777" w:rsidR="00CB4BDD" w:rsidRPr="00CB4BDD" w:rsidRDefault="00CB4BDD" w:rsidP="00CB4B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</w:p>
    <w:p w14:paraId="6D59819D" w14:textId="77777777" w:rsidR="00CB4BDD" w:rsidRPr="00CB4BDD" w:rsidRDefault="00CB4BDD" w:rsidP="00CB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</w:pP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>അബ്ദുല്ലാഹിബ്നു മസ്ഊദ്(റ) നിവേദനം: ഞാൻ നബി(സ)യോട്</w:t>
      </w:r>
      <w:r>
        <w:rPr>
          <w:rFonts w:ascii="Manjari" w:eastAsia="Times New Roman" w:hAnsi="Manjari" w:cs="Manjari" w:hint="cs"/>
          <w:b/>
          <w:bCs/>
          <w:sz w:val="64"/>
          <w:szCs w:val="64"/>
          <w:cs/>
          <w:lang w:bidi="ml-IN"/>
        </w:rPr>
        <w:t xml:space="preserve"> </w:t>
      </w: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>ചോദിച്ചു: അല്ലാഹുവി</w:t>
      </w:r>
      <w:r>
        <w:rPr>
          <w:rFonts w:ascii="Manjari" w:eastAsia="Times New Roman" w:hAnsi="Manjari" w:cs="Manjari" w:hint="cs"/>
          <w:b/>
          <w:bCs/>
          <w:sz w:val="64"/>
          <w:szCs w:val="64"/>
          <w:cs/>
          <w:lang w:bidi="ml-IN"/>
        </w:rPr>
        <w:t>ന്റെയ</w:t>
      </w: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 xml:space="preserve">ടുക്കൽ </w:t>
      </w: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lastRenderedPageBreak/>
        <w:t>ഏറ്റവും വലിയ പാപം ഏതാണ്</w:t>
      </w:r>
      <w:r w:rsidRPr="00CB4BDD">
        <w:rPr>
          <w:rFonts w:ascii="Manjari" w:eastAsia="Times New Roman" w:hAnsi="Manjari" w:cs="Manjari"/>
          <w:b/>
          <w:bCs/>
          <w:sz w:val="64"/>
          <w:szCs w:val="64"/>
          <w:lang w:bidi="ml-IN"/>
        </w:rPr>
        <w:t xml:space="preserve">? </w:t>
      </w:r>
      <w:r>
        <w:rPr>
          <w:rFonts w:ascii="Manjari" w:eastAsia="Times New Roman" w:hAnsi="Manjari" w:cs="Manjari" w:hint="cs"/>
          <w:b/>
          <w:bCs/>
          <w:sz w:val="64"/>
          <w:szCs w:val="64"/>
          <w:cs/>
          <w:lang w:bidi="ml-IN"/>
        </w:rPr>
        <w:t>നബി(സ)</w:t>
      </w: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 xml:space="preserve"> പറഞ്ഞു:</w:t>
      </w:r>
    </w:p>
    <w:p w14:paraId="1DCE4B5D" w14:textId="77777777" w:rsidR="00CB4BDD" w:rsidRDefault="00CB4BDD" w:rsidP="00CB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sz w:val="64"/>
          <w:szCs w:val="64"/>
          <w:lang w:bidi="ml-IN"/>
        </w:rPr>
      </w:pPr>
      <w:r w:rsidRPr="00CB4BDD">
        <w:rPr>
          <w:rFonts w:ascii="Manjari" w:eastAsia="Times New Roman" w:hAnsi="Manjari" w:cs="Manjari"/>
          <w:b/>
          <w:bCs/>
          <w:sz w:val="64"/>
          <w:szCs w:val="64"/>
          <w:cs/>
          <w:lang w:bidi="ml-IN"/>
        </w:rPr>
        <w:t>നിങ്ങളെ സൃഷ്ടി</w:t>
      </w:r>
      <w:r>
        <w:rPr>
          <w:rFonts w:ascii="Manjari" w:eastAsia="Times New Roman" w:hAnsi="Manjari" w:cs="Manjari" w:hint="cs"/>
          <w:b/>
          <w:bCs/>
          <w:sz w:val="64"/>
          <w:szCs w:val="64"/>
          <w:cs/>
          <w:lang w:bidi="ml-IN"/>
        </w:rPr>
        <w:t xml:space="preserve">ച്ച നാഥനിൽ പങ്കു ചേർക്കാതിരിക്കുകയും ചെയ്യുക. </w:t>
      </w:r>
    </w:p>
    <w:p w14:paraId="0E2DF4D9" w14:textId="77777777" w:rsidR="00CB4BDD" w:rsidRPr="00CB4BDD" w:rsidRDefault="00CB4BDD" w:rsidP="00CB4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sz w:val="64"/>
          <w:szCs w:val="64"/>
          <w:lang w:bidi="ml-IN"/>
        </w:rPr>
      </w:pPr>
      <w:r>
        <w:rPr>
          <w:rFonts w:ascii="Manjari" w:eastAsia="Times New Roman" w:hAnsi="Manjari" w:cs="Manjari" w:hint="cs"/>
          <w:b/>
          <w:bCs/>
          <w:sz w:val="64"/>
          <w:szCs w:val="64"/>
          <w:cs/>
          <w:lang w:bidi="ml-IN"/>
        </w:rPr>
        <w:t>മുത്തഫഖുൻ അലൈഹി</w:t>
      </w:r>
    </w:p>
    <w:sectPr w:rsidR="00CB4BDD" w:rsidRPr="00CB4BDD" w:rsidSect="00A37E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50A"/>
    <w:rsid w:val="00090294"/>
    <w:rsid w:val="000D750A"/>
    <w:rsid w:val="00241CCB"/>
    <w:rsid w:val="00433BB5"/>
    <w:rsid w:val="0064045C"/>
    <w:rsid w:val="008327A4"/>
    <w:rsid w:val="009D7DE3"/>
    <w:rsid w:val="00B609F9"/>
    <w:rsid w:val="00B97CAF"/>
    <w:rsid w:val="00BC3A82"/>
    <w:rsid w:val="00CB4BDD"/>
    <w:rsid w:val="00E570F0"/>
    <w:rsid w:val="00E74EB6"/>
    <w:rsid w:val="00F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39FE8"/>
  <w15:docId w15:val="{F7B8EF94-DB32-46B3-B052-3B10CFBD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0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33B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3BB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33BB5"/>
  </w:style>
  <w:style w:type="character" w:customStyle="1" w:styleId="search-keys">
    <w:name w:val="search-keys"/>
    <w:basedOn w:val="DefaultParagraphFont"/>
    <w:rsid w:val="00433BB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4BDD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CB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2014-09-01T23:54:00Z</dcterms:created>
  <dcterms:modified xsi:type="dcterms:W3CDTF">2025-02-09T15:27:00Z</dcterms:modified>
</cp:coreProperties>
</file>