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61CD" w14:textId="77777777" w:rsidR="006C7F67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  <w:r w:rsidRPr="00E54F26"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വിശ്വാസ കാര്യങ്ങൾ,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ചോദ്യോത്തരം - എന്തിനാണ് സർവ്വശക്തനായ 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അല്ലാഹു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നമ്മെ സൃഷ്ടിച്ച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ിരിക്കുന്ന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ത്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lang w:bidi="ml-IN"/>
        </w:rPr>
        <w:t>?</w:t>
      </w:r>
    </w:p>
    <w:p w14:paraId="66C80853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0A4B9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؟</w:t>
      </w:r>
      <w:proofErr w:type="gramEnd"/>
    </w:p>
    <w:p w14:paraId="22F437FD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0E14A49A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8FB6A8E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033B5C8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ليعبدون</w:t>
      </w:r>
    </w:p>
    <w:p w14:paraId="0AD19E97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الذاريات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56]</w:t>
      </w:r>
    </w:p>
    <w:p w14:paraId="26BDADBF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5BF3647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3921CFC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376EA532" w14:textId="77777777" w:rsidR="006C7F67" w:rsidRDefault="006C7F67" w:rsidP="006C7F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AC44B1A" w14:textId="77777777" w:rsidR="006C7F67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  <w:r w:rsidRPr="00E54F26"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വിശ്വാസ കാര്യങ്ങൾ,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ചോദ്യോത്തരം - എന്തിനാണ് സർവ്വശക്തനായ 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അല്ലാഹു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നമ്മെ സൃഷ്ടിച്ച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ിരിക്കുന്ന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ത്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lang w:bidi="ml-IN"/>
        </w:rPr>
        <w:t>?</w:t>
      </w:r>
    </w:p>
    <w:p w14:paraId="4781F96A" w14:textId="77777777" w:rsidR="006C7F67" w:rsidRPr="00E54F26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val="en-GB" w:bidi="ml-IN"/>
        </w:rPr>
      </w:pP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ഉ</w:t>
      </w:r>
      <w:r>
        <w:rPr>
          <w:rFonts w:ascii="Manjari" w:eastAsia="Times New Roman" w:hAnsi="Manjari" w:cs="Manjari"/>
          <w:color w:val="1F1F1F"/>
          <w:sz w:val="42"/>
          <w:szCs w:val="42"/>
          <w:lang w:val="en-GB" w:bidi="ml-IN"/>
        </w:rPr>
        <w:t xml:space="preserve">: </w:t>
      </w:r>
    </w:p>
    <w:p w14:paraId="604A3099" w14:textId="77777777" w:rsidR="006C7F67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യാതൊ</w:t>
      </w:r>
      <w:r w:rsidRPr="00E54F26"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 xml:space="preserve">രു തരത്തിലും 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പങ്കുചേർക്ക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 xml:space="preserve">ാത്ത രൂപത്തിൽ 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അവനെ ആരാധിക്കുവാന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ായി.</w:t>
      </w:r>
    </w:p>
    <w:p w14:paraId="1937364D" w14:textId="77777777" w:rsidR="006C7F67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</w:p>
    <w:p w14:paraId="762ADDD8" w14:textId="77777777" w:rsidR="006C7F67" w:rsidRPr="00E54F26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lastRenderedPageBreak/>
        <w:t xml:space="preserve">വിശുദ്ധ ഖുർആനിൽ 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അല്ലാഹു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പറഞ്ഞു:</w:t>
      </w:r>
    </w:p>
    <w:p w14:paraId="658D984F" w14:textId="77777777" w:rsidR="006C7F67" w:rsidRPr="00E54F26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ജിന്നിനെയും മനുഷ്യരെയും ഞാൻ സൃഷ്ടിച്ചത് എന്നെ ആരാധിക്കാന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ാകുന്നു</w:t>
      </w:r>
    </w:p>
    <w:p w14:paraId="0418FDD2" w14:textId="77777777" w:rsidR="006C7F67" w:rsidRPr="00E54F26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[അൽ-ദാരിയത്ത്: 56]</w:t>
      </w:r>
    </w:p>
    <w:p w14:paraId="4DCE2313" w14:textId="77777777" w:rsidR="006C7F67" w:rsidRPr="00E54F26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പ്രവാച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കന്റെ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സുന്നത്തിൽ നിന്നുള്ള തെളിവ്</w:t>
      </w:r>
    </w:p>
    <w:p w14:paraId="78247C2C" w14:textId="77777777" w:rsidR="006C7F67" w:rsidRPr="00E54F26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അല്ലാഹുവ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ിന്റെ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റസൂൽ(സ) പറഞ്ഞു.</w:t>
      </w:r>
    </w:p>
    <w:p w14:paraId="2ABC8FE2" w14:textId="77777777" w:rsidR="006C7F67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അല്ലാഹുവിന് അവ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ന്റെ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അടിമകളുടെ മേലുള്ള അവകാശം അവനെ ആരാധിക്കുകയും അവനോട് യാതൊന്നും പങ്കുചേർക്കാതിരിക്കുകയും ചെയ്യുക എന്നത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 xml:space="preserve">ാകുന്നു. </w:t>
      </w:r>
    </w:p>
    <w:p w14:paraId="2DE071A0" w14:textId="21E90997" w:rsidR="00E54F26" w:rsidRPr="006C7F67" w:rsidRDefault="006C7F67" w:rsidP="006C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rtl/>
        </w:rPr>
      </w:pP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മുത്തഫഖുൻ അലൈഹി</w:t>
      </w:r>
    </w:p>
    <w:sectPr w:rsidR="00E54F26" w:rsidRPr="006C7F67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altName w:val="Kartika"/>
    <w:charset w:val="00"/>
    <w:family w:val="auto"/>
    <w:pitch w:val="variable"/>
    <w:sig w:usb0="80800003" w:usb1="00002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BD"/>
    <w:rsid w:val="000430E4"/>
    <w:rsid w:val="000A4B9B"/>
    <w:rsid w:val="00421EFF"/>
    <w:rsid w:val="005A5A28"/>
    <w:rsid w:val="00647EBD"/>
    <w:rsid w:val="006824E9"/>
    <w:rsid w:val="006C7F67"/>
    <w:rsid w:val="0074365F"/>
    <w:rsid w:val="008231CF"/>
    <w:rsid w:val="009D7DE3"/>
    <w:rsid w:val="009F342E"/>
    <w:rsid w:val="00B77989"/>
    <w:rsid w:val="00CC0B8B"/>
    <w:rsid w:val="00CC37A7"/>
    <w:rsid w:val="00DB0607"/>
    <w:rsid w:val="00E40195"/>
    <w:rsid w:val="00E54F26"/>
    <w:rsid w:val="00E7457A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A2F16"/>
  <w15:docId w15:val="{731C1189-4F18-44F6-A44C-CBFAB99F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651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13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65133"/>
  </w:style>
  <w:style w:type="character" w:customStyle="1" w:styleId="search-keys">
    <w:name w:val="search-keys"/>
    <w:basedOn w:val="DefaultParagraphFont"/>
    <w:rsid w:val="00F651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4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4F2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E5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21</cp:revision>
  <dcterms:created xsi:type="dcterms:W3CDTF">2014-09-01T23:53:00Z</dcterms:created>
  <dcterms:modified xsi:type="dcterms:W3CDTF">2025-01-02T07:37:00Z</dcterms:modified>
</cp:coreProperties>
</file>