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81E2F" w14:textId="77777777" w:rsidR="0028771D" w:rsidRDefault="0028771D" w:rsidP="0028771D">
      <w:pPr>
        <w:pStyle w:val="p1"/>
        <w:rPr>
          <w:rtl/>
        </w:rPr>
      </w:pPr>
      <w:r>
        <w:rPr>
          <w:rStyle w:val="s1"/>
          <w:rFonts w:ascii="Kohinoor Devanagari" w:hAnsi="Kohinoor Devanagari" w:cs="Kohinoor Devanagari"/>
        </w:rPr>
        <w:t>सिद्धांत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प्रश्न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और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उत्तर</w:t>
      </w:r>
      <w:r>
        <w:rPr>
          <w:rStyle w:val="s1"/>
        </w:rPr>
        <w:t xml:space="preserve"> - </w:t>
      </w:r>
      <w:r>
        <w:rPr>
          <w:rStyle w:val="s1"/>
          <w:rFonts w:ascii="Kohinoor Devanagari" w:hAnsi="Kohinoor Devanagari" w:cs="Kohinoor Devanagari"/>
        </w:rPr>
        <w:t>मुसलमान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कब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विजयी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होंगे</w:t>
      </w:r>
      <w:r>
        <w:rPr>
          <w:rStyle w:val="s1"/>
        </w:rPr>
        <w:t>?</w:t>
      </w:r>
    </w:p>
    <w:p w14:paraId="6BF06A8D" w14:textId="77777777" w:rsidR="000D159A" w:rsidRDefault="000D159A">
      <w:pPr>
        <w:pStyle w:val="p1"/>
        <w:bidi/>
      </w:pPr>
      <w:r>
        <w:rPr>
          <w:rStyle w:val="s1"/>
          <w:rtl/>
        </w:rPr>
        <w:t>العقيدة سؤال وجواب - متى ينتصر المسلمون ؟</w:t>
      </w:r>
    </w:p>
    <w:p w14:paraId="5646F9A1" w14:textId="77777777" w:rsidR="000D159A" w:rsidRDefault="000D159A">
      <w:pPr>
        <w:pStyle w:val="p1"/>
      </w:pPr>
      <w:r>
        <w:rPr>
          <w:rStyle w:val="s1"/>
        </w:rPr>
        <w:t>——————————————————</w:t>
      </w:r>
    </w:p>
    <w:p w14:paraId="7BE37AA4" w14:textId="77777777" w:rsidR="000D159A" w:rsidRDefault="000D159A">
      <w:pPr>
        <w:pStyle w:val="p1"/>
        <w:bidi/>
      </w:pPr>
      <w:r>
        <w:rPr>
          <w:rStyle w:val="s1"/>
          <w:rtl/>
        </w:rPr>
        <w:t>إذا عملوا بكتاب ربهم وسنة نبيهم</w:t>
      </w:r>
    </w:p>
    <w:p w14:paraId="60E4D31F" w14:textId="77777777" w:rsidR="000D159A" w:rsidRDefault="000D159A">
      <w:pPr>
        <w:pStyle w:val="p1"/>
        <w:rPr>
          <w:rtl/>
        </w:rPr>
      </w:pPr>
      <w:r>
        <w:rPr>
          <w:rStyle w:val="s1"/>
          <w:rFonts w:ascii="Kohinoor Devanagari" w:hAnsi="Kohinoor Devanagari" w:cs="Kohinoor Devanagari"/>
        </w:rPr>
        <w:t>यदि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वे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अपने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रब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की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किताब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और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अपने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पैगम्बर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की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सुन्नत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के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अनुसार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काम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करें</w:t>
      </w:r>
    </w:p>
    <w:p w14:paraId="45843B88" w14:textId="77777777" w:rsidR="000D159A" w:rsidRDefault="000D159A">
      <w:pPr>
        <w:pStyle w:val="p1"/>
      </w:pPr>
      <w:r>
        <w:rPr>
          <w:rStyle w:val="s1"/>
        </w:rPr>
        <w:t>——————————————————-</w:t>
      </w:r>
    </w:p>
    <w:p w14:paraId="7CECA020" w14:textId="77777777" w:rsidR="000D159A" w:rsidRDefault="000D159A">
      <w:pPr>
        <w:pStyle w:val="p1"/>
        <w:bidi/>
      </w:pPr>
      <w:r>
        <w:rPr>
          <w:rStyle w:val="s1"/>
          <w:rtl/>
        </w:rPr>
        <w:t>الدليل من القرآن الكريم</w:t>
      </w:r>
    </w:p>
    <w:p w14:paraId="1CC7F605" w14:textId="77777777" w:rsidR="000D159A" w:rsidRDefault="000D159A">
      <w:pPr>
        <w:pStyle w:val="p1"/>
        <w:bidi/>
        <w:rPr>
          <w:rtl/>
        </w:rPr>
      </w:pPr>
      <w:r>
        <w:rPr>
          <w:rStyle w:val="s1"/>
          <w:rtl/>
        </w:rPr>
        <w:t>قال الله تعالى :</w:t>
      </w:r>
    </w:p>
    <w:p w14:paraId="3E35E42D" w14:textId="77777777" w:rsidR="000D159A" w:rsidRDefault="000D159A">
      <w:pPr>
        <w:pStyle w:val="p1"/>
        <w:bidi/>
        <w:rPr>
          <w:rtl/>
        </w:rPr>
      </w:pPr>
      <w:r>
        <w:rPr>
          <w:rStyle w:val="s1"/>
          <w:rtl/>
        </w:rPr>
        <w:t>يا أيها الذين آمنوا إن تنصروا الله ينصركم ويثبت أقدامكم</w:t>
      </w:r>
    </w:p>
    <w:p w14:paraId="347F5B54" w14:textId="77777777" w:rsidR="000D159A" w:rsidRDefault="000D159A">
      <w:pPr>
        <w:pStyle w:val="p1"/>
        <w:bidi/>
        <w:rPr>
          <w:rtl/>
        </w:rPr>
      </w:pPr>
      <w:r>
        <w:rPr>
          <w:rStyle w:val="s1"/>
          <w:rtl/>
        </w:rPr>
        <w:t>[محمد : 7]</w:t>
      </w:r>
    </w:p>
    <w:p w14:paraId="14DF7C36" w14:textId="77777777" w:rsidR="000D159A" w:rsidRDefault="000D159A">
      <w:pPr>
        <w:pStyle w:val="p1"/>
        <w:rPr>
          <w:rtl/>
        </w:rPr>
      </w:pPr>
      <w:r>
        <w:rPr>
          <w:rStyle w:val="s1"/>
          <w:rFonts w:ascii="Kohinoor Devanagari" w:hAnsi="Kohinoor Devanagari" w:cs="Kohinoor Devanagari"/>
        </w:rPr>
        <w:t>पवित्र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कुरान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से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साक्ष्य</w:t>
      </w:r>
    </w:p>
    <w:p w14:paraId="5CACDD29" w14:textId="77777777" w:rsidR="000D159A" w:rsidRDefault="000D159A">
      <w:pPr>
        <w:pStyle w:val="p1"/>
      </w:pPr>
      <w:r>
        <w:rPr>
          <w:rStyle w:val="s1"/>
          <w:rFonts w:ascii="Kohinoor Devanagari" w:hAnsi="Kohinoor Devanagari" w:cs="Kohinoor Devanagari"/>
        </w:rPr>
        <w:t>सर्वशक्तिमान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ईश्वर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ने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कहा</w:t>
      </w:r>
      <w:r>
        <w:rPr>
          <w:rStyle w:val="s1"/>
        </w:rPr>
        <w:t>:</w:t>
      </w:r>
    </w:p>
    <w:p w14:paraId="6EAD5AEA" w14:textId="77777777" w:rsidR="000D159A" w:rsidRDefault="000D159A">
      <w:pPr>
        <w:pStyle w:val="p1"/>
      </w:pPr>
      <w:r>
        <w:rPr>
          <w:rStyle w:val="s1"/>
          <w:rFonts w:ascii="Kohinoor Devanagari" w:hAnsi="Kohinoor Devanagari" w:cs="Kohinoor Devanagari"/>
        </w:rPr>
        <w:t>ऐ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ईमान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वालो</w:t>
      </w:r>
      <w:r>
        <w:rPr>
          <w:rStyle w:val="s1"/>
        </w:rPr>
        <w:t xml:space="preserve">! </w:t>
      </w:r>
      <w:r>
        <w:rPr>
          <w:rStyle w:val="s1"/>
          <w:rFonts w:ascii="Kohinoor Devanagari" w:hAnsi="Kohinoor Devanagari" w:cs="Kohinoor Devanagari"/>
        </w:rPr>
        <w:t>यदि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तुम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अल्लाह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का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साथ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दोगे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तो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वह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भी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तुम्हें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सहारा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देगा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और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तुम्हारे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पैरों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को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मज़बूती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प्रदान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करेगा।</w:t>
      </w:r>
    </w:p>
    <w:p w14:paraId="0B85A7DD" w14:textId="77777777" w:rsidR="000D159A" w:rsidRDefault="000D159A">
      <w:pPr>
        <w:pStyle w:val="p1"/>
      </w:pPr>
      <w:r>
        <w:rPr>
          <w:rStyle w:val="s1"/>
        </w:rPr>
        <w:t>[</w:t>
      </w:r>
      <w:r>
        <w:rPr>
          <w:rStyle w:val="s1"/>
          <w:rFonts w:ascii="Kohinoor Devanagari" w:hAnsi="Kohinoor Devanagari" w:cs="Kohinoor Devanagari"/>
        </w:rPr>
        <w:t>मुहम्मद</w:t>
      </w:r>
      <w:r>
        <w:rPr>
          <w:rStyle w:val="s1"/>
        </w:rPr>
        <w:t>: 7]</w:t>
      </w:r>
    </w:p>
    <w:p w14:paraId="21858F7F" w14:textId="77777777" w:rsidR="000D159A" w:rsidRDefault="000D159A">
      <w:pPr>
        <w:pStyle w:val="p1"/>
      </w:pPr>
      <w:r>
        <w:rPr>
          <w:rStyle w:val="s1"/>
        </w:rPr>
        <w:t>——————————————————-</w:t>
      </w:r>
    </w:p>
    <w:p w14:paraId="1BDEB62F" w14:textId="77777777" w:rsidR="000D159A" w:rsidRDefault="000D159A">
      <w:pPr>
        <w:pStyle w:val="p1"/>
        <w:bidi/>
      </w:pPr>
      <w:r>
        <w:rPr>
          <w:rStyle w:val="s1"/>
          <w:rtl/>
        </w:rPr>
        <w:t>الدليل من السنة النبوية</w:t>
      </w:r>
    </w:p>
    <w:p w14:paraId="49FFE1A5" w14:textId="77777777" w:rsidR="000D159A" w:rsidRDefault="000D159A">
      <w:pPr>
        <w:pStyle w:val="p1"/>
        <w:bidi/>
        <w:rPr>
          <w:rtl/>
        </w:rPr>
      </w:pPr>
      <w:r>
        <w:rPr>
          <w:rStyle w:val="s1"/>
          <w:rtl/>
        </w:rPr>
        <w:t>قال رسول الله صلى الله عليه وسلم :</w:t>
      </w:r>
    </w:p>
    <w:p w14:paraId="78805619" w14:textId="77777777" w:rsidR="000D159A" w:rsidRDefault="000D159A">
      <w:pPr>
        <w:pStyle w:val="p1"/>
        <w:bidi/>
        <w:rPr>
          <w:rtl/>
        </w:rPr>
      </w:pPr>
      <w:r>
        <w:rPr>
          <w:rStyle w:val="s1"/>
          <w:rtl/>
        </w:rPr>
        <w:t>لا تزال طائفة من أمتي منصورين</w:t>
      </w:r>
    </w:p>
    <w:p w14:paraId="6E73F125" w14:textId="77777777" w:rsidR="000D159A" w:rsidRDefault="000D159A">
      <w:pPr>
        <w:pStyle w:val="p1"/>
        <w:bidi/>
        <w:rPr>
          <w:rtl/>
        </w:rPr>
      </w:pPr>
      <w:r>
        <w:rPr>
          <w:rStyle w:val="s1"/>
          <w:rtl/>
        </w:rPr>
        <w:t>رواه ابن ماجة وصححه الألباني</w:t>
      </w:r>
    </w:p>
    <w:p w14:paraId="70F70037" w14:textId="77777777" w:rsidR="000D159A" w:rsidRDefault="000D159A">
      <w:pPr>
        <w:pStyle w:val="p1"/>
        <w:rPr>
          <w:rtl/>
        </w:rPr>
      </w:pPr>
      <w:r>
        <w:rPr>
          <w:rStyle w:val="s1"/>
          <w:rFonts w:ascii="Kohinoor Devanagari" w:hAnsi="Kohinoor Devanagari" w:cs="Kohinoor Devanagari"/>
        </w:rPr>
        <w:t>सुन्नत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से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सबूत</w:t>
      </w:r>
    </w:p>
    <w:p w14:paraId="4ED02DD9" w14:textId="77777777" w:rsidR="000D159A" w:rsidRDefault="000D159A">
      <w:pPr>
        <w:pStyle w:val="p1"/>
      </w:pPr>
      <w:r>
        <w:rPr>
          <w:rStyle w:val="s1"/>
          <w:rFonts w:ascii="Kohinoor Devanagari" w:hAnsi="Kohinoor Devanagari" w:cs="Kohinoor Devanagari"/>
        </w:rPr>
        <w:t>ईश्वर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के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दूत</w:t>
      </w:r>
      <w:r>
        <w:rPr>
          <w:rStyle w:val="s1"/>
        </w:rPr>
        <w:t xml:space="preserve"> - </w:t>
      </w:r>
      <w:r>
        <w:rPr>
          <w:rStyle w:val="s1"/>
          <w:rFonts w:ascii="Kohinoor Devanagari" w:hAnsi="Kohinoor Devanagari" w:cs="Kohinoor Devanagari"/>
        </w:rPr>
        <w:t>ईश्वर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उन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पर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कृपा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करें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और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उन्हें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शांति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प्रदान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करें</w:t>
      </w:r>
      <w:r>
        <w:rPr>
          <w:rStyle w:val="s1"/>
        </w:rPr>
        <w:t xml:space="preserve"> - </w:t>
      </w:r>
      <w:r>
        <w:rPr>
          <w:rStyle w:val="s1"/>
          <w:rFonts w:ascii="Kohinoor Devanagari" w:hAnsi="Kohinoor Devanagari" w:cs="Kohinoor Devanagari"/>
        </w:rPr>
        <w:t>ने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कहा</w:t>
      </w:r>
      <w:r>
        <w:rPr>
          <w:rStyle w:val="s1"/>
        </w:rPr>
        <w:t>:</w:t>
      </w:r>
    </w:p>
    <w:p w14:paraId="237BBF04" w14:textId="77777777" w:rsidR="000D159A" w:rsidRDefault="000D159A">
      <w:pPr>
        <w:pStyle w:val="p1"/>
      </w:pPr>
      <w:r>
        <w:rPr>
          <w:rStyle w:val="s1"/>
          <w:rFonts w:ascii="Kohinoor Devanagari" w:hAnsi="Kohinoor Devanagari" w:cs="Kohinoor Devanagari"/>
        </w:rPr>
        <w:t>मेरे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राष्ट्र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का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एक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समूह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विजयी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रहेगा</w:t>
      </w:r>
    </w:p>
    <w:p w14:paraId="5D5BC67B" w14:textId="77777777" w:rsidR="000D159A" w:rsidRDefault="000D159A">
      <w:pPr>
        <w:pStyle w:val="p1"/>
      </w:pPr>
      <w:r>
        <w:rPr>
          <w:rStyle w:val="s1"/>
          <w:rFonts w:ascii="Kohinoor Devanagari" w:hAnsi="Kohinoor Devanagari" w:cs="Kohinoor Devanagari"/>
        </w:rPr>
        <w:t>इब्न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माजा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द्वारा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वर्णित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और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अल</w:t>
      </w:r>
      <w:r>
        <w:rPr>
          <w:rStyle w:val="s1"/>
        </w:rPr>
        <w:t>-</w:t>
      </w:r>
      <w:r>
        <w:rPr>
          <w:rStyle w:val="s1"/>
          <w:rFonts w:ascii="Kohinoor Devanagari" w:hAnsi="Kohinoor Devanagari" w:cs="Kohinoor Devanagari"/>
        </w:rPr>
        <w:t>अल्बानी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द्वारा</w:t>
      </w:r>
      <w:r>
        <w:rPr>
          <w:rStyle w:val="s1"/>
        </w:rPr>
        <w:t xml:space="preserve"> </w:t>
      </w:r>
      <w:r>
        <w:rPr>
          <w:rStyle w:val="s1"/>
          <w:rFonts w:ascii="Kohinoor Devanagari" w:hAnsi="Kohinoor Devanagari" w:cs="Kohinoor Devanagari"/>
        </w:rPr>
        <w:t>प्रमाणित</w:t>
      </w:r>
    </w:p>
    <w:p w14:paraId="5D0F8CAA" w14:textId="77777777" w:rsidR="000D159A" w:rsidRDefault="000D159A"/>
    <w:sectPr w:rsidR="000D15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Kohinoor Devanagari">
    <w:altName w:val="Mangal"/>
    <w:charset w:val="4D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9A"/>
    <w:rsid w:val="000D159A"/>
    <w:rsid w:val="00243B19"/>
    <w:rsid w:val="0028771D"/>
    <w:rsid w:val="0090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86EEB"/>
  <w15:chartTrackingRefBased/>
  <w15:docId w15:val="{01962BD3-C61C-924C-BDDA-21E8736C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59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D159A"/>
    <w:pPr>
      <w:spacing w:after="0" w:line="240" w:lineRule="auto"/>
    </w:pPr>
    <w:rPr>
      <w:rFonts w:ascii=".AppleSystemUIFont" w:hAnsi=".AppleSystemUIFont" w:cs="Times New Roman"/>
      <w:kern w:val="0"/>
      <w:sz w:val="35"/>
      <w:szCs w:val="35"/>
      <w14:ligatures w14:val="none"/>
    </w:rPr>
  </w:style>
  <w:style w:type="character" w:customStyle="1" w:styleId="s1">
    <w:name w:val="s1"/>
    <w:basedOn w:val="DefaultParagraphFont"/>
    <w:rsid w:val="000D159A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Ammar</dc:creator>
  <cp:keywords/>
  <dc:description/>
  <cp:lastModifiedBy>Mohamed Hassan</cp:lastModifiedBy>
  <cp:revision>3</cp:revision>
  <dcterms:created xsi:type="dcterms:W3CDTF">2025-04-14T08:35:00Z</dcterms:created>
  <dcterms:modified xsi:type="dcterms:W3CDTF">2025-04-16T14:09:00Z</dcterms:modified>
</cp:coreProperties>
</file>