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E4524" w14:textId="77777777" w:rsidR="0003200B" w:rsidRPr="0003200B" w:rsidRDefault="0003200B" w:rsidP="0003200B">
      <w:r w:rsidRPr="0003200B">
        <w:rPr>
          <w:rFonts w:cs="Mangal" w:hint="cs"/>
          <w:cs/>
          <w:lang w:bidi="hi-IN"/>
        </w:rPr>
        <w:t>सिद्धांत</w:t>
      </w:r>
      <w:r w:rsidRPr="0003200B">
        <w:rPr>
          <w:rFonts w:cs="Mangal"/>
          <w:cs/>
          <w:lang w:bidi="hi-IN"/>
        </w:rPr>
        <w:t xml:space="preserve"> </w:t>
      </w:r>
      <w:r w:rsidRPr="0003200B">
        <w:rPr>
          <w:rFonts w:cs="Mangal" w:hint="cs"/>
          <w:cs/>
          <w:lang w:bidi="hi-IN"/>
        </w:rPr>
        <w:t>प्रश्न</w:t>
      </w:r>
      <w:r w:rsidRPr="0003200B">
        <w:rPr>
          <w:rFonts w:cs="Mangal"/>
          <w:cs/>
          <w:lang w:bidi="hi-IN"/>
        </w:rPr>
        <w:t xml:space="preserve"> </w:t>
      </w:r>
      <w:r w:rsidRPr="0003200B">
        <w:rPr>
          <w:rFonts w:cs="Mangal" w:hint="cs"/>
          <w:cs/>
          <w:lang w:bidi="hi-IN"/>
        </w:rPr>
        <w:t>और</w:t>
      </w:r>
      <w:r w:rsidRPr="0003200B">
        <w:rPr>
          <w:rFonts w:cs="Mangal"/>
          <w:cs/>
          <w:lang w:bidi="hi-IN"/>
        </w:rPr>
        <w:t xml:space="preserve"> </w:t>
      </w:r>
      <w:r w:rsidRPr="0003200B">
        <w:rPr>
          <w:rFonts w:cs="Mangal" w:hint="cs"/>
          <w:cs/>
          <w:lang w:bidi="hi-IN"/>
        </w:rPr>
        <w:t>उत्तर</w:t>
      </w:r>
      <w:r w:rsidRPr="0003200B">
        <w:rPr>
          <w:rFonts w:cs="Mangal"/>
          <w:cs/>
          <w:lang w:bidi="hi-IN"/>
        </w:rPr>
        <w:t xml:space="preserve"> – </w:t>
      </w:r>
      <w:r w:rsidRPr="0003200B">
        <w:rPr>
          <w:rFonts w:cs="Mangal" w:hint="cs"/>
          <w:cs/>
          <w:lang w:bidi="hi-IN"/>
        </w:rPr>
        <w:t>क्या</w:t>
      </w:r>
      <w:r w:rsidRPr="0003200B">
        <w:rPr>
          <w:rFonts w:cs="Mangal"/>
          <w:cs/>
          <w:lang w:bidi="hi-IN"/>
        </w:rPr>
        <w:t xml:space="preserve"> </w:t>
      </w:r>
      <w:r w:rsidRPr="0003200B">
        <w:rPr>
          <w:rFonts w:cs="Mangal" w:hint="cs"/>
          <w:cs/>
          <w:lang w:bidi="hi-IN"/>
        </w:rPr>
        <w:t>इस्लाम</w:t>
      </w:r>
      <w:r w:rsidRPr="0003200B">
        <w:rPr>
          <w:rFonts w:cs="Mangal"/>
          <w:cs/>
          <w:lang w:bidi="hi-IN"/>
        </w:rPr>
        <w:t xml:space="preserve"> </w:t>
      </w:r>
      <w:r w:rsidRPr="0003200B">
        <w:rPr>
          <w:rFonts w:cs="Mangal" w:hint="cs"/>
          <w:cs/>
          <w:lang w:bidi="hi-IN"/>
        </w:rPr>
        <w:t>में</w:t>
      </w:r>
      <w:r w:rsidRPr="0003200B">
        <w:rPr>
          <w:rFonts w:cs="Mangal"/>
          <w:cs/>
          <w:lang w:bidi="hi-IN"/>
        </w:rPr>
        <w:t xml:space="preserve"> </w:t>
      </w:r>
      <w:r w:rsidRPr="0003200B">
        <w:rPr>
          <w:rFonts w:cs="Mangal" w:hint="cs"/>
          <w:cs/>
          <w:lang w:bidi="hi-IN"/>
        </w:rPr>
        <w:t>कोई</w:t>
      </w:r>
      <w:r w:rsidRPr="0003200B">
        <w:rPr>
          <w:rFonts w:cs="Mangal"/>
          <w:cs/>
          <w:lang w:bidi="hi-IN"/>
        </w:rPr>
        <w:t xml:space="preserve"> </w:t>
      </w:r>
      <w:r w:rsidRPr="0003200B">
        <w:rPr>
          <w:rFonts w:cs="Mangal" w:hint="cs"/>
          <w:cs/>
          <w:lang w:bidi="hi-IN"/>
        </w:rPr>
        <w:t>अच्छी</w:t>
      </w:r>
      <w:r w:rsidRPr="0003200B">
        <w:rPr>
          <w:rFonts w:cs="Mangal"/>
          <w:cs/>
          <w:lang w:bidi="hi-IN"/>
        </w:rPr>
        <w:t xml:space="preserve"> </w:t>
      </w:r>
      <w:r w:rsidRPr="0003200B">
        <w:rPr>
          <w:rFonts w:cs="Mangal" w:hint="cs"/>
          <w:cs/>
          <w:lang w:bidi="hi-IN"/>
        </w:rPr>
        <w:t>सुन्नत</w:t>
      </w:r>
      <w:r w:rsidRPr="0003200B">
        <w:rPr>
          <w:rFonts w:cs="Mangal"/>
          <w:cs/>
          <w:lang w:bidi="hi-IN"/>
        </w:rPr>
        <w:t xml:space="preserve"> </w:t>
      </w:r>
      <w:r w:rsidRPr="0003200B">
        <w:rPr>
          <w:rFonts w:cs="Mangal" w:hint="cs"/>
          <w:cs/>
          <w:lang w:bidi="hi-IN"/>
        </w:rPr>
        <w:t>है</w:t>
      </w:r>
      <w:r w:rsidRPr="0003200B">
        <w:t>?</w:t>
      </w:r>
    </w:p>
    <w:p w14:paraId="194C4CB1" w14:textId="003F47AE" w:rsidR="0003200B" w:rsidRDefault="0003200B" w:rsidP="0003200B">
      <w:r w:rsidRPr="0003200B">
        <w:rPr>
          <w:rFonts w:cs="Arial" w:hint="eastAsia"/>
          <w:rtl/>
        </w:rPr>
        <w:t>العقيدة</w:t>
      </w:r>
      <w:r w:rsidRPr="0003200B">
        <w:rPr>
          <w:rFonts w:cs="Arial"/>
          <w:rtl/>
        </w:rPr>
        <w:t xml:space="preserve"> </w:t>
      </w:r>
      <w:r w:rsidRPr="0003200B">
        <w:rPr>
          <w:rFonts w:cs="Arial" w:hint="eastAsia"/>
          <w:rtl/>
        </w:rPr>
        <w:t>سؤال</w:t>
      </w:r>
      <w:r w:rsidRPr="0003200B">
        <w:rPr>
          <w:rFonts w:cs="Arial"/>
          <w:rtl/>
        </w:rPr>
        <w:t xml:space="preserve"> </w:t>
      </w:r>
      <w:r w:rsidRPr="0003200B">
        <w:rPr>
          <w:rFonts w:cs="Arial" w:hint="eastAsia"/>
          <w:rtl/>
        </w:rPr>
        <w:t>وجواب</w:t>
      </w:r>
      <w:r w:rsidRPr="0003200B">
        <w:rPr>
          <w:rFonts w:cs="Arial"/>
          <w:rtl/>
        </w:rPr>
        <w:t xml:space="preserve"> – </w:t>
      </w:r>
      <w:r w:rsidRPr="0003200B">
        <w:rPr>
          <w:rFonts w:cs="Arial" w:hint="eastAsia"/>
          <w:rtl/>
        </w:rPr>
        <w:t>هل</w:t>
      </w:r>
      <w:r w:rsidRPr="0003200B">
        <w:rPr>
          <w:rFonts w:cs="Arial"/>
          <w:rtl/>
        </w:rPr>
        <w:t xml:space="preserve"> </w:t>
      </w:r>
      <w:r w:rsidRPr="0003200B">
        <w:rPr>
          <w:rFonts w:cs="Arial" w:hint="eastAsia"/>
          <w:rtl/>
        </w:rPr>
        <w:t>في</w:t>
      </w:r>
      <w:r w:rsidRPr="0003200B">
        <w:rPr>
          <w:rFonts w:cs="Arial"/>
          <w:rtl/>
        </w:rPr>
        <w:t xml:space="preserve"> </w:t>
      </w:r>
      <w:r w:rsidRPr="0003200B">
        <w:rPr>
          <w:rFonts w:cs="Arial" w:hint="eastAsia"/>
          <w:rtl/>
        </w:rPr>
        <w:t>الإسلام</w:t>
      </w:r>
      <w:r w:rsidRPr="0003200B">
        <w:rPr>
          <w:rFonts w:cs="Arial"/>
          <w:rtl/>
        </w:rPr>
        <w:t xml:space="preserve"> </w:t>
      </w:r>
      <w:r w:rsidRPr="0003200B">
        <w:rPr>
          <w:rFonts w:cs="Arial" w:hint="eastAsia"/>
          <w:rtl/>
        </w:rPr>
        <w:t>سنة</w:t>
      </w:r>
      <w:r w:rsidRPr="0003200B">
        <w:rPr>
          <w:rFonts w:cs="Arial"/>
          <w:rtl/>
        </w:rPr>
        <w:t xml:space="preserve"> </w:t>
      </w:r>
      <w:r w:rsidRPr="0003200B">
        <w:rPr>
          <w:rFonts w:cs="Arial" w:hint="eastAsia"/>
          <w:rtl/>
        </w:rPr>
        <w:t>حسنة</w:t>
      </w:r>
      <w:r w:rsidRPr="0003200B">
        <w:rPr>
          <w:rFonts w:cs="Arial"/>
          <w:rtl/>
        </w:rPr>
        <w:t xml:space="preserve"> </w:t>
      </w:r>
      <w:r w:rsidRPr="0003200B">
        <w:rPr>
          <w:rFonts w:cs="Arial" w:hint="eastAsia"/>
          <w:rtl/>
        </w:rPr>
        <w:t>؟</w:t>
      </w:r>
    </w:p>
    <w:p w14:paraId="1A9E4B6B" w14:textId="77777777" w:rsidR="0003200B" w:rsidRDefault="0003200B" w:rsidP="0003200B"/>
    <w:p w14:paraId="6A860EC2" w14:textId="68D90522" w:rsidR="000D6A7D" w:rsidRPr="00E9690D" w:rsidRDefault="00E9690D" w:rsidP="00E9690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 xml:space="preserve">نعم، كالبادئ بفعل خير </w:t>
      </w:r>
      <w:proofErr w:type="spellStart"/>
      <w:r>
        <w:rPr>
          <w:rFonts w:ascii="Mangal" w:hAnsi="Mangal" w:cs="Times New Roman" w:hint="cs"/>
          <w:rtl/>
        </w:rPr>
        <w:t>ليقتدى</w:t>
      </w:r>
      <w:proofErr w:type="spellEnd"/>
      <w:r>
        <w:rPr>
          <w:rFonts w:ascii="Mangal" w:hAnsi="Mangal" w:cs="Times New Roman" w:hint="cs"/>
          <w:rtl/>
        </w:rPr>
        <w:t xml:space="preserve"> به</w:t>
      </w:r>
    </w:p>
    <w:p w14:paraId="33F107DD" w14:textId="77777777" w:rsidR="000D6A7D" w:rsidRDefault="000D6A7D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हाँ, वह जो अनुसरण करने योग्य अच्छे कार्य की शुरुआत करता है</w:t>
      </w:r>
    </w:p>
    <w:p w14:paraId="3617767F" w14:textId="5492BB17" w:rsidR="001B4DA9" w:rsidRDefault="001B4DA9" w:rsidP="001B4DA9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0723BB12" w14:textId="52160B15" w:rsidR="001B4DA9" w:rsidRDefault="001B4DA9" w:rsidP="001B4DA9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3BE3153C" w14:textId="4EF0310D" w:rsidR="001B4DA9" w:rsidRDefault="001B4DA9" w:rsidP="001B4DA9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واجعلنا للمتقين إماما</w:t>
      </w:r>
    </w:p>
    <w:p w14:paraId="06A58409" w14:textId="1457C9AA" w:rsidR="001B4DA9" w:rsidRDefault="001B4DA9" w:rsidP="001B4DA9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 xml:space="preserve">[الفرقان : 74] </w:t>
      </w:r>
    </w:p>
    <w:p w14:paraId="40C76587" w14:textId="6B2B3293" w:rsidR="000D6A7D" w:rsidRPr="009D3A4C" w:rsidRDefault="001B4DA9" w:rsidP="009D3A4C">
      <w:pPr>
        <w:rPr>
          <w:rFonts w:ascii="Mangal" w:hAnsi="Mangal" w:cs="Times New Roman"/>
        </w:rPr>
      </w:pPr>
      <w:r>
        <w:rPr>
          <w:rFonts w:ascii="Mangal" w:hAnsi="Mangal" w:cs="Times New Roman" w:hint="cs"/>
          <w:rtl/>
        </w:rPr>
        <w:t>أي قدوة في فعل الخير</w:t>
      </w:r>
    </w:p>
    <w:p w14:paraId="4C83BE30" w14:textId="7EC4B5A8" w:rsidR="000D6A7D" w:rsidRDefault="000D6A7D" w:rsidP="009D3A4C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02CBED13" w14:textId="109E359A" w:rsidR="000D6A7D" w:rsidRDefault="000D6A7D" w:rsidP="009D3A4C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5074595D" w14:textId="0E14C765" w:rsidR="000D6A7D" w:rsidRDefault="000D6A7D" w:rsidP="009D3A4C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और हमें धर्मी लोगों का नेता बनाओ</w:t>
      </w:r>
    </w:p>
    <w:p w14:paraId="646321B4" w14:textId="1112F1B7" w:rsidR="000D6A7D" w:rsidRPr="009D3A4C" w:rsidRDefault="000D6A7D" w:rsidP="009D3A4C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 xml:space="preserve">[अल-फ़ुरक़ान: 74] </w:t>
      </w:r>
    </w:p>
    <w:p w14:paraId="4A10D7F2" w14:textId="77777777" w:rsidR="000D6A7D" w:rsidRDefault="000D6A7D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अच्छा काम करने में कोई आदर्श उदाहरण</w:t>
      </w:r>
    </w:p>
    <w:p w14:paraId="6E7E3EC0" w14:textId="7DEAD9CD" w:rsidR="00723DFB" w:rsidRDefault="00723DFB" w:rsidP="00723DFB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السنة النبوية</w:t>
      </w:r>
    </w:p>
    <w:p w14:paraId="5F255390" w14:textId="41385551" w:rsidR="00723DFB" w:rsidRDefault="00723DFB" w:rsidP="00723DF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47631274" w14:textId="30AC4444" w:rsidR="00723DFB" w:rsidRDefault="00723DFB" w:rsidP="00723DF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من سن في الإسلام سنة حسنة ، فله أجرها ، وأجر من عمل بها بعده</w:t>
      </w:r>
    </w:p>
    <w:p w14:paraId="03394BCA" w14:textId="6CDAB42C" w:rsidR="000D6A7D" w:rsidRPr="00723DFB" w:rsidRDefault="00723DFB" w:rsidP="00723DF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رواه مسلم</w:t>
      </w:r>
    </w:p>
    <w:p w14:paraId="2384A9A4" w14:textId="7DDB5F23" w:rsidR="000D6A7D" w:rsidRDefault="000D6A7D" w:rsidP="00723DF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6F897349" w14:textId="77B2F318" w:rsidR="000D6A7D" w:rsidRDefault="000D6A7D" w:rsidP="00723DF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55E638A6" w14:textId="377B4139" w:rsidR="000D6A7D" w:rsidRDefault="000D6A7D" w:rsidP="00723DF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जो व्यक्ति इस्लाम में कोई अच्छा आचरण स्थापित करेगा, उसे उसका प्रतिफल मिलेगा और उसके बाद जो भी उस पर अमल करेगा, उसे भी प्रतिफल मिलेगा।</w:t>
      </w:r>
    </w:p>
    <w:p w14:paraId="7C181CDB" w14:textId="77777777" w:rsidR="000D6A7D" w:rsidRDefault="000D6A7D">
      <w:r>
        <w:rPr>
          <w:rFonts w:cs="Mangal" w:hint="cs"/>
          <w:cs/>
          <w:lang w:bidi="hi-IN"/>
        </w:rPr>
        <w:lastRenderedPageBreak/>
        <w:t>मुस्लिम द्वारा वर्णित</w:t>
      </w:r>
    </w:p>
    <w:p w14:paraId="50E6BBF8" w14:textId="77777777" w:rsidR="000D6A7D" w:rsidRDefault="000D6A7D"/>
    <w:sectPr w:rsidR="000D6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7D"/>
    <w:rsid w:val="0003200B"/>
    <w:rsid w:val="000D6A7D"/>
    <w:rsid w:val="001B4DA9"/>
    <w:rsid w:val="003D6D17"/>
    <w:rsid w:val="004D1DF6"/>
    <w:rsid w:val="005F269C"/>
    <w:rsid w:val="006D6D3F"/>
    <w:rsid w:val="00723DFB"/>
    <w:rsid w:val="009D3A4C"/>
    <w:rsid w:val="00E9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F29C5A"/>
  <w15:chartTrackingRefBased/>
  <w15:docId w15:val="{ADA73C0F-3AF1-B847-989C-F3AF3EE2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A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A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A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A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A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A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2025-04-14T19:57:00Z</dcterms:created>
  <dcterms:modified xsi:type="dcterms:W3CDTF">2025-04-16T14:01:00Z</dcterms:modified>
</cp:coreProperties>
</file>