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DBE12" w14:textId="77777777" w:rsidR="00CD2520" w:rsidRPr="00CD2520" w:rsidRDefault="00CD2520" w:rsidP="00CD2520">
      <w:r w:rsidRPr="00CD2520">
        <w:rPr>
          <w:rFonts w:cs="Mangal" w:hint="cs"/>
          <w:cs/>
          <w:lang w:bidi="hi-IN"/>
        </w:rPr>
        <w:t>सिद्धांत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प्रश्न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और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उत्तर</w:t>
      </w:r>
      <w:r w:rsidRPr="00CD2520">
        <w:rPr>
          <w:rFonts w:cs="Mangal"/>
          <w:cs/>
          <w:lang w:bidi="hi-IN"/>
        </w:rPr>
        <w:t xml:space="preserve"> – </w:t>
      </w:r>
      <w:r w:rsidRPr="00CD2520">
        <w:rPr>
          <w:rFonts w:cs="Mangal" w:hint="cs"/>
          <w:cs/>
          <w:lang w:bidi="hi-IN"/>
        </w:rPr>
        <w:t>धर्म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में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नवीनता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क्या</w:t>
      </w:r>
      <w:r w:rsidRPr="00CD2520">
        <w:rPr>
          <w:rFonts w:cs="Mangal"/>
          <w:cs/>
          <w:lang w:bidi="hi-IN"/>
        </w:rPr>
        <w:t xml:space="preserve"> </w:t>
      </w:r>
      <w:r w:rsidRPr="00CD2520">
        <w:rPr>
          <w:rFonts w:cs="Mangal" w:hint="cs"/>
          <w:cs/>
          <w:lang w:bidi="hi-IN"/>
        </w:rPr>
        <w:t>है</w:t>
      </w:r>
      <w:r w:rsidRPr="00CD2520">
        <w:t>?</w:t>
      </w:r>
    </w:p>
    <w:p w14:paraId="23E15C59" w14:textId="6AB1A0C3" w:rsidR="00CD2520" w:rsidRDefault="00CD2520" w:rsidP="00CD2520">
      <w:r w:rsidRPr="00CD2520">
        <w:rPr>
          <w:rFonts w:cs="Arial" w:hint="eastAsia"/>
          <w:rtl/>
        </w:rPr>
        <w:t>العقيدة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سؤال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وجواب</w:t>
      </w:r>
      <w:r w:rsidRPr="00CD2520">
        <w:rPr>
          <w:rFonts w:cs="Arial"/>
          <w:rtl/>
        </w:rPr>
        <w:t xml:space="preserve"> – </w:t>
      </w:r>
      <w:r w:rsidRPr="00CD2520">
        <w:rPr>
          <w:rFonts w:cs="Arial" w:hint="eastAsia"/>
          <w:rtl/>
        </w:rPr>
        <w:t>ما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هي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البدعة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في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الدين</w:t>
      </w:r>
      <w:r w:rsidRPr="00CD2520">
        <w:rPr>
          <w:rFonts w:cs="Arial"/>
          <w:rtl/>
        </w:rPr>
        <w:t xml:space="preserve"> </w:t>
      </w:r>
      <w:r w:rsidRPr="00CD2520">
        <w:rPr>
          <w:rFonts w:cs="Arial" w:hint="eastAsia"/>
          <w:rtl/>
        </w:rPr>
        <w:t>؟</w:t>
      </w:r>
    </w:p>
    <w:p w14:paraId="5E8E3A7C" w14:textId="77777777" w:rsidR="00CD2520" w:rsidRDefault="00CD2520" w:rsidP="006022E4">
      <w:pPr>
        <w:rPr>
          <w:rFonts w:cs="Times New Roman"/>
          <w:rtl/>
        </w:rPr>
      </w:pPr>
    </w:p>
    <w:p w14:paraId="0A7ACD79" w14:textId="1C4357DB" w:rsidR="00BE097C" w:rsidRPr="006022E4" w:rsidRDefault="006022E4" w:rsidP="006022E4">
      <w:pPr>
        <w:rPr>
          <w:rFonts w:asciiTheme="minorBidi" w:hAnsiTheme="minorBidi"/>
        </w:rPr>
      </w:pPr>
      <w:r>
        <w:rPr>
          <w:rFonts w:cs="Times New Roman" w:hint="cs"/>
          <w:rtl/>
        </w:rPr>
        <w:t>كل ما لم يقم عليه دليل شرعي</w:t>
      </w:r>
    </w:p>
    <w:p w14:paraId="24295674" w14:textId="77777777" w:rsidR="00BE097C" w:rsidRDefault="00BE097C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कोई भी चीज़ जिसके लिए कोई कानूनी सबूत न हो</w:t>
      </w:r>
    </w:p>
    <w:p w14:paraId="32588C2E" w14:textId="29D3D943" w:rsidR="008328DC" w:rsidRDefault="008328DC" w:rsidP="008328DC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38BA7809" w14:textId="229C9C6F" w:rsidR="008328DC" w:rsidRDefault="008328DC" w:rsidP="008328D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7250A58" w14:textId="638ED90F" w:rsidR="008328DC" w:rsidRDefault="008328DC" w:rsidP="008328D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أم لهم شركاء شرعوا لهم من الدين ما لم يأذن به الله</w:t>
      </w:r>
    </w:p>
    <w:p w14:paraId="60E65C28" w14:textId="5CEC293B" w:rsidR="00BE097C" w:rsidRPr="008328DC" w:rsidRDefault="008328DC" w:rsidP="008328DC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[الشورى : 21]</w:t>
      </w:r>
    </w:p>
    <w:p w14:paraId="0AA50178" w14:textId="720A7A35" w:rsidR="00BE097C" w:rsidRDefault="00BE097C" w:rsidP="008328D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E631841" w14:textId="299EC301" w:rsidR="00BE097C" w:rsidRDefault="00BE097C" w:rsidP="008328D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DCC32A5" w14:textId="242922F9" w:rsidR="00BE097C" w:rsidRDefault="00BE097C" w:rsidP="008328DC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क्या उनके पास ऐसे साझीदार हैं जिन्होंने उनके लिए अल्लाह द्वारा अनुमत धर्म के अलावा कोई अन्य धर्म स्थापित किया है?</w:t>
      </w:r>
    </w:p>
    <w:p w14:paraId="6DBF8EA6" w14:textId="77777777" w:rsidR="00BE097C" w:rsidRDefault="00BE097C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[ऐश-शूरा: 21]</w:t>
      </w:r>
    </w:p>
    <w:p w14:paraId="5B07832A" w14:textId="0A86A648" w:rsidR="00C903C4" w:rsidRDefault="00C903C4" w:rsidP="00C903C4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0A989753" w14:textId="058E767A" w:rsidR="00C903C4" w:rsidRDefault="00C903C4" w:rsidP="00C903C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537F989B" w14:textId="006C61EC" w:rsidR="00C903C4" w:rsidRDefault="00C903C4" w:rsidP="00C903C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أحدث في أمرنا هذا ما ليس منه فهو رد</w:t>
      </w:r>
    </w:p>
    <w:p w14:paraId="7B446E37" w14:textId="66A3A110" w:rsidR="00C903C4" w:rsidRDefault="00C903C4" w:rsidP="00C903C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متفق عليه</w:t>
      </w:r>
    </w:p>
    <w:p w14:paraId="68D064AC" w14:textId="3FF288ED" w:rsidR="00BE097C" w:rsidRPr="00C903C4" w:rsidRDefault="00C903C4" w:rsidP="00C903C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[أي غير مقبول]</w:t>
      </w:r>
    </w:p>
    <w:p w14:paraId="788A00D5" w14:textId="0BC99E26" w:rsidR="00BE097C" w:rsidRDefault="00BE097C" w:rsidP="00C903C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D37734A" w14:textId="1994C27E" w:rsidR="00BE097C" w:rsidRDefault="00BE097C" w:rsidP="00C903C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3B6442FA" w14:textId="7B143BA2" w:rsidR="00BE097C" w:rsidRDefault="00BE097C" w:rsidP="00C903C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कोई हमारे इस मामले में कुछ ऐसा लाएगा जो इसका हिस्सा नहीं है, वह अस्वीकार कर दिया जाएगा।</w:t>
      </w:r>
    </w:p>
    <w:p w14:paraId="59A7DC97" w14:textId="049B545C" w:rsidR="00BE097C" w:rsidRDefault="00BE097C" w:rsidP="00F136A0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मान गया</w:t>
      </w:r>
    </w:p>
    <w:p w14:paraId="17C671B6" w14:textId="77777777" w:rsidR="00BE097C" w:rsidRDefault="00BE097C">
      <w:r>
        <w:rPr>
          <w:rFonts w:cs="Mangal" w:hint="cs"/>
          <w:cs/>
          <w:lang w:bidi="hi-IN"/>
        </w:rPr>
        <w:lastRenderedPageBreak/>
        <w:t>[अर्थात् गवारा नहीं]</w:t>
      </w:r>
    </w:p>
    <w:p w14:paraId="311E642F" w14:textId="77777777" w:rsidR="00BE097C" w:rsidRDefault="00BE097C"/>
    <w:sectPr w:rsidR="00BE0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7C"/>
    <w:rsid w:val="00265CE5"/>
    <w:rsid w:val="003A7D82"/>
    <w:rsid w:val="003D6D17"/>
    <w:rsid w:val="004D1DF6"/>
    <w:rsid w:val="006022E4"/>
    <w:rsid w:val="008328DC"/>
    <w:rsid w:val="00BE097C"/>
    <w:rsid w:val="00C903C4"/>
    <w:rsid w:val="00CD2520"/>
    <w:rsid w:val="00F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82673"/>
  <w15:chartTrackingRefBased/>
  <w15:docId w15:val="{5A86E569-C1DA-F544-969F-974D692D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9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9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9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9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9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9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9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9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9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97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97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9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9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9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9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9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9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9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9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9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9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9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9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2025-04-14T19:57:00Z</dcterms:created>
  <dcterms:modified xsi:type="dcterms:W3CDTF">2025-04-16T13:08:00Z</dcterms:modified>
</cp:coreProperties>
</file>