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00AD" w14:textId="77777777" w:rsidR="00DE737C" w:rsidRPr="00DE737C" w:rsidRDefault="00DE737C" w:rsidP="00DE737C">
      <w:r w:rsidRPr="00DE737C">
        <w:rPr>
          <w:rFonts w:cs="Mangal" w:hint="cs"/>
          <w:cs/>
          <w:lang w:bidi="hi-IN"/>
        </w:rPr>
        <w:t>सिद्धांत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प्रश्न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और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उत्तर</w:t>
      </w:r>
      <w:r w:rsidRPr="00DE737C">
        <w:rPr>
          <w:rFonts w:cs="Mangal"/>
          <w:cs/>
          <w:lang w:bidi="hi-IN"/>
        </w:rPr>
        <w:t xml:space="preserve"> – </w:t>
      </w:r>
      <w:r w:rsidRPr="00DE737C">
        <w:rPr>
          <w:rFonts w:cs="Mangal" w:hint="cs"/>
          <w:cs/>
          <w:lang w:bidi="hi-IN"/>
        </w:rPr>
        <w:t>क्या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हमें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ईश्वर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और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उसके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दूत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के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कथन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पर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एक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कथन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को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वरीयता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देनी</w:t>
      </w:r>
      <w:r w:rsidRPr="00DE737C">
        <w:rPr>
          <w:rFonts w:cs="Mangal"/>
          <w:cs/>
          <w:lang w:bidi="hi-IN"/>
        </w:rPr>
        <w:t xml:space="preserve"> </w:t>
      </w:r>
      <w:r w:rsidRPr="00DE737C">
        <w:rPr>
          <w:rFonts w:cs="Mangal" w:hint="cs"/>
          <w:cs/>
          <w:lang w:bidi="hi-IN"/>
        </w:rPr>
        <w:t>चाहिए</w:t>
      </w:r>
      <w:r w:rsidRPr="00DE737C">
        <w:t>?</w:t>
      </w:r>
    </w:p>
    <w:p w14:paraId="7C15A1C5" w14:textId="4FBB24A0" w:rsidR="00292AF4" w:rsidRDefault="00DE737C" w:rsidP="00DE737C">
      <w:r w:rsidRPr="00DE737C">
        <w:rPr>
          <w:rFonts w:cs="Arial" w:hint="eastAsia"/>
          <w:rtl/>
        </w:rPr>
        <w:t>العقيدة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سؤال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وجواب</w:t>
      </w:r>
      <w:r w:rsidRPr="00DE737C">
        <w:rPr>
          <w:rFonts w:cs="Arial"/>
          <w:rtl/>
        </w:rPr>
        <w:t xml:space="preserve"> – </w:t>
      </w:r>
      <w:r w:rsidRPr="00DE737C">
        <w:rPr>
          <w:rFonts w:cs="Arial" w:hint="eastAsia"/>
          <w:rtl/>
        </w:rPr>
        <w:t>هل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نقدم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قولا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على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قول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الله</w:t>
      </w:r>
      <w:r w:rsidRPr="00DE737C">
        <w:rPr>
          <w:rFonts w:cs="Arial"/>
          <w:rtl/>
        </w:rPr>
        <w:t xml:space="preserve"> </w:t>
      </w:r>
      <w:r w:rsidRPr="00DE737C">
        <w:rPr>
          <w:rFonts w:cs="Arial" w:hint="eastAsia"/>
          <w:rtl/>
        </w:rPr>
        <w:t>ورسوله؟</w:t>
      </w:r>
    </w:p>
    <w:p w14:paraId="0D7ACB84" w14:textId="77777777" w:rsidR="00DE737C" w:rsidRDefault="00DE737C"/>
    <w:p w14:paraId="18282096" w14:textId="6FD95970" w:rsidR="00292AF4" w:rsidRPr="000E01D7" w:rsidRDefault="000E01D7" w:rsidP="000E01D7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نقدم قولا على قول الله ورسوله</w:t>
      </w:r>
    </w:p>
    <w:p w14:paraId="5676D6F6" w14:textId="77777777" w:rsidR="00292AF4" w:rsidRDefault="00292AF4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हम ईश्वर और उसके रसूल के शब्दों को प्राथमिकता नहीं देते</w:t>
      </w:r>
    </w:p>
    <w:p w14:paraId="4F95317D" w14:textId="102762D2" w:rsidR="00951398" w:rsidRDefault="00951398" w:rsidP="00951398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5787D134" w14:textId="3F543E63" w:rsidR="00951398" w:rsidRDefault="00951398" w:rsidP="009513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718012A0" w14:textId="20B9FD9C" w:rsidR="00951398" w:rsidRDefault="00951398" w:rsidP="009513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يا أيها الذين آمنوا لا تقدموا بين يدي الله ورسوله</w:t>
      </w:r>
    </w:p>
    <w:p w14:paraId="28217C40" w14:textId="05FA708F" w:rsidR="00292AF4" w:rsidRPr="00951398" w:rsidRDefault="00951398" w:rsidP="0095139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[الحجرات : 1]</w:t>
      </w:r>
    </w:p>
    <w:p w14:paraId="05079637" w14:textId="1FFC2C40" w:rsidR="00292AF4" w:rsidRDefault="00292AF4" w:rsidP="009513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1FC66A8" w14:textId="291B50C7" w:rsidR="00292AF4" w:rsidRDefault="00292AF4" w:rsidP="009513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187A18F2" w14:textId="180309D1" w:rsidR="00292AF4" w:rsidRDefault="00292AF4" w:rsidP="0095139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ऐ ईमान वालो! अल्लाह और उसके रसूल के सामने अपने आपको आगे न बढ़ाओ।</w:t>
      </w:r>
    </w:p>
    <w:p w14:paraId="1F1BBB88" w14:textId="77777777" w:rsidR="00292AF4" w:rsidRDefault="00292AF4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[अल-हुजुरात: 1]</w:t>
      </w:r>
    </w:p>
    <w:p w14:paraId="1FC4B6D8" w14:textId="2095C944" w:rsidR="00BB4C7B" w:rsidRDefault="00BB4C7B" w:rsidP="00BB4C7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22C17340" w14:textId="62C4FF8A" w:rsidR="00BB4C7B" w:rsidRDefault="00BB4C7B" w:rsidP="00BB4C7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2B8BECC9" w14:textId="04E50813" w:rsidR="00BB4C7B" w:rsidRDefault="00BB4C7B" w:rsidP="00BB4C7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لا طاعة في معصية الله ،  إنما الطاعة في المعروف</w:t>
      </w:r>
    </w:p>
    <w:p w14:paraId="05F60C0E" w14:textId="1EB9FAD1" w:rsidR="00292AF4" w:rsidRPr="00BB4C7B" w:rsidRDefault="00BB4C7B" w:rsidP="00BB4C7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 واللفظ لمسلم</w:t>
      </w:r>
    </w:p>
    <w:p w14:paraId="68748966" w14:textId="51D81BBA" w:rsidR="00292AF4" w:rsidRDefault="00292AF4" w:rsidP="00BB4C7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9791B6D" w14:textId="19DA1503" w:rsidR="00292AF4" w:rsidRDefault="00292AF4" w:rsidP="00BB4C7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2840DA27" w14:textId="39D45B01" w:rsidR="00292AF4" w:rsidRDefault="00292AF4" w:rsidP="00BB4C7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परमेश्वर की अवज्ञा करने में कोई आज्ञाकारिता नहीं है, बल्कि आज्ञाकारिता केवल अच्छे कामों में है</w:t>
      </w:r>
    </w:p>
    <w:p w14:paraId="5AFDDD90" w14:textId="77777777" w:rsidR="00292AF4" w:rsidRDefault="00292AF4">
      <w:r>
        <w:rPr>
          <w:rFonts w:cs="Mangal" w:hint="cs"/>
          <w:cs/>
          <w:lang w:bidi="hi-IN"/>
        </w:rPr>
        <w:t>इस पर सहमति है, और शब्द मुस्लिम से हैं</w:t>
      </w:r>
    </w:p>
    <w:p w14:paraId="3A014397" w14:textId="77777777" w:rsidR="00292AF4" w:rsidRDefault="00292AF4"/>
    <w:sectPr w:rsidR="0029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F4"/>
    <w:rsid w:val="00044253"/>
    <w:rsid w:val="000E01D7"/>
    <w:rsid w:val="00292AF4"/>
    <w:rsid w:val="003D6D17"/>
    <w:rsid w:val="0051749F"/>
    <w:rsid w:val="00747726"/>
    <w:rsid w:val="00951398"/>
    <w:rsid w:val="00BB4C7B"/>
    <w:rsid w:val="00CD7356"/>
    <w:rsid w:val="00D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AFB20"/>
  <w15:chartTrackingRefBased/>
  <w15:docId w15:val="{06A5E78F-C345-A744-85C9-8CE2D21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2025-04-14T19:55:00Z</dcterms:created>
  <dcterms:modified xsi:type="dcterms:W3CDTF">2025-04-16T13:01:00Z</dcterms:modified>
</cp:coreProperties>
</file>