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E0E27" w14:textId="77777777" w:rsidR="00011C49" w:rsidRPr="00011C49" w:rsidRDefault="00011C49" w:rsidP="00011C49">
      <w:pPr>
        <w:rPr>
          <w:rFonts w:cs="Times New Roman"/>
        </w:rPr>
      </w:pPr>
      <w:r w:rsidRPr="00011C49">
        <w:rPr>
          <w:rFonts w:cs="Mangal" w:hint="cs"/>
          <w:cs/>
          <w:lang w:bidi="hi-IN"/>
        </w:rPr>
        <w:t>सिद्धांत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प्रश्न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और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उत्तर</w:t>
      </w:r>
      <w:r w:rsidRPr="00011C49">
        <w:rPr>
          <w:rFonts w:cs="Mangal"/>
          <w:cs/>
          <w:lang w:bidi="hi-IN"/>
        </w:rPr>
        <w:t xml:space="preserve"> – </w:t>
      </w:r>
      <w:r w:rsidRPr="00011C49">
        <w:rPr>
          <w:rFonts w:cs="Mangal" w:hint="cs"/>
          <w:cs/>
          <w:lang w:bidi="hi-IN"/>
        </w:rPr>
        <w:t>क्या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ईश्वर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के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अलावा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किसी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और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की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कसम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खाना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जायज़</w:t>
      </w:r>
      <w:r w:rsidRPr="00011C49">
        <w:rPr>
          <w:rFonts w:cs="Mangal"/>
          <w:cs/>
          <w:lang w:bidi="hi-IN"/>
        </w:rPr>
        <w:t xml:space="preserve"> </w:t>
      </w:r>
      <w:r w:rsidRPr="00011C49">
        <w:rPr>
          <w:rFonts w:cs="Mangal" w:hint="cs"/>
          <w:cs/>
          <w:lang w:bidi="hi-IN"/>
        </w:rPr>
        <w:t>है</w:t>
      </w:r>
      <w:r w:rsidRPr="00011C49">
        <w:rPr>
          <w:rFonts w:cs="Times New Roman"/>
        </w:rPr>
        <w:t>?</w:t>
      </w:r>
    </w:p>
    <w:p w14:paraId="77ABAECA" w14:textId="77777777" w:rsidR="00011C49" w:rsidRDefault="00011C49" w:rsidP="00011C49">
      <w:pPr>
        <w:rPr>
          <w:rFonts w:cs="Times New Roman"/>
          <w:rtl/>
        </w:rPr>
      </w:pPr>
      <w:r w:rsidRPr="00011C49">
        <w:rPr>
          <w:rFonts w:cs="Times New Roman" w:hint="eastAsia"/>
          <w:rtl/>
        </w:rPr>
        <w:t>العقيدة</w:t>
      </w:r>
      <w:r w:rsidRPr="00011C49">
        <w:rPr>
          <w:rFonts w:cs="Times New Roman"/>
          <w:rtl/>
        </w:rPr>
        <w:t xml:space="preserve"> </w:t>
      </w:r>
      <w:r w:rsidRPr="00011C49">
        <w:rPr>
          <w:rFonts w:cs="Times New Roman" w:hint="eastAsia"/>
          <w:rtl/>
        </w:rPr>
        <w:t>سؤال</w:t>
      </w:r>
      <w:r w:rsidRPr="00011C49">
        <w:rPr>
          <w:rFonts w:cs="Times New Roman"/>
          <w:rtl/>
        </w:rPr>
        <w:t xml:space="preserve"> </w:t>
      </w:r>
      <w:r w:rsidRPr="00011C49">
        <w:rPr>
          <w:rFonts w:cs="Times New Roman" w:hint="eastAsia"/>
          <w:rtl/>
        </w:rPr>
        <w:t>وجواب</w:t>
      </w:r>
      <w:r w:rsidRPr="00011C49">
        <w:rPr>
          <w:rFonts w:cs="Times New Roman"/>
          <w:rtl/>
        </w:rPr>
        <w:t xml:space="preserve"> – </w:t>
      </w:r>
      <w:r w:rsidRPr="00011C49">
        <w:rPr>
          <w:rFonts w:cs="Times New Roman" w:hint="eastAsia"/>
          <w:rtl/>
        </w:rPr>
        <w:t>هل</w:t>
      </w:r>
      <w:r w:rsidRPr="00011C49">
        <w:rPr>
          <w:rFonts w:cs="Times New Roman"/>
          <w:rtl/>
        </w:rPr>
        <w:t xml:space="preserve"> </w:t>
      </w:r>
      <w:r w:rsidRPr="00011C49">
        <w:rPr>
          <w:rFonts w:cs="Times New Roman" w:hint="eastAsia"/>
          <w:rtl/>
        </w:rPr>
        <w:t>يجوز</w:t>
      </w:r>
      <w:r w:rsidRPr="00011C49">
        <w:rPr>
          <w:rFonts w:cs="Times New Roman"/>
          <w:rtl/>
        </w:rPr>
        <w:t xml:space="preserve"> </w:t>
      </w:r>
      <w:r w:rsidRPr="00011C49">
        <w:rPr>
          <w:rFonts w:cs="Times New Roman" w:hint="eastAsia"/>
          <w:rtl/>
        </w:rPr>
        <w:t>الحلف</w:t>
      </w:r>
      <w:r w:rsidRPr="00011C49">
        <w:rPr>
          <w:rFonts w:cs="Times New Roman"/>
          <w:rtl/>
        </w:rPr>
        <w:t xml:space="preserve"> </w:t>
      </w:r>
      <w:r w:rsidRPr="00011C49">
        <w:rPr>
          <w:rFonts w:cs="Times New Roman" w:hint="eastAsia"/>
          <w:rtl/>
        </w:rPr>
        <w:t>بغير</w:t>
      </w:r>
      <w:r w:rsidRPr="00011C49">
        <w:rPr>
          <w:rFonts w:cs="Times New Roman"/>
          <w:rtl/>
        </w:rPr>
        <w:t xml:space="preserve"> </w:t>
      </w:r>
      <w:r w:rsidRPr="00011C49">
        <w:rPr>
          <w:rFonts w:cs="Times New Roman" w:hint="eastAsia"/>
          <w:rtl/>
        </w:rPr>
        <w:t>الله</w:t>
      </w:r>
      <w:r w:rsidRPr="00011C49">
        <w:rPr>
          <w:rFonts w:cs="Times New Roman"/>
          <w:rtl/>
        </w:rPr>
        <w:t xml:space="preserve"> </w:t>
      </w:r>
      <w:r w:rsidRPr="00011C49">
        <w:rPr>
          <w:rFonts w:cs="Times New Roman" w:hint="eastAsia"/>
          <w:rtl/>
        </w:rPr>
        <w:t>؟</w:t>
      </w:r>
    </w:p>
    <w:p w14:paraId="69B4C558" w14:textId="77777777" w:rsidR="00011C49" w:rsidRDefault="00011C49" w:rsidP="00011C49">
      <w:pPr>
        <w:rPr>
          <w:rFonts w:cs="Times New Roman"/>
          <w:rtl/>
        </w:rPr>
      </w:pPr>
    </w:p>
    <w:p w14:paraId="67A27538" w14:textId="105D633D" w:rsidR="001A33A4" w:rsidRPr="007D7148" w:rsidRDefault="007D7148" w:rsidP="00011C49">
      <w:pPr>
        <w:rPr>
          <w:rFonts w:asciiTheme="minorBidi" w:hAnsiTheme="minorBidi"/>
        </w:rPr>
      </w:pPr>
      <w:r>
        <w:rPr>
          <w:rFonts w:cs="Times New Roman" w:hint="cs"/>
          <w:rtl/>
        </w:rPr>
        <w:t>لا يجوز الحلف إلا بالله</w:t>
      </w:r>
    </w:p>
    <w:p w14:paraId="5E77E23F" w14:textId="77777777" w:rsidR="001A33A4" w:rsidRDefault="001A33A4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अल्लाह के सिवा किसी और की कसम खाना जायज़ नहीं है</w:t>
      </w:r>
    </w:p>
    <w:p w14:paraId="27797199" w14:textId="62237B2A" w:rsidR="00CC0C54" w:rsidRDefault="00CC0C54" w:rsidP="00CC0C54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372BC16E" w14:textId="7A0CC84A" w:rsidR="00CC0C54" w:rsidRDefault="00CC0C54" w:rsidP="00CC0C5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6ECA22D0" w14:textId="3B376000" w:rsidR="00CC0C54" w:rsidRDefault="00CC0C54" w:rsidP="00CC0C5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قل بلى وربي لتبعثن</w:t>
      </w:r>
    </w:p>
    <w:p w14:paraId="382F8339" w14:textId="15ACC30F" w:rsidR="001A33A4" w:rsidRPr="00CC0C54" w:rsidRDefault="00CC0C54" w:rsidP="00CC0C54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[التغابن : 7]</w:t>
      </w:r>
    </w:p>
    <w:p w14:paraId="0B204E6B" w14:textId="53F326FC" w:rsidR="001A33A4" w:rsidRDefault="001A33A4" w:rsidP="00CC0C5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7E82C7BA" w14:textId="0569EDA3" w:rsidR="001A33A4" w:rsidRDefault="001A33A4" w:rsidP="00CC0C5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64EA7D59" w14:textId="50550DF6" w:rsidR="001A33A4" w:rsidRDefault="001A33A4" w:rsidP="00CC0C54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कह दो, “हाँ, मेरे रब की क़सम! तुम अवश्य जीवित किये जाओगे।“</w:t>
      </w:r>
    </w:p>
    <w:p w14:paraId="12D7A251" w14:textId="77777777" w:rsidR="001A33A4" w:rsidRDefault="001A33A4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[अत-तग़ाबुन: 7]</w:t>
      </w:r>
    </w:p>
    <w:p w14:paraId="5867D190" w14:textId="0C26F417" w:rsidR="009A249B" w:rsidRDefault="009A249B" w:rsidP="009A249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112E938A" w14:textId="0080DE05" w:rsidR="009A249B" w:rsidRDefault="009A249B" w:rsidP="009A249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7B1E53AC" w14:textId="58CACD6C" w:rsidR="009A249B" w:rsidRDefault="009A249B" w:rsidP="009A249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من حلف بغير الله فقد أشرك</w:t>
      </w:r>
    </w:p>
    <w:p w14:paraId="757AAEE0" w14:textId="38CC7F3F" w:rsidR="001A33A4" w:rsidRPr="009A249B" w:rsidRDefault="009A249B" w:rsidP="009A249B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أبوداود وصححه الألباني</w:t>
      </w:r>
    </w:p>
    <w:p w14:paraId="05AFD247" w14:textId="39DAE8DC" w:rsidR="001A33A4" w:rsidRDefault="001A33A4" w:rsidP="009A249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5A5E3F16" w14:textId="2C899FB4" w:rsidR="001A33A4" w:rsidRDefault="001A33A4" w:rsidP="009A249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5F49E234" w14:textId="510FFDA1" w:rsidR="001A33A4" w:rsidRDefault="001A33A4" w:rsidP="009A249B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कोई अल्लाह के अतिरिक्त किसी अन्य की क़सम खाए, उसने शिर्क किया।</w:t>
      </w:r>
    </w:p>
    <w:p w14:paraId="3077D6B5" w14:textId="77777777" w:rsidR="001A33A4" w:rsidRDefault="001A33A4">
      <w:r>
        <w:rPr>
          <w:rFonts w:cs="Mangal" w:hint="cs"/>
          <w:cs/>
          <w:lang w:bidi="hi-IN"/>
        </w:rPr>
        <w:t>इसे अबू दाऊद ने रिवायत किया है और अल-अल्बानी ने प्रमाणित किया है</w:t>
      </w:r>
    </w:p>
    <w:p w14:paraId="52116697" w14:textId="77777777" w:rsidR="001A33A4" w:rsidRDefault="001A33A4"/>
    <w:sectPr w:rsidR="001A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3A4"/>
    <w:rsid w:val="00011C49"/>
    <w:rsid w:val="00164990"/>
    <w:rsid w:val="001A33A4"/>
    <w:rsid w:val="003A5E7B"/>
    <w:rsid w:val="0059322D"/>
    <w:rsid w:val="007D7148"/>
    <w:rsid w:val="009A249B"/>
    <w:rsid w:val="00CC0C54"/>
    <w:rsid w:val="00F1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F8DF0"/>
  <w15:chartTrackingRefBased/>
  <w15:docId w15:val="{0BB2F1CE-42FB-0240-B01B-83A3E76C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3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3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3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3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3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3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3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3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3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3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3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3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2025-04-14T15:46:00Z</dcterms:created>
  <dcterms:modified xsi:type="dcterms:W3CDTF">2025-04-16T11:36:00Z</dcterms:modified>
</cp:coreProperties>
</file>