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D8F0" w14:textId="77777777" w:rsidR="00F0740D" w:rsidRPr="00F0740D" w:rsidRDefault="00F0740D" w:rsidP="00F0740D">
      <w:r w:rsidRPr="00F0740D">
        <w:rPr>
          <w:rFonts w:cs="Mangal" w:hint="cs"/>
          <w:cs/>
          <w:lang w:bidi="hi-IN"/>
        </w:rPr>
        <w:t>सिद्धांत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प्रश्न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और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उत्तर</w:t>
      </w:r>
      <w:r w:rsidRPr="00F0740D">
        <w:rPr>
          <w:rFonts w:cs="Mangal"/>
          <w:cs/>
          <w:lang w:bidi="hi-IN"/>
        </w:rPr>
        <w:t xml:space="preserve"> – </w:t>
      </w:r>
      <w:r w:rsidRPr="00F0740D">
        <w:rPr>
          <w:rFonts w:cs="Mangal" w:hint="cs"/>
          <w:cs/>
          <w:lang w:bidi="hi-IN"/>
        </w:rPr>
        <w:t>इस्लाम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के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विपरीत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कानूनों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को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लागू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करने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का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क्या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आदेश</w:t>
      </w:r>
      <w:r w:rsidRPr="00F0740D">
        <w:rPr>
          <w:rFonts w:cs="Mangal"/>
          <w:cs/>
          <w:lang w:bidi="hi-IN"/>
        </w:rPr>
        <w:t xml:space="preserve"> </w:t>
      </w:r>
      <w:r w:rsidRPr="00F0740D">
        <w:rPr>
          <w:rFonts w:cs="Mangal" w:hint="cs"/>
          <w:cs/>
          <w:lang w:bidi="hi-IN"/>
        </w:rPr>
        <w:t>है</w:t>
      </w:r>
      <w:r w:rsidRPr="00F0740D">
        <w:t>?</w:t>
      </w:r>
    </w:p>
    <w:p w14:paraId="7D8F8F98" w14:textId="367DB942" w:rsidR="00F0740D" w:rsidRDefault="00F0740D" w:rsidP="00F0740D">
      <w:r w:rsidRPr="00F0740D">
        <w:rPr>
          <w:rFonts w:cs="Arial" w:hint="eastAsia"/>
          <w:rtl/>
        </w:rPr>
        <w:t>العقيدة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سؤال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وجواب</w:t>
      </w:r>
      <w:r w:rsidRPr="00F0740D">
        <w:rPr>
          <w:rFonts w:cs="Arial"/>
          <w:rtl/>
        </w:rPr>
        <w:t xml:space="preserve"> – </w:t>
      </w:r>
      <w:r w:rsidRPr="00F0740D">
        <w:rPr>
          <w:rFonts w:cs="Arial" w:hint="eastAsia"/>
          <w:rtl/>
        </w:rPr>
        <w:t>ما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حكم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العمل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بالقوانين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المخالفة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للإسلام</w:t>
      </w:r>
      <w:r w:rsidRPr="00F0740D">
        <w:rPr>
          <w:rFonts w:cs="Arial"/>
          <w:rtl/>
        </w:rPr>
        <w:t xml:space="preserve"> </w:t>
      </w:r>
      <w:r w:rsidRPr="00F0740D">
        <w:rPr>
          <w:rFonts w:cs="Arial" w:hint="eastAsia"/>
          <w:rtl/>
        </w:rPr>
        <w:t>؟</w:t>
      </w:r>
    </w:p>
    <w:p w14:paraId="3EF76E58" w14:textId="77777777" w:rsidR="00F0740D" w:rsidRDefault="00F0740D"/>
    <w:p w14:paraId="1454FDAA" w14:textId="309996FF" w:rsidR="00C1181B" w:rsidRPr="00C86B86" w:rsidRDefault="00C86B86" w:rsidP="00C86B86">
      <w:pPr>
        <w:rPr>
          <w:rFonts w:asciiTheme="minorBidi" w:hAnsiTheme="minorBidi"/>
        </w:rPr>
      </w:pPr>
      <w:r>
        <w:rPr>
          <w:rFonts w:cs="Times New Roman" w:hint="cs"/>
          <w:rtl/>
        </w:rPr>
        <w:t>العمل بها كفر إذا أجازها</w:t>
      </w:r>
    </w:p>
    <w:p w14:paraId="1B942226" w14:textId="77777777" w:rsidR="00C1181B" w:rsidRDefault="00C1181B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यदि वह इसकी अनुमति देता है तो उसके साथ काम करना अविश्वास है</w:t>
      </w:r>
    </w:p>
    <w:p w14:paraId="53F69377" w14:textId="5717CFAB" w:rsidR="00DE7C8D" w:rsidRDefault="00DE7C8D" w:rsidP="00DE7C8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282158C6" w14:textId="675A402D" w:rsidR="00DE7C8D" w:rsidRDefault="00DE7C8D" w:rsidP="00DE7C8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C9898C2" w14:textId="4214CE4D" w:rsidR="00DE7C8D" w:rsidRDefault="00DE7C8D" w:rsidP="00DE7C8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ومن لم يحكم بما أنـزل الله فأولئك هم الكافرون</w:t>
      </w:r>
    </w:p>
    <w:p w14:paraId="1CEED8E9" w14:textId="5A42C781" w:rsidR="00C1181B" w:rsidRPr="00DE7C8D" w:rsidRDefault="00DE7C8D" w:rsidP="00DE7C8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[المائدة : 44]</w:t>
      </w:r>
    </w:p>
    <w:p w14:paraId="414A5B03" w14:textId="0C8B3F1C" w:rsidR="00C1181B" w:rsidRDefault="00C1181B" w:rsidP="00DE7C8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61428AC" w14:textId="65CB6F9F" w:rsidR="00C1181B" w:rsidRDefault="00C1181B" w:rsidP="00DE7C8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28AEEB1A" w14:textId="56BCC6CA" w:rsidR="00C1181B" w:rsidRDefault="00C1181B" w:rsidP="00DE7C8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जो लोग अल्लाह की नाजिल के अनुसार अमल न करें तो वही लोग इनकार करनेवाले हैं।</w:t>
      </w:r>
    </w:p>
    <w:p w14:paraId="55BBAF6F" w14:textId="2D751184" w:rsidR="00C1181B" w:rsidRDefault="00C1181B" w:rsidP="00DE7C8D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[अल-माइदा: 44]</w:t>
      </w:r>
    </w:p>
    <w:p w14:paraId="2B54D568" w14:textId="27F65D62" w:rsidR="008B7F61" w:rsidRDefault="008B7F61" w:rsidP="008B7F6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3DC10197" w14:textId="2714F5D6" w:rsidR="008B7F61" w:rsidRDefault="008B7F61" w:rsidP="008B7F6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4EC13A5" w14:textId="34C6D010" w:rsidR="008B7F61" w:rsidRDefault="008B7F61" w:rsidP="008B7F6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وما لم تحكم أئمتهم بكتاب الله ويتخيروا مما أنزل الله إلا جعل الله بأسهم بينهم</w:t>
      </w:r>
    </w:p>
    <w:p w14:paraId="5FCE4691" w14:textId="4735AC51" w:rsidR="008B7F61" w:rsidRPr="008B7F61" w:rsidRDefault="008B7F61" w:rsidP="008B7F6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ابن ماجة وصححه الألباني</w:t>
      </w:r>
    </w:p>
    <w:p w14:paraId="46C64FAC" w14:textId="7F2B6F2B" w:rsidR="00C1181B" w:rsidRDefault="00C1181B" w:rsidP="008B7F6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1D9AF7D4" w14:textId="7224C775" w:rsidR="00C1181B" w:rsidRDefault="00C1181B" w:rsidP="008B7F6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06B35CB4" w14:textId="3343836A" w:rsidR="00C1181B" w:rsidRDefault="00C1181B" w:rsidP="008B7F6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जब तक उनके इमाम ईश्वर की पुस्तक के अनुसार शासन नहीं करेंगे और ईश्वर ने जो उतारा है उसमें से चुनाव नहीं करेंगे, तब तक ईश्वर उनके बीच हिंसा करवाएगा।</w:t>
      </w:r>
    </w:p>
    <w:p w14:paraId="29F823A8" w14:textId="77777777" w:rsidR="00C1181B" w:rsidRDefault="00C1181B">
      <w:r>
        <w:rPr>
          <w:rFonts w:cs="Mangal" w:hint="cs"/>
          <w:cs/>
          <w:lang w:bidi="hi-IN"/>
        </w:rPr>
        <w:t>इब्न माजा द्वारा वर्णित और अल-अल्बानी द्वारा प्रमाणित</w:t>
      </w:r>
    </w:p>
    <w:p w14:paraId="0283056D" w14:textId="77777777" w:rsidR="00C1181B" w:rsidRDefault="00C1181B"/>
    <w:sectPr w:rsidR="00C1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1B"/>
    <w:rsid w:val="00164990"/>
    <w:rsid w:val="003613C3"/>
    <w:rsid w:val="008B7F61"/>
    <w:rsid w:val="00967BC7"/>
    <w:rsid w:val="00C1181B"/>
    <w:rsid w:val="00C86B86"/>
    <w:rsid w:val="00DE7C8D"/>
    <w:rsid w:val="00F0740D"/>
    <w:rsid w:val="00F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80509"/>
  <w15:chartTrackingRefBased/>
  <w15:docId w15:val="{C4E56F91-3ADA-5C4F-9353-D61056CB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2025-04-14T15:46:00Z</dcterms:created>
  <dcterms:modified xsi:type="dcterms:W3CDTF">2025-04-16T11:17:00Z</dcterms:modified>
</cp:coreProperties>
</file>