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F30F" w14:textId="77777777" w:rsidR="0028299B" w:rsidRPr="0028299B" w:rsidRDefault="0028299B" w:rsidP="0028299B">
      <w:r w:rsidRPr="0028299B">
        <w:rPr>
          <w:rFonts w:cs="Mangal" w:hint="cs"/>
          <w:cs/>
          <w:lang w:bidi="hi-IN"/>
        </w:rPr>
        <w:t>आस्था</w:t>
      </w:r>
      <w:r w:rsidRPr="0028299B">
        <w:rPr>
          <w:rFonts w:cs="Mangal"/>
          <w:cs/>
          <w:lang w:bidi="hi-IN"/>
        </w:rPr>
        <w:t xml:space="preserve"> </w:t>
      </w:r>
      <w:r w:rsidRPr="0028299B">
        <w:rPr>
          <w:rFonts w:cs="Mangal" w:hint="cs"/>
          <w:cs/>
          <w:lang w:bidi="hi-IN"/>
        </w:rPr>
        <w:t>प्रश्न</w:t>
      </w:r>
      <w:r w:rsidRPr="0028299B">
        <w:rPr>
          <w:rFonts w:cs="Mangal"/>
          <w:cs/>
          <w:lang w:bidi="hi-IN"/>
        </w:rPr>
        <w:t xml:space="preserve"> </w:t>
      </w:r>
      <w:r w:rsidRPr="0028299B">
        <w:rPr>
          <w:rFonts w:cs="Mangal" w:hint="cs"/>
          <w:cs/>
          <w:lang w:bidi="hi-IN"/>
        </w:rPr>
        <w:t>और</w:t>
      </w:r>
      <w:r w:rsidRPr="0028299B">
        <w:rPr>
          <w:rFonts w:cs="Mangal"/>
          <w:cs/>
          <w:lang w:bidi="hi-IN"/>
        </w:rPr>
        <w:t xml:space="preserve"> </w:t>
      </w:r>
      <w:r w:rsidRPr="0028299B">
        <w:rPr>
          <w:rFonts w:cs="Mangal" w:hint="cs"/>
          <w:cs/>
          <w:lang w:bidi="hi-IN"/>
        </w:rPr>
        <w:t>उत्तर</w:t>
      </w:r>
      <w:r w:rsidRPr="0028299B">
        <w:rPr>
          <w:rFonts w:cs="Mangal"/>
          <w:cs/>
          <w:lang w:bidi="hi-IN"/>
        </w:rPr>
        <w:t xml:space="preserve"> – </w:t>
      </w:r>
      <w:r w:rsidRPr="0028299B">
        <w:rPr>
          <w:rFonts w:cs="Mangal" w:hint="cs"/>
          <w:cs/>
          <w:lang w:bidi="hi-IN"/>
        </w:rPr>
        <w:t>ईश्वर</w:t>
      </w:r>
      <w:r w:rsidRPr="0028299B">
        <w:rPr>
          <w:rFonts w:cs="Mangal"/>
          <w:cs/>
          <w:lang w:bidi="hi-IN"/>
        </w:rPr>
        <w:t xml:space="preserve"> </w:t>
      </w:r>
      <w:r w:rsidRPr="0028299B">
        <w:rPr>
          <w:rFonts w:cs="Mangal" w:hint="cs"/>
          <w:cs/>
          <w:lang w:bidi="hi-IN"/>
        </w:rPr>
        <w:t>कहाँ</w:t>
      </w:r>
      <w:r w:rsidRPr="0028299B">
        <w:rPr>
          <w:rFonts w:cs="Mangal"/>
          <w:cs/>
          <w:lang w:bidi="hi-IN"/>
        </w:rPr>
        <w:t xml:space="preserve"> </w:t>
      </w:r>
      <w:r w:rsidRPr="0028299B">
        <w:rPr>
          <w:rFonts w:cs="Mangal" w:hint="cs"/>
          <w:cs/>
          <w:lang w:bidi="hi-IN"/>
        </w:rPr>
        <w:t>है</w:t>
      </w:r>
      <w:r w:rsidRPr="0028299B">
        <w:t>?</w:t>
      </w:r>
    </w:p>
    <w:p w14:paraId="44BC3150" w14:textId="2DCB7B1D" w:rsidR="0028299B" w:rsidRDefault="0028299B" w:rsidP="0028299B">
      <w:r w:rsidRPr="0028299B">
        <w:rPr>
          <w:rFonts w:cs="Arial" w:hint="eastAsia"/>
          <w:rtl/>
        </w:rPr>
        <w:t>العقيدة</w:t>
      </w:r>
      <w:r w:rsidRPr="0028299B">
        <w:rPr>
          <w:rFonts w:cs="Arial"/>
          <w:rtl/>
        </w:rPr>
        <w:t xml:space="preserve"> </w:t>
      </w:r>
      <w:r w:rsidRPr="0028299B">
        <w:rPr>
          <w:rFonts w:cs="Arial" w:hint="eastAsia"/>
          <w:rtl/>
        </w:rPr>
        <w:t>سؤال</w:t>
      </w:r>
      <w:r w:rsidRPr="0028299B">
        <w:rPr>
          <w:rFonts w:cs="Arial"/>
          <w:rtl/>
        </w:rPr>
        <w:t xml:space="preserve"> </w:t>
      </w:r>
      <w:r w:rsidRPr="0028299B">
        <w:rPr>
          <w:rFonts w:cs="Arial" w:hint="eastAsia"/>
          <w:rtl/>
        </w:rPr>
        <w:t>وجواب</w:t>
      </w:r>
      <w:r w:rsidRPr="0028299B">
        <w:rPr>
          <w:rFonts w:cs="Arial"/>
          <w:rtl/>
        </w:rPr>
        <w:t xml:space="preserve"> – </w:t>
      </w:r>
      <w:r w:rsidRPr="0028299B">
        <w:rPr>
          <w:rFonts w:cs="Arial" w:hint="eastAsia"/>
          <w:rtl/>
        </w:rPr>
        <w:t>أين</w:t>
      </w:r>
      <w:r w:rsidRPr="0028299B">
        <w:rPr>
          <w:rFonts w:cs="Arial"/>
          <w:rtl/>
        </w:rPr>
        <w:t xml:space="preserve"> </w:t>
      </w:r>
      <w:r w:rsidRPr="0028299B">
        <w:rPr>
          <w:rFonts w:cs="Arial" w:hint="eastAsia"/>
          <w:rtl/>
        </w:rPr>
        <w:t>الله</w:t>
      </w:r>
      <w:r w:rsidRPr="0028299B">
        <w:rPr>
          <w:rFonts w:cs="Arial"/>
          <w:rtl/>
        </w:rPr>
        <w:t xml:space="preserve"> </w:t>
      </w:r>
      <w:r w:rsidRPr="0028299B">
        <w:rPr>
          <w:rFonts w:cs="Arial" w:hint="eastAsia"/>
          <w:rtl/>
        </w:rPr>
        <w:t>؟</w:t>
      </w:r>
    </w:p>
    <w:p w14:paraId="2EA5BC23" w14:textId="77777777" w:rsidR="0028299B" w:rsidRDefault="0028299B" w:rsidP="00E0446E">
      <w:pPr>
        <w:rPr>
          <w:rFonts w:cs="Times New Roman"/>
          <w:rtl/>
        </w:rPr>
      </w:pPr>
    </w:p>
    <w:p w14:paraId="4F21A91D" w14:textId="241E04AA" w:rsidR="00CA44AB" w:rsidRPr="00E0446E" w:rsidRDefault="00E0446E" w:rsidP="00E0446E">
      <w:pPr>
        <w:rPr>
          <w:rFonts w:asciiTheme="minorBidi" w:hAnsiTheme="minorBidi"/>
        </w:rPr>
      </w:pPr>
      <w:r>
        <w:rPr>
          <w:rFonts w:cs="Times New Roman" w:hint="cs"/>
          <w:rtl/>
        </w:rPr>
        <w:t>الله في السماء فوق العرش</w:t>
      </w:r>
    </w:p>
    <w:p w14:paraId="59619DF7" w14:textId="77777777" w:rsidR="00CA44AB" w:rsidRDefault="00CA44AB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परमेश्वर सिंहासन के ऊपर स्वर्ग में है</w:t>
      </w:r>
    </w:p>
    <w:p w14:paraId="12871B33" w14:textId="3D4382F5" w:rsidR="00E0446E" w:rsidRDefault="00E0446E">
      <w:pPr>
        <w:rPr>
          <w:rFonts w:ascii="Mangal" w:hAnsi="Mangal" w:cs="Mangal"/>
          <w:lang w:bidi="hi-IN"/>
        </w:rPr>
      </w:pPr>
      <w:r>
        <w:rPr>
          <w:rFonts w:cs="Mangal"/>
          <w:lang w:bidi="hi-IN"/>
        </w:rPr>
        <w:t>__________________________</w:t>
      </w:r>
    </w:p>
    <w:p w14:paraId="29244FD8" w14:textId="1E56CDBB" w:rsidR="0020028C" w:rsidRDefault="0020028C" w:rsidP="0020028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39135C44" w14:textId="4189C48B" w:rsidR="0020028C" w:rsidRDefault="0020028C" w:rsidP="0020028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1CAE4916" w14:textId="7766A6DB" w:rsidR="0020028C" w:rsidRDefault="0020028C" w:rsidP="0020028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الرحمن على العرش استوى</w:t>
      </w:r>
    </w:p>
    <w:p w14:paraId="2D5ED952" w14:textId="0DB2D113" w:rsidR="0020028C" w:rsidRPr="0020028C" w:rsidRDefault="0020028C" w:rsidP="0020028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[طه : 5]</w:t>
      </w:r>
    </w:p>
    <w:p w14:paraId="39B3C252" w14:textId="42AA9EA0" w:rsidR="00CA44AB" w:rsidRDefault="00CA44AB" w:rsidP="0020028C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6E4698A5" w14:textId="09FB459E" w:rsidR="00CA44AB" w:rsidRDefault="00CA44AB" w:rsidP="0020028C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2A0BA997" w14:textId="67540EC3" w:rsidR="00CA44AB" w:rsidRDefault="00CA44AB" w:rsidP="0020028C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परम दयालु सिंहासन पर दृढ़ता से स्थापित है</w:t>
      </w:r>
    </w:p>
    <w:p w14:paraId="1C75D5E2" w14:textId="77777777" w:rsidR="00CA44AB" w:rsidRDefault="00CA44AB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[ताहा: 5]</w:t>
      </w:r>
    </w:p>
    <w:p w14:paraId="55807312" w14:textId="1279E29B" w:rsidR="0020028C" w:rsidRDefault="00C97CE8">
      <w:pPr>
        <w:rPr>
          <w:rFonts w:ascii="Mangal" w:hAnsi="Mangal" w:cs="Mangal"/>
          <w:lang w:bidi="hi-IN"/>
        </w:rPr>
      </w:pPr>
      <w:r>
        <w:rPr>
          <w:rFonts w:ascii="Mangal" w:hAnsi="Mangal" w:cs="Times New Roman" w:hint="cs"/>
          <w:rtl/>
        </w:rPr>
        <w:t>أي علا وارتفع كما جاء في البخاري</w:t>
      </w:r>
    </w:p>
    <w:p w14:paraId="264D69F5" w14:textId="77777777" w:rsidR="00CA44AB" w:rsidRDefault="00CA44AB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अर्थात्, यह उठकर ऊपर चला गया, जैसा कि अल-बुखारी में उल्लेख किया गया है</w:t>
      </w:r>
    </w:p>
    <w:p w14:paraId="4A3DFDF6" w14:textId="35956D32" w:rsidR="00ED00F2" w:rsidRDefault="00ED00F2" w:rsidP="00ED00F2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2FE535DD" w14:textId="3871C281" w:rsidR="00ED00F2" w:rsidRDefault="00ED00F2" w:rsidP="00ED00F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2C78691E" w14:textId="5C450370" w:rsidR="00ED00F2" w:rsidRDefault="00ED00F2" w:rsidP="00ED00F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إن الله كتب كتابا قبل أن يخلق الخلق : إن رحمتي سبقت غضبي ، فهو مكتوب عنده فوق العرش</w:t>
      </w:r>
    </w:p>
    <w:p w14:paraId="02E69F85" w14:textId="56779DFF" w:rsidR="00CA44AB" w:rsidRPr="00ED00F2" w:rsidRDefault="00ED00F2" w:rsidP="00ED00F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البخاري</w:t>
      </w:r>
    </w:p>
    <w:p w14:paraId="776A880D" w14:textId="735D36E3" w:rsidR="00CA44AB" w:rsidRDefault="00CA44AB" w:rsidP="00ED00F2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05107075" w14:textId="26CBCB2D" w:rsidR="00CA44AB" w:rsidRDefault="00CA44AB" w:rsidP="00ED00F2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1DF53474" w14:textId="710B47BC" w:rsidR="00CA44AB" w:rsidRDefault="00CA44AB" w:rsidP="00ED00F2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परमेश्वर ने सृष्टि की रचना करने से पहले एक पुस्तक लिखी थी: “मेरी दया मेरे क्रोध से पहले आती है।“ यह उसके साथ सिंहासन के ऊपर लिखा हुआ है।</w:t>
      </w:r>
    </w:p>
    <w:p w14:paraId="62EA0B86" w14:textId="77777777" w:rsidR="00CA44AB" w:rsidRDefault="00CA44AB">
      <w:r>
        <w:rPr>
          <w:rFonts w:cs="Mangal" w:hint="cs"/>
          <w:cs/>
          <w:lang w:bidi="hi-IN"/>
        </w:rPr>
        <w:lastRenderedPageBreak/>
        <w:t>अल-बुखारी द्वारा वर्णित</w:t>
      </w:r>
    </w:p>
    <w:p w14:paraId="17CA4B08" w14:textId="77777777" w:rsidR="00CA44AB" w:rsidRDefault="00CA44AB"/>
    <w:p w14:paraId="0DD6ABBD" w14:textId="77777777" w:rsidR="00CA44AB" w:rsidRDefault="00CA44AB"/>
    <w:sectPr w:rsidR="00CA4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AB"/>
    <w:rsid w:val="0020028C"/>
    <w:rsid w:val="0028299B"/>
    <w:rsid w:val="00286BBC"/>
    <w:rsid w:val="00A4092A"/>
    <w:rsid w:val="00C97CE8"/>
    <w:rsid w:val="00CA44AB"/>
    <w:rsid w:val="00E0446E"/>
    <w:rsid w:val="00E62B5E"/>
    <w:rsid w:val="00E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8BB01"/>
  <w15:chartTrackingRefBased/>
  <w15:docId w15:val="{F4EB857E-E482-B744-9DE3-4E77EC35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4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4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4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4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4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4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4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4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4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4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4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2025-04-14T12:43:00Z</dcterms:created>
  <dcterms:modified xsi:type="dcterms:W3CDTF">2025-04-16T08:38:00Z</dcterms:modified>
</cp:coreProperties>
</file>