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92F9" w14:textId="77777777" w:rsidR="004A1CAB" w:rsidRPr="004A1CAB" w:rsidRDefault="004A1CAB" w:rsidP="004A1CAB">
      <w:r w:rsidRPr="004A1CAB">
        <w:rPr>
          <w:rFonts w:cs="Mangal" w:hint="cs"/>
          <w:cs/>
          <w:lang w:bidi="hi-IN"/>
        </w:rPr>
        <w:t>पंथ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प्रश्न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और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उत्तर</w:t>
      </w:r>
      <w:r w:rsidRPr="004A1CAB">
        <w:rPr>
          <w:rFonts w:cs="Mangal"/>
          <w:cs/>
          <w:lang w:bidi="hi-IN"/>
        </w:rPr>
        <w:t xml:space="preserve"> – </w:t>
      </w:r>
      <w:r w:rsidRPr="004A1CAB">
        <w:rPr>
          <w:rFonts w:cs="Mangal" w:hint="cs"/>
          <w:cs/>
          <w:lang w:bidi="hi-IN"/>
        </w:rPr>
        <w:t>ला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इलाहा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इल्ला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अल्लाह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का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क्या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अर्थ</w:t>
      </w:r>
      <w:r w:rsidRPr="004A1CAB">
        <w:rPr>
          <w:rFonts w:cs="Mangal"/>
          <w:cs/>
          <w:lang w:bidi="hi-IN"/>
        </w:rPr>
        <w:t xml:space="preserve"> </w:t>
      </w:r>
      <w:r w:rsidRPr="004A1CAB">
        <w:rPr>
          <w:rFonts w:cs="Mangal" w:hint="cs"/>
          <w:cs/>
          <w:lang w:bidi="hi-IN"/>
        </w:rPr>
        <w:t>है</w:t>
      </w:r>
      <w:r w:rsidRPr="004A1CAB">
        <w:t>?</w:t>
      </w:r>
    </w:p>
    <w:p w14:paraId="2F17B83A" w14:textId="19FFFA74" w:rsidR="004A1CAB" w:rsidRDefault="004A1CAB" w:rsidP="004A1CAB">
      <w:r w:rsidRPr="004A1CAB">
        <w:rPr>
          <w:rFonts w:cs="Arial" w:hint="eastAsia"/>
          <w:rtl/>
        </w:rPr>
        <w:t>العقيدة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سؤال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وجواب</w:t>
      </w:r>
      <w:r w:rsidRPr="004A1CAB">
        <w:rPr>
          <w:rFonts w:cs="Arial"/>
          <w:rtl/>
        </w:rPr>
        <w:t xml:space="preserve"> – </w:t>
      </w:r>
      <w:r w:rsidRPr="004A1CAB">
        <w:rPr>
          <w:rFonts w:cs="Arial" w:hint="eastAsia"/>
          <w:rtl/>
        </w:rPr>
        <w:t>ما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معنى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لا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إله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إلا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الله</w:t>
      </w:r>
      <w:r w:rsidRPr="004A1CAB">
        <w:rPr>
          <w:rFonts w:cs="Arial"/>
          <w:rtl/>
        </w:rPr>
        <w:t xml:space="preserve"> </w:t>
      </w:r>
      <w:r w:rsidRPr="004A1CAB">
        <w:rPr>
          <w:rFonts w:cs="Arial" w:hint="eastAsia"/>
          <w:rtl/>
        </w:rPr>
        <w:t>؟</w:t>
      </w:r>
    </w:p>
    <w:p w14:paraId="5C3A3F57" w14:textId="77777777" w:rsidR="004A1CAB" w:rsidRDefault="004A1CAB" w:rsidP="008A4DA4">
      <w:pPr>
        <w:rPr>
          <w:rFonts w:cs="Times New Roman"/>
          <w:rtl/>
        </w:rPr>
      </w:pPr>
    </w:p>
    <w:p w14:paraId="4F48F699" w14:textId="4947A2B8" w:rsidR="00080F6A" w:rsidRDefault="008A4DA4" w:rsidP="008A4DA4">
      <w:pPr>
        <w:rPr>
          <w:rFonts w:ascii="Mangal" w:hAnsi="Mangal" w:cs="Mangal"/>
          <w:lang w:bidi="hi-IN"/>
        </w:rPr>
      </w:pPr>
      <w:r>
        <w:rPr>
          <w:rFonts w:cs="Times New Roman" w:hint="cs"/>
          <w:rtl/>
        </w:rPr>
        <w:t>لا معبود بحق إلا الله</w:t>
      </w:r>
    </w:p>
    <w:p w14:paraId="3D2938C1" w14:textId="77777777" w:rsidR="00080F6A" w:rsidRDefault="00080F6A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ईश्वर के अलावा कोई सच्चा ईश्वर नहीं है</w:t>
      </w:r>
    </w:p>
    <w:p w14:paraId="365056FA" w14:textId="6E2504A2" w:rsidR="006576F5" w:rsidRDefault="006576F5" w:rsidP="006576F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104C78AF" w14:textId="4ED09E65" w:rsidR="006576F5" w:rsidRDefault="006576F5" w:rsidP="006576F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B644E79" w14:textId="0F3A68E9" w:rsidR="006576F5" w:rsidRDefault="006576F5" w:rsidP="006576F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ذلك بأن الله هو الحق وأن ما يدعون من دونه الباطل</w:t>
      </w:r>
    </w:p>
    <w:p w14:paraId="7173108A" w14:textId="6ECC171D" w:rsidR="00080F6A" w:rsidRPr="006576F5" w:rsidRDefault="006576F5" w:rsidP="006576F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[لقمان : 30]</w:t>
      </w:r>
    </w:p>
    <w:p w14:paraId="68242B19" w14:textId="44E02A29" w:rsidR="00080F6A" w:rsidRDefault="00080F6A" w:rsidP="006576F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4ACC1BD" w14:textId="2CA8109A" w:rsidR="00080F6A" w:rsidRDefault="00080F6A" w:rsidP="006576F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3F49B0CC" w14:textId="654FDC44" w:rsidR="00080F6A" w:rsidRDefault="00080F6A" w:rsidP="006576F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ऐसा इसलिए है क्योंकि अल्लाह सत्य है और उसके अलावा जो कुछ वे पुकारते हैं वह मिथ्या है।</w:t>
      </w:r>
    </w:p>
    <w:p w14:paraId="09104819" w14:textId="77777777" w:rsidR="00080F6A" w:rsidRDefault="00080F6A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[लुक़मान: 30]</w:t>
      </w:r>
    </w:p>
    <w:p w14:paraId="7C95D261" w14:textId="51D0FA33" w:rsidR="007E199B" w:rsidRDefault="007E199B" w:rsidP="007E19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227FF17F" w14:textId="52336767" w:rsidR="007E199B" w:rsidRDefault="007E199B" w:rsidP="007E19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9BF7351" w14:textId="17ABAF40" w:rsidR="007E199B" w:rsidRDefault="007E199B" w:rsidP="007E19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قال : لا إله إلا الله ، وكفر بما يعبد من دون الله ، حرم ماله ودمه</w:t>
      </w:r>
    </w:p>
    <w:p w14:paraId="10B7A8C5" w14:textId="77777777" w:rsidR="007E199B" w:rsidRDefault="007E19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74BE3683" w14:textId="77777777" w:rsidR="007E199B" w:rsidRDefault="007E199B">
      <w:pPr>
        <w:rPr>
          <w:rFonts w:ascii="Mangal" w:hAnsi="Mangal" w:cs="Mangal"/>
          <w:lang w:bidi="hi-IN"/>
        </w:rPr>
      </w:pPr>
    </w:p>
    <w:p w14:paraId="0E9ED99E" w14:textId="71A16A5C" w:rsidR="00080F6A" w:rsidRDefault="00080F6A" w:rsidP="007E19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055646C4" w14:textId="7145A3A9" w:rsidR="00080F6A" w:rsidRDefault="00080F6A" w:rsidP="007E19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5F09496" w14:textId="1C9895AE" w:rsidR="00080F6A" w:rsidRDefault="00080F6A" w:rsidP="007E19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व्यक्ति यह कहे कि अल्लाह के अतिरिक्त कोई पूज्य नहीं है, और अल्लाह के अतिरिक्त जो पूज्य हैं, उनका इनकार करे, तो उसका धन और उसका खून सुरक्षित है।</w:t>
      </w:r>
    </w:p>
    <w:p w14:paraId="098129B8" w14:textId="77777777" w:rsidR="00080F6A" w:rsidRDefault="00080F6A">
      <w:r>
        <w:rPr>
          <w:rFonts w:cs="Mangal" w:hint="cs"/>
          <w:cs/>
          <w:lang w:bidi="hi-IN"/>
        </w:rPr>
        <w:t>मुस्लिम द्वारा वर्णित</w:t>
      </w:r>
    </w:p>
    <w:p w14:paraId="0C77F6BC" w14:textId="77777777" w:rsidR="00080F6A" w:rsidRDefault="00080F6A"/>
    <w:sectPr w:rsidR="0008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6A"/>
    <w:rsid w:val="00080F6A"/>
    <w:rsid w:val="003C7F6E"/>
    <w:rsid w:val="004A1CAB"/>
    <w:rsid w:val="00552F1E"/>
    <w:rsid w:val="006576F5"/>
    <w:rsid w:val="007E199B"/>
    <w:rsid w:val="008A4DA4"/>
    <w:rsid w:val="00995408"/>
    <w:rsid w:val="00A4092A"/>
    <w:rsid w:val="00AD03AD"/>
    <w:rsid w:val="00F2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24F17"/>
  <w15:chartTrackingRefBased/>
  <w15:docId w15:val="{4774D085-386E-CB43-B4EB-F2B3430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2025-04-14T12:37:00Z</dcterms:created>
  <dcterms:modified xsi:type="dcterms:W3CDTF">2025-04-16T08:26:00Z</dcterms:modified>
</cp:coreProperties>
</file>