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A4E4" w14:textId="77777777" w:rsidR="00141999" w:rsidRDefault="00141999" w:rsidP="00141999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 xml:space="preserve">सिद्धांत प्रश्न और उत्तर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परमेश्वर ने हमें क्यों बनाया?</w:t>
      </w:r>
    </w:p>
    <w:p w14:paraId="66CA4A72" w14:textId="6AD285FF" w:rsidR="00141999" w:rsidRDefault="00F97DA5" w:rsidP="00141999">
      <w:pPr>
        <w:rPr>
          <w:rtl/>
        </w:rPr>
      </w:pPr>
      <w:r>
        <w:rPr>
          <w:rFonts w:hint="cs"/>
          <w:rtl/>
        </w:rPr>
        <w:t xml:space="preserve">العقيدة سؤال وجواب </w:t>
      </w:r>
      <w:r>
        <w:rPr>
          <w:rtl/>
        </w:rPr>
        <w:t>–</w:t>
      </w:r>
      <w:r>
        <w:rPr>
          <w:rFonts w:hint="cs"/>
          <w:rtl/>
        </w:rPr>
        <w:t xml:space="preserve"> لماذا خلقنا الله تعالى ؟</w:t>
      </w:r>
    </w:p>
    <w:p w14:paraId="6DF3AA87" w14:textId="60DC851C" w:rsidR="00F97DA5" w:rsidRDefault="00120F06" w:rsidP="00D82231">
      <w:pPr>
        <w:rPr>
          <w:rFonts w:cs="Mangal"/>
          <w:lang w:bidi="hi-IN"/>
        </w:rPr>
      </w:pPr>
      <w:r>
        <w:rPr>
          <w:rFonts w:cs="Mangal"/>
          <w:lang w:bidi="hi-IN"/>
        </w:rPr>
        <w:t>_______________________</w:t>
      </w:r>
      <w:r w:rsidR="001C7248">
        <w:rPr>
          <w:rFonts w:cs="Mangal"/>
          <w:lang w:bidi="hi-IN"/>
        </w:rPr>
        <w:t>___</w:t>
      </w:r>
    </w:p>
    <w:p w14:paraId="25B88ED8" w14:textId="38AECE7B" w:rsidR="004306AF" w:rsidRPr="004306AF" w:rsidRDefault="004306AF" w:rsidP="004306AF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خلقنا لنعبده ولا نشرك به شيئا</w:t>
      </w:r>
    </w:p>
    <w:p w14:paraId="37E1EF9C" w14:textId="77777777" w:rsidR="00F97DA5" w:rsidRDefault="00F97DA5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हमें उसकी आराधना करने के लिए बनाया गया है, न कि उसके साथ किसी चीज़ को जोड़ने के लिए।</w:t>
      </w:r>
    </w:p>
    <w:p w14:paraId="7B9B01EC" w14:textId="44AC53BB" w:rsidR="007D4DCB" w:rsidRDefault="007D4DCB" w:rsidP="007D4DCB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64CABD51" w14:textId="008E9805" w:rsidR="007D4DCB" w:rsidRDefault="007D4DCB" w:rsidP="007D4DCB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7C9B6E6F" w14:textId="5479A29D" w:rsidR="007D4DCB" w:rsidRDefault="007D4DCB" w:rsidP="007D4DCB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وما خلقت الجن والإنس إلا ليعبدون</w:t>
      </w:r>
    </w:p>
    <w:p w14:paraId="71B2032B" w14:textId="704A9DF0" w:rsidR="00F97DA5" w:rsidRPr="004408E1" w:rsidRDefault="007D4DCB" w:rsidP="004408E1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[الذاريات : 56]</w:t>
      </w:r>
    </w:p>
    <w:p w14:paraId="4062CAD1" w14:textId="274F891A" w:rsidR="00F97DA5" w:rsidRDefault="00F97DA5" w:rsidP="004408E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3D4CF2BA" w14:textId="435CB22A" w:rsidR="00F97DA5" w:rsidRDefault="00F97DA5" w:rsidP="004408E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011034BA" w14:textId="762DC660" w:rsidR="00F97DA5" w:rsidRDefault="00F97DA5" w:rsidP="004408E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और मैंने जिन्नों और मनुष्यों को केवल इसलिए पैदा किया कि वे मेरी ही बन्दगी करें।</w:t>
      </w:r>
    </w:p>
    <w:p w14:paraId="65C37EC3" w14:textId="77777777" w:rsidR="00F97DA5" w:rsidRDefault="00F97DA5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[अज़-ज़रियात: 56]</w:t>
      </w:r>
    </w:p>
    <w:p w14:paraId="1557BE68" w14:textId="664CA639" w:rsidR="00A42B25" w:rsidRDefault="00A42B25" w:rsidP="00A42B25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7143B552" w14:textId="3A634173" w:rsidR="00A42B25" w:rsidRDefault="00A42B25" w:rsidP="00A42B25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2739A418" w14:textId="4D5AC714" w:rsidR="00A42B25" w:rsidRDefault="00A42B25" w:rsidP="00A42B25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حق الله على العباد أن يعبدوه ولا يشركوا به شيئا</w:t>
      </w:r>
    </w:p>
    <w:p w14:paraId="4DFCB0B9" w14:textId="185AE3DD" w:rsidR="00A42B25" w:rsidRPr="00A42B25" w:rsidRDefault="00A42B25" w:rsidP="00A42B25">
      <w:pPr>
        <w:rPr>
          <w:rFonts w:ascii="Arial" w:hAnsi="Arial" w:cs="Arial"/>
        </w:rPr>
      </w:pPr>
      <w:r>
        <w:rPr>
          <w:rFonts w:ascii="Mangal" w:hAnsi="Mangal" w:cs="Times New Roman" w:hint="cs"/>
          <w:rtl/>
        </w:rPr>
        <w:t>متفق عليه</w:t>
      </w:r>
    </w:p>
    <w:p w14:paraId="0C4FFFF0" w14:textId="0AABF6D0" w:rsidR="00F97DA5" w:rsidRDefault="00F97DA5" w:rsidP="00A42B2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2EA6D581" w14:textId="33F3675B" w:rsidR="00F97DA5" w:rsidRDefault="00F97DA5" w:rsidP="00A42B2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6F223527" w14:textId="7EA73FF3" w:rsidR="00F97DA5" w:rsidRDefault="00F97DA5" w:rsidP="00A42B2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ईश्वर का अपने बन्दों पर यह अधिकार है कि वे उसकी उपासना करें और उसके साथ किसी को साझी न ठहराएँ।</w:t>
      </w:r>
    </w:p>
    <w:p w14:paraId="0E5E0FC8" w14:textId="77777777" w:rsidR="00F97DA5" w:rsidRDefault="00F97DA5">
      <w:r>
        <w:rPr>
          <w:rFonts w:cs="Mangal" w:hint="cs"/>
          <w:cs/>
          <w:lang w:bidi="hi-IN"/>
        </w:rPr>
        <w:t>मान गया</w:t>
      </w:r>
    </w:p>
    <w:p w14:paraId="70966B20" w14:textId="77777777" w:rsidR="00F97DA5" w:rsidRDefault="00F97DA5"/>
    <w:sectPr w:rsidR="00F97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A5"/>
    <w:rsid w:val="000262C3"/>
    <w:rsid w:val="00104943"/>
    <w:rsid w:val="00120F06"/>
    <w:rsid w:val="00141999"/>
    <w:rsid w:val="0016746D"/>
    <w:rsid w:val="001C7248"/>
    <w:rsid w:val="004306AF"/>
    <w:rsid w:val="004408E1"/>
    <w:rsid w:val="007751C8"/>
    <w:rsid w:val="007D4DCB"/>
    <w:rsid w:val="00A42B25"/>
    <w:rsid w:val="00A77FA9"/>
    <w:rsid w:val="00D82231"/>
    <w:rsid w:val="00F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A499E"/>
  <w15:chartTrackingRefBased/>
  <w15:docId w15:val="{6E833167-370B-804A-BF69-FBF8CA5B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2025-04-14T11:16:00Z</dcterms:created>
  <dcterms:modified xsi:type="dcterms:W3CDTF">2025-04-15T14:09:00Z</dcterms:modified>
</cp:coreProperties>
</file>