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C441" w14:textId="3A8C302B" w:rsidR="00A30A00" w:rsidRPr="00B11BD9" w:rsidRDefault="00A30A00" w:rsidP="00A30A0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11BD9">
        <w:rPr>
          <w:rFonts w:ascii="Traditional Arabic" w:cs="Traditional Arabic"/>
          <w:b/>
          <w:bCs/>
          <w:sz w:val="24"/>
          <w:szCs w:val="24"/>
        </w:rPr>
        <w:t>Paniniwala: Tanong at Sagot - Sino ang Wali?</w:t>
      </w:r>
    </w:p>
    <w:p w14:paraId="5DBFFE7E" w14:textId="77777777" w:rsidR="004B1D04" w:rsidRPr="00B11BD9" w:rsidRDefault="004B1D04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العقيدة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سؤال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وجواب</w:t>
      </w:r>
      <w:r w:rsidR="00EA488F" w:rsidRPr="00B11BD9">
        <w:rPr>
          <w:rFonts w:ascii="Traditional Arabic" w:cs="Traditional Arabic" w:hint="cs"/>
          <w:sz w:val="24"/>
          <w:szCs w:val="24"/>
          <w:rtl/>
        </w:rPr>
        <w:t xml:space="preserve"> - من</w:t>
      </w:r>
      <w:r w:rsidR="00EA488F"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="00EA488F" w:rsidRPr="00B11BD9">
        <w:rPr>
          <w:rFonts w:ascii="Traditional Arabic" w:cs="Traditional Arabic" w:hint="cs"/>
          <w:sz w:val="24"/>
          <w:szCs w:val="24"/>
          <w:rtl/>
        </w:rPr>
        <w:t>هو</w:t>
      </w:r>
      <w:r w:rsidR="00EA488F"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="00EA488F" w:rsidRPr="00B11BD9">
        <w:rPr>
          <w:rFonts w:ascii="Traditional Arabic" w:cs="Traditional Arabic" w:hint="cs"/>
          <w:sz w:val="24"/>
          <w:szCs w:val="24"/>
          <w:rtl/>
        </w:rPr>
        <w:t>الولي ؟</w:t>
      </w:r>
    </w:p>
    <w:p w14:paraId="2992FD32" w14:textId="77777777" w:rsidR="004B1D04" w:rsidRPr="00B11BD9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الولي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هو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المؤمن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التقي</w:t>
      </w:r>
    </w:p>
    <w:p w14:paraId="07081D57" w14:textId="77777777" w:rsidR="00EA488F" w:rsidRPr="00B11BD9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D5A5298" w14:textId="77777777" w:rsidR="00EA488F" w:rsidRPr="00B11BD9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قال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الله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تعالى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:</w:t>
      </w:r>
    </w:p>
    <w:p w14:paraId="6D1F6FB3" w14:textId="77777777" w:rsidR="004B1D04" w:rsidRPr="00B11BD9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ألا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إن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أولياء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الله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لا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خوف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عليهم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ولا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هم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يحزنون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،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الذين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آمنوا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وكانوا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يتقون</w:t>
      </w:r>
    </w:p>
    <w:p w14:paraId="6A0D281A" w14:textId="77777777" w:rsidR="004B1D04" w:rsidRPr="00B11BD9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/>
          <w:sz w:val="24"/>
          <w:szCs w:val="24"/>
          <w:rtl/>
        </w:rPr>
        <w:t>[</w:t>
      </w:r>
      <w:r w:rsidRPr="00B11BD9">
        <w:rPr>
          <w:rFonts w:ascii="Traditional Arabic" w:cs="Traditional Arabic" w:hint="cs"/>
          <w:sz w:val="24"/>
          <w:szCs w:val="24"/>
          <w:rtl/>
        </w:rPr>
        <w:t>يونس</w:t>
      </w:r>
      <w:r w:rsidR="00EA488F" w:rsidRPr="00B11BD9">
        <w:rPr>
          <w:rFonts w:ascii="Traditional Arabic" w:cs="Traditional Arabic"/>
          <w:sz w:val="24"/>
          <w:szCs w:val="24"/>
          <w:rtl/>
        </w:rPr>
        <w:t xml:space="preserve"> : 63-62 ]</w:t>
      </w:r>
    </w:p>
    <w:p w14:paraId="15C853E0" w14:textId="77777777" w:rsidR="00EA488F" w:rsidRPr="00B11BD9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1467777" w14:textId="77777777" w:rsidR="00EA488F" w:rsidRPr="00B11BD9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قال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رسول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الله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صلى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الله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عليه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وسلم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:</w:t>
      </w:r>
    </w:p>
    <w:p w14:paraId="4761E7D2" w14:textId="77777777" w:rsidR="004B1D04" w:rsidRPr="00B11BD9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إنما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ولي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الله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وصالح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Pr="00B11BD9">
        <w:rPr>
          <w:rFonts w:ascii="Traditional Arabic" w:cs="Traditional Arabic" w:hint="cs"/>
          <w:sz w:val="24"/>
          <w:szCs w:val="24"/>
          <w:rtl/>
        </w:rPr>
        <w:t>المؤمنين</w:t>
      </w:r>
    </w:p>
    <w:p w14:paraId="12074A18" w14:textId="77777777" w:rsidR="009D7DE3" w:rsidRPr="00B11BD9" w:rsidRDefault="004B1D04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11BD9">
        <w:rPr>
          <w:rFonts w:ascii="Traditional Arabic" w:cs="Traditional Arabic" w:hint="cs"/>
          <w:sz w:val="24"/>
          <w:szCs w:val="24"/>
          <w:rtl/>
        </w:rPr>
        <w:t>رواه</w:t>
      </w:r>
      <w:r w:rsidRPr="00B11BD9">
        <w:rPr>
          <w:rFonts w:ascii="Traditional Arabic" w:cs="Traditional Arabic"/>
          <w:sz w:val="24"/>
          <w:szCs w:val="24"/>
          <w:rtl/>
        </w:rPr>
        <w:t xml:space="preserve"> </w:t>
      </w:r>
      <w:r w:rsidR="00EA488F" w:rsidRPr="00B11BD9">
        <w:rPr>
          <w:rFonts w:ascii="Traditional Arabic" w:cs="Traditional Arabic" w:hint="cs"/>
          <w:sz w:val="24"/>
          <w:szCs w:val="24"/>
          <w:rtl/>
        </w:rPr>
        <w:t>مسلم</w:t>
      </w:r>
    </w:p>
    <w:p w14:paraId="5B17A8B7" w14:textId="77777777" w:rsidR="00B11BD9" w:rsidRPr="00B11BD9" w:rsidRDefault="00B11BD9" w:rsidP="00B11BD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DFA6CDF" w14:textId="77777777" w:rsidR="00B11BD9" w:rsidRPr="00B11BD9" w:rsidRDefault="00B11BD9" w:rsidP="00B11B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11BD9">
        <w:rPr>
          <w:rFonts w:ascii="Traditional Arabic" w:cs="Traditional Arabic"/>
          <w:b/>
          <w:bCs/>
          <w:sz w:val="24"/>
          <w:szCs w:val="24"/>
        </w:rPr>
        <w:t>Paniniwala: Tanong at Sagot - Sino ang Wali?</w:t>
      </w:r>
    </w:p>
    <w:p w14:paraId="3B2F8AF7" w14:textId="3D7D2E25" w:rsidR="00B11BD9" w:rsidRPr="00B11BD9" w:rsidRDefault="00B11BD9" w:rsidP="00B11B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11BD9">
        <w:rPr>
          <w:rFonts w:ascii="Traditional Arabic" w:cs="Traditional Arabic"/>
          <w:b/>
          <w:bCs/>
          <w:sz w:val="24"/>
          <w:szCs w:val="24"/>
        </w:rPr>
        <w:t>Sagot:</w:t>
      </w:r>
      <w:r w:rsidRPr="00B11BD9">
        <w:rPr>
          <w:rFonts w:ascii="Traditional Arabic" w:cs="Traditional Arabic"/>
          <w:sz w:val="24"/>
          <w:szCs w:val="24"/>
        </w:rPr>
        <w:br/>
        <w:t>Ang Wali ay ang tunay na mananampalataya at</w:t>
      </w:r>
      <w:r w:rsidR="00C008C3">
        <w:rPr>
          <w:rFonts w:ascii="Traditional Arabic" w:cs="Traditional Arabic"/>
          <w:sz w:val="24"/>
          <w:szCs w:val="24"/>
        </w:rPr>
        <w:t xml:space="preserve"> siya nasa matuwid </w:t>
      </w:r>
      <w:r w:rsidRPr="00B11BD9">
        <w:rPr>
          <w:rFonts w:ascii="Traditional Arabic" w:cs="Traditional Arabic"/>
          <w:sz w:val="24"/>
          <w:szCs w:val="24"/>
        </w:rPr>
        <w:t>.</w:t>
      </w:r>
    </w:p>
    <w:p w14:paraId="29F30B8F" w14:textId="14E6FC6A" w:rsidR="00B11BD9" w:rsidRPr="00C008C3" w:rsidRDefault="00B11BD9" w:rsidP="00C008C3">
      <w:pPr>
        <w:rPr>
          <w:rFonts w:ascii="Traditional Arabic" w:cs="Traditional Arabic"/>
          <w:color w:val="1F497D" w:themeColor="text2"/>
          <w:sz w:val="24"/>
          <w:szCs w:val="24"/>
        </w:rPr>
      </w:pPr>
      <w:r w:rsidRPr="00B11BD9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B11BD9">
        <w:rPr>
          <w:rFonts w:ascii="Traditional Arabic" w:cs="Traditional Arabic"/>
          <w:sz w:val="24"/>
          <w:szCs w:val="24"/>
        </w:rPr>
        <w:br/>
        <w:t>Sinabi ng Allah:</w:t>
      </w:r>
      <w:r w:rsidR="004A4D89">
        <w:rPr>
          <w:rFonts w:ascii="Traditional Arabic" w:cs="Traditional Arabic"/>
          <w:sz w:val="24"/>
          <w:szCs w:val="24"/>
        </w:rPr>
        <w:t xml:space="preserve"> </w:t>
      </w:r>
      <w:r w:rsidRPr="00C008C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C008C3" w:rsidRPr="00C008C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Walang alinlangan, katotohanan, [para sa] mga awliyah [kapanalig o alagad] ng Allah, sila ay walang [madaramang] pangamba at sila ay walang [mararanasang] kalungkutan,</w:t>
      </w:r>
      <w:r w:rsidR="00C008C3" w:rsidRPr="00C008C3">
        <w:t xml:space="preserve"> </w:t>
      </w:r>
      <w:r w:rsidR="00C008C3" w:rsidRPr="00C008C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[Sila] yaong mga [matatapat at tunay na] naniwala at lagi nang kinatatakutan [ang parusa ng Allah]</w:t>
      </w:r>
      <w:r w:rsidR="00C008C3" w:rsidRPr="00C008C3">
        <w:rPr>
          <w:rFonts w:ascii="Traditional Arabic" w:cs="Traditional Arabic" w:hint="cs"/>
          <w:i/>
          <w:iCs/>
          <w:color w:val="1F497D" w:themeColor="text2"/>
          <w:sz w:val="24"/>
          <w:szCs w:val="24"/>
          <w:rtl/>
        </w:rPr>
        <w:t xml:space="preserve">" </w:t>
      </w:r>
      <w:r w:rsidR="004A4D8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r w:rsidRPr="00B11BD9">
        <w:rPr>
          <w:rFonts w:ascii="Traditional Arabic" w:cs="Traditional Arabic"/>
          <w:sz w:val="24"/>
          <w:szCs w:val="24"/>
        </w:rPr>
        <w:t>[</w:t>
      </w:r>
      <w:r w:rsidR="00C008C3">
        <w:rPr>
          <w:rFonts w:ascii="Traditional Arabic" w:cs="Traditional Arabic"/>
          <w:sz w:val="24"/>
          <w:szCs w:val="24"/>
        </w:rPr>
        <w:t>Yunus</w:t>
      </w:r>
      <w:r w:rsidRPr="00B11BD9">
        <w:rPr>
          <w:rFonts w:ascii="Traditional Arabic" w:cs="Traditional Arabic"/>
          <w:sz w:val="24"/>
          <w:szCs w:val="24"/>
        </w:rPr>
        <w:t>: 63-62]</w:t>
      </w:r>
    </w:p>
    <w:p w14:paraId="203E2F04" w14:textId="36542982" w:rsidR="00B11BD9" w:rsidRPr="004A4D89" w:rsidRDefault="00B11BD9" w:rsidP="004A4D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B11BD9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B11BD9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4A4D89">
        <w:rPr>
          <w:rFonts w:ascii="Traditional Arabic" w:cs="Traditional Arabic"/>
          <w:sz w:val="24"/>
          <w:szCs w:val="24"/>
        </w:rPr>
        <w:t xml:space="preserve"> </w:t>
      </w:r>
      <w:r w:rsidRPr="00C008C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"Ang kaalyado ng Allah ay ang mga matuwid na mananampalataya."</w:t>
      </w:r>
      <w:r w:rsidR="004A4D89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B11BD9">
        <w:rPr>
          <w:rFonts w:ascii="Traditional Arabic" w:cs="Traditional Arabic"/>
          <w:sz w:val="24"/>
          <w:szCs w:val="24"/>
        </w:rPr>
        <w:t>Iniulat ni Muslim</w:t>
      </w:r>
    </w:p>
    <w:p w14:paraId="4A45F41B" w14:textId="77777777" w:rsidR="00B11BD9" w:rsidRPr="00B11BD9" w:rsidRDefault="00B11BD9" w:rsidP="00B11BD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B11BD9" w:rsidRPr="00B11BD9" w:rsidSect="00436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93C"/>
    <w:multiLevelType w:val="multilevel"/>
    <w:tmpl w:val="A34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39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871"/>
    <w:rsid w:val="001B7925"/>
    <w:rsid w:val="002E388E"/>
    <w:rsid w:val="00467962"/>
    <w:rsid w:val="004747E7"/>
    <w:rsid w:val="004A4D89"/>
    <w:rsid w:val="004B1D04"/>
    <w:rsid w:val="00726DEC"/>
    <w:rsid w:val="00736871"/>
    <w:rsid w:val="007A760E"/>
    <w:rsid w:val="007D6EF2"/>
    <w:rsid w:val="00935255"/>
    <w:rsid w:val="009C31A1"/>
    <w:rsid w:val="009D7DE3"/>
    <w:rsid w:val="00A30A00"/>
    <w:rsid w:val="00AD79FD"/>
    <w:rsid w:val="00B11BD9"/>
    <w:rsid w:val="00C008C3"/>
    <w:rsid w:val="00C30E7B"/>
    <w:rsid w:val="00D109B7"/>
    <w:rsid w:val="00E91034"/>
    <w:rsid w:val="00EA488F"/>
    <w:rsid w:val="00F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1BF46"/>
  <w15:docId w15:val="{32954B5F-4F19-4F0E-B389-01DD908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D7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79F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D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2014-09-01T23:56:00Z</dcterms:created>
  <dcterms:modified xsi:type="dcterms:W3CDTF">2025-02-09T15:22:00Z</dcterms:modified>
</cp:coreProperties>
</file>