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9A87" w14:textId="268C26B2" w:rsidR="00507AAF" w:rsidRPr="00FD7B85" w:rsidRDefault="00507AAF" w:rsidP="00507A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D7B85">
        <w:rPr>
          <w:rFonts w:ascii="Traditional Arabic" w:cs="Traditional Arabic"/>
          <w:b/>
          <w:bCs/>
          <w:sz w:val="24"/>
          <w:szCs w:val="24"/>
        </w:rPr>
        <w:t xml:space="preserve">Paniniwala: Tanong at Sagot -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inapayagan </w:t>
      </w:r>
      <w:r>
        <w:rPr>
          <w:rFonts w:ascii="Traditional Arabic" w:cs="Traditional Arabic"/>
          <w:b/>
          <w:bCs/>
          <w:sz w:val="24"/>
          <w:szCs w:val="24"/>
        </w:rPr>
        <w:t>b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a ang </w:t>
      </w:r>
      <w:r>
        <w:rPr>
          <w:rFonts w:ascii="Traditional Arabic" w:cs="Traditional Arabic"/>
          <w:b/>
          <w:bCs/>
          <w:sz w:val="24"/>
          <w:szCs w:val="24"/>
        </w:rPr>
        <w:t>pa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gkakaroon ng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agkakaibigan at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agtulong sa mga </w:t>
      </w:r>
      <w:r>
        <w:rPr>
          <w:rFonts w:ascii="Traditional Arabic" w:cs="Traditional Arabic"/>
          <w:b/>
          <w:bCs/>
          <w:sz w:val="24"/>
          <w:szCs w:val="24"/>
        </w:rPr>
        <w:t>h</w:t>
      </w:r>
      <w:r w:rsidRPr="00FD7B85">
        <w:rPr>
          <w:rFonts w:ascii="Traditional Arabic" w:cs="Traditional Arabic"/>
          <w:b/>
          <w:bCs/>
          <w:sz w:val="24"/>
          <w:szCs w:val="24"/>
        </w:rPr>
        <w:t>indi Mananampalataya?</w:t>
      </w:r>
    </w:p>
    <w:p w14:paraId="1F435620" w14:textId="77777777" w:rsidR="00DF31C4" w:rsidRPr="00FD7B85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العقيدة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سؤال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وجواب</w:t>
      </w:r>
      <w:r w:rsidR="004762F5" w:rsidRPr="00FD7B85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4762F5"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="004762F5" w:rsidRPr="00FD7B85">
        <w:rPr>
          <w:rFonts w:ascii="Traditional Arabic" w:cs="Traditional Arabic" w:hint="cs"/>
          <w:sz w:val="24"/>
          <w:szCs w:val="24"/>
          <w:rtl/>
        </w:rPr>
        <w:t>تجوز</w:t>
      </w:r>
      <w:r w:rsidR="004762F5"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="004762F5" w:rsidRPr="00FD7B85">
        <w:rPr>
          <w:rFonts w:ascii="Traditional Arabic" w:cs="Traditional Arabic" w:hint="cs"/>
          <w:sz w:val="24"/>
          <w:szCs w:val="24"/>
          <w:rtl/>
        </w:rPr>
        <w:t>موالاة</w:t>
      </w:r>
      <w:r w:rsidR="004762F5"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="004762F5" w:rsidRPr="00FD7B85">
        <w:rPr>
          <w:rFonts w:ascii="Traditional Arabic" w:cs="Traditional Arabic" w:hint="cs"/>
          <w:sz w:val="24"/>
          <w:szCs w:val="24"/>
          <w:rtl/>
        </w:rPr>
        <w:t>الكفار</w:t>
      </w:r>
      <w:r w:rsidR="004762F5"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="004762F5" w:rsidRPr="00FD7B85">
        <w:rPr>
          <w:rFonts w:ascii="Traditional Arabic" w:cs="Traditional Arabic" w:hint="cs"/>
          <w:sz w:val="24"/>
          <w:szCs w:val="24"/>
          <w:rtl/>
        </w:rPr>
        <w:t>ونصرتهم ؟</w:t>
      </w:r>
    </w:p>
    <w:p w14:paraId="754BD2FA" w14:textId="77777777" w:rsidR="00DF31C4" w:rsidRPr="00FD7B85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لا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تجوز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مولاة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الكفار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ونصرتهم</w:t>
      </w:r>
    </w:p>
    <w:p w14:paraId="78E9BA5A" w14:textId="77777777" w:rsidR="004762F5" w:rsidRPr="00FD7B8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99F0083" w14:textId="77777777" w:rsidR="004762F5" w:rsidRPr="00FD7B8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قال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الله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تعالى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:</w:t>
      </w:r>
    </w:p>
    <w:p w14:paraId="23E37822" w14:textId="77777777" w:rsidR="00DF31C4" w:rsidRPr="00FD7B85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ومن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يتولهم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منكم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فإنه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منهم</w:t>
      </w:r>
    </w:p>
    <w:p w14:paraId="68848252" w14:textId="77777777" w:rsidR="00DF31C4" w:rsidRPr="00FD7B85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/>
          <w:sz w:val="24"/>
          <w:szCs w:val="24"/>
          <w:rtl/>
        </w:rPr>
        <w:t>[</w:t>
      </w:r>
      <w:r w:rsidRPr="00FD7B85">
        <w:rPr>
          <w:rFonts w:ascii="Traditional Arabic" w:cs="Traditional Arabic" w:hint="cs"/>
          <w:sz w:val="24"/>
          <w:szCs w:val="24"/>
          <w:rtl/>
        </w:rPr>
        <w:t>المائدة</w:t>
      </w:r>
      <w:r w:rsidRPr="00FD7B85">
        <w:rPr>
          <w:rFonts w:ascii="Traditional Arabic" w:cs="Traditional Arabic"/>
          <w:sz w:val="24"/>
          <w:szCs w:val="24"/>
          <w:rtl/>
        </w:rPr>
        <w:t xml:space="preserve"> : 51]</w:t>
      </w:r>
    </w:p>
    <w:p w14:paraId="3E88790D" w14:textId="77777777" w:rsidR="004762F5" w:rsidRPr="00FD7B8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498CBD4" w14:textId="77777777" w:rsidR="004762F5" w:rsidRPr="00FD7B8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قال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رسول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الله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صلى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الله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عليه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وسلم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:</w:t>
      </w:r>
    </w:p>
    <w:p w14:paraId="44D05144" w14:textId="77777777" w:rsidR="00DF31C4" w:rsidRPr="00FD7B85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ألا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إن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آل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أبي</w:t>
      </w:r>
      <w:r w:rsidRPr="00FD7B85">
        <w:rPr>
          <w:rFonts w:ascii="Traditional Arabic" w:cs="Traditional Arabic"/>
          <w:sz w:val="24"/>
          <w:szCs w:val="24"/>
          <w:rtl/>
        </w:rPr>
        <w:t xml:space="preserve">  (</w:t>
      </w:r>
      <w:r w:rsidRPr="00FD7B85">
        <w:rPr>
          <w:rFonts w:ascii="Traditional Arabic" w:cs="Traditional Arabic" w:hint="cs"/>
          <w:sz w:val="24"/>
          <w:szCs w:val="24"/>
          <w:rtl/>
        </w:rPr>
        <w:t>يعني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فلانا</w:t>
      </w:r>
      <w:r w:rsidRPr="00FD7B85">
        <w:rPr>
          <w:rFonts w:ascii="Traditional Arabic" w:cs="Traditional Arabic"/>
          <w:sz w:val="24"/>
          <w:szCs w:val="24"/>
          <w:rtl/>
        </w:rPr>
        <w:t xml:space="preserve">) </w:t>
      </w:r>
      <w:r w:rsidRPr="00FD7B85">
        <w:rPr>
          <w:rFonts w:ascii="Traditional Arabic" w:cs="Traditional Arabic" w:hint="cs"/>
          <w:sz w:val="24"/>
          <w:szCs w:val="24"/>
          <w:rtl/>
        </w:rPr>
        <w:t>ليسوا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لي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بأولياء</w:t>
      </w:r>
    </w:p>
    <w:p w14:paraId="06CA81F6" w14:textId="77777777" w:rsidR="00DF31C4" w:rsidRPr="00FD7B85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رواه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مسلم</w:t>
      </w:r>
    </w:p>
    <w:p w14:paraId="21E86F32" w14:textId="77777777" w:rsidR="009D7DE3" w:rsidRPr="00FD7B85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D7B85">
        <w:rPr>
          <w:rFonts w:ascii="Traditional Arabic" w:cs="Traditional Arabic" w:hint="cs"/>
          <w:sz w:val="24"/>
          <w:szCs w:val="24"/>
          <w:rtl/>
        </w:rPr>
        <w:t>لأنهم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من</w:t>
      </w:r>
      <w:r w:rsidRPr="00FD7B85">
        <w:rPr>
          <w:rFonts w:ascii="Traditional Arabic" w:cs="Traditional Arabic"/>
          <w:sz w:val="24"/>
          <w:szCs w:val="24"/>
          <w:rtl/>
        </w:rPr>
        <w:t xml:space="preserve"> </w:t>
      </w:r>
      <w:r w:rsidRPr="00FD7B85">
        <w:rPr>
          <w:rFonts w:ascii="Traditional Arabic" w:cs="Traditional Arabic" w:hint="cs"/>
          <w:sz w:val="24"/>
          <w:szCs w:val="24"/>
          <w:rtl/>
        </w:rPr>
        <w:t>الكفار</w:t>
      </w:r>
    </w:p>
    <w:p w14:paraId="2E89FA6D" w14:textId="77777777" w:rsidR="00FD7B85" w:rsidRPr="00FD7B85" w:rsidRDefault="00FD7B85" w:rsidP="00FD7B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1CA902A" w14:textId="0D573397" w:rsidR="00FD7B85" w:rsidRPr="00FD7B85" w:rsidRDefault="00FD7B85" w:rsidP="00FD7B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D7B85">
        <w:rPr>
          <w:rFonts w:ascii="Traditional Arabic" w:cs="Traditional Arabic"/>
          <w:b/>
          <w:bCs/>
          <w:sz w:val="24"/>
          <w:szCs w:val="24"/>
        </w:rPr>
        <w:t xml:space="preserve">Paniniwala: Tanong at Sagot - </w:t>
      </w:r>
      <w:r w:rsidR="008A2AC0">
        <w:rPr>
          <w:rFonts w:ascii="Traditional Arabic" w:cs="Traditional Arabic"/>
          <w:b/>
          <w:bCs/>
          <w:sz w:val="24"/>
          <w:szCs w:val="24"/>
        </w:rPr>
        <w:t>P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inapayagan </w:t>
      </w:r>
      <w:r w:rsidR="008A2AC0">
        <w:rPr>
          <w:rFonts w:ascii="Traditional Arabic" w:cs="Traditional Arabic"/>
          <w:b/>
          <w:bCs/>
          <w:sz w:val="24"/>
          <w:szCs w:val="24"/>
        </w:rPr>
        <w:t>b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a ang </w:t>
      </w:r>
      <w:r w:rsidR="008A2AC0">
        <w:rPr>
          <w:rFonts w:ascii="Traditional Arabic" w:cs="Traditional Arabic"/>
          <w:b/>
          <w:bCs/>
          <w:sz w:val="24"/>
          <w:szCs w:val="24"/>
        </w:rPr>
        <w:t>pa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gkakaroon ng </w:t>
      </w:r>
      <w:r w:rsidR="008A2AC0">
        <w:rPr>
          <w:rFonts w:ascii="Traditional Arabic" w:cs="Traditional Arabic"/>
          <w:b/>
          <w:bCs/>
          <w:sz w:val="24"/>
          <w:szCs w:val="24"/>
        </w:rPr>
        <w:t>p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agkakaibigan at </w:t>
      </w:r>
      <w:r w:rsidR="008A2AC0">
        <w:rPr>
          <w:rFonts w:ascii="Traditional Arabic" w:cs="Traditional Arabic"/>
          <w:b/>
          <w:bCs/>
          <w:sz w:val="24"/>
          <w:szCs w:val="24"/>
        </w:rPr>
        <w:t>p</w:t>
      </w:r>
      <w:r w:rsidRPr="00FD7B85">
        <w:rPr>
          <w:rFonts w:ascii="Traditional Arabic" w:cs="Traditional Arabic"/>
          <w:b/>
          <w:bCs/>
          <w:sz w:val="24"/>
          <w:szCs w:val="24"/>
        </w:rPr>
        <w:t xml:space="preserve">agtulong sa mga </w:t>
      </w:r>
      <w:r w:rsidR="008A2AC0">
        <w:rPr>
          <w:rFonts w:ascii="Traditional Arabic" w:cs="Traditional Arabic"/>
          <w:b/>
          <w:bCs/>
          <w:sz w:val="24"/>
          <w:szCs w:val="24"/>
        </w:rPr>
        <w:t>h</w:t>
      </w:r>
      <w:r w:rsidRPr="00FD7B85">
        <w:rPr>
          <w:rFonts w:ascii="Traditional Arabic" w:cs="Traditional Arabic"/>
          <w:b/>
          <w:bCs/>
          <w:sz w:val="24"/>
          <w:szCs w:val="24"/>
        </w:rPr>
        <w:t>indi Mananampalataya?</w:t>
      </w:r>
    </w:p>
    <w:p w14:paraId="730970F9" w14:textId="77777777" w:rsidR="00FD7B85" w:rsidRPr="00FD7B85" w:rsidRDefault="00FD7B85" w:rsidP="00FD7B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D7B85">
        <w:rPr>
          <w:rFonts w:ascii="Traditional Arabic" w:cs="Traditional Arabic"/>
          <w:b/>
          <w:bCs/>
          <w:sz w:val="24"/>
          <w:szCs w:val="24"/>
        </w:rPr>
        <w:t>Sagot:</w:t>
      </w:r>
      <w:r w:rsidRPr="00FD7B85">
        <w:rPr>
          <w:rFonts w:ascii="Traditional Arabic" w:cs="Traditional Arabic"/>
          <w:sz w:val="24"/>
          <w:szCs w:val="24"/>
        </w:rPr>
        <w:br/>
        <w:t>Hindi pinapayagan ang pagkakaroon ng pagkakaibigan at pagtulong sa mga hindi mananampalataya.</w:t>
      </w:r>
    </w:p>
    <w:p w14:paraId="4C3FF8DE" w14:textId="3FC8B449" w:rsidR="00FD7B85" w:rsidRPr="008A2AC0" w:rsidRDefault="00FD7B85" w:rsidP="008A2AC0">
      <w:pPr>
        <w:rPr>
          <w:rFonts w:ascii="Traditional Arabic" w:cs="Traditional Arabic"/>
          <w:i/>
          <w:iCs/>
          <w:color w:val="1F497D" w:themeColor="text2"/>
          <w:sz w:val="24"/>
          <w:szCs w:val="24"/>
        </w:rPr>
      </w:pPr>
      <w:r w:rsidRPr="00FD7B85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FD7B85">
        <w:rPr>
          <w:rFonts w:ascii="Traditional Arabic" w:cs="Traditional Arabic"/>
          <w:sz w:val="24"/>
          <w:szCs w:val="24"/>
        </w:rPr>
        <w:br/>
        <w:t>Sinabi ng Allah:</w:t>
      </w:r>
      <w:r w:rsidR="00BF63FD">
        <w:rPr>
          <w:rFonts w:ascii="Traditional Arabic" w:cs="Traditional Arabic"/>
          <w:sz w:val="24"/>
          <w:szCs w:val="24"/>
        </w:rPr>
        <w:t xml:space="preserve"> </w:t>
      </w:r>
      <w:r w:rsidRPr="008A2AC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8A2AC0" w:rsidRPr="008A2AC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At sinuman sa inyo ang kanilang maging kaibigan - magkagayon, katiyakan na siya ay [isa sa] nabibilang sa kanila.</w:t>
      </w:r>
      <w:r w:rsidRPr="008A2AC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BF63F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D7B85">
        <w:rPr>
          <w:rFonts w:ascii="Traditional Arabic" w:cs="Traditional Arabic"/>
          <w:sz w:val="24"/>
          <w:szCs w:val="24"/>
        </w:rPr>
        <w:t>[Al-Ma'idah: 51]</w:t>
      </w:r>
    </w:p>
    <w:p w14:paraId="7310B1CE" w14:textId="1CF96758" w:rsidR="00FD7B85" w:rsidRPr="00BF63FD" w:rsidRDefault="00FD7B85" w:rsidP="00BF63F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FD7B85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FD7B85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BF63FD">
        <w:rPr>
          <w:rFonts w:ascii="Traditional Arabic" w:cs="Traditional Arabic"/>
          <w:sz w:val="24"/>
          <w:szCs w:val="24"/>
        </w:rPr>
        <w:t xml:space="preserve"> </w:t>
      </w:r>
      <w:r w:rsidRPr="008A2AC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"Tandaan, ang pamilya ni Abu (na tinutukoy ay si Fulano) ay hindi mga kaalyado ko."</w:t>
      </w:r>
      <w:r w:rsidR="00BF63F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D7B85">
        <w:rPr>
          <w:rFonts w:ascii="Traditional Arabic" w:cs="Traditional Arabic"/>
          <w:sz w:val="24"/>
          <w:szCs w:val="24"/>
        </w:rPr>
        <w:t>Iniulat ni Muslim</w:t>
      </w:r>
      <w:r w:rsidRPr="00FD7B85">
        <w:rPr>
          <w:rFonts w:ascii="Traditional Arabic" w:cs="Traditional Arabic"/>
          <w:sz w:val="24"/>
          <w:szCs w:val="24"/>
        </w:rPr>
        <w:br/>
        <w:t>Dahil sila ay kabilang sa mga hindi mananampalataya.</w:t>
      </w:r>
    </w:p>
    <w:p w14:paraId="34125FF8" w14:textId="77777777" w:rsidR="00FD7B85" w:rsidRPr="00FD7B85" w:rsidRDefault="00FD7B85" w:rsidP="00FD7B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FD7B85" w:rsidRPr="00FD7B85" w:rsidSect="001A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13FFC"/>
    <w:multiLevelType w:val="multilevel"/>
    <w:tmpl w:val="BD4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33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72"/>
    <w:rsid w:val="00433C2F"/>
    <w:rsid w:val="004747E7"/>
    <w:rsid w:val="004762F5"/>
    <w:rsid w:val="00507AAF"/>
    <w:rsid w:val="00547707"/>
    <w:rsid w:val="00554ED6"/>
    <w:rsid w:val="005E11CE"/>
    <w:rsid w:val="006E7072"/>
    <w:rsid w:val="006F7103"/>
    <w:rsid w:val="00756AB5"/>
    <w:rsid w:val="00761042"/>
    <w:rsid w:val="008A2AC0"/>
    <w:rsid w:val="009D7DE3"/>
    <w:rsid w:val="00B00A70"/>
    <w:rsid w:val="00B073F2"/>
    <w:rsid w:val="00BF63FD"/>
    <w:rsid w:val="00C52A1E"/>
    <w:rsid w:val="00DF31C4"/>
    <w:rsid w:val="00FD7B85"/>
    <w:rsid w:val="00FE0936"/>
    <w:rsid w:val="00FE6A04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BD5C2"/>
  <w15:docId w15:val="{BCECC74C-0852-4BEB-965A-EE25361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7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07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73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073F2"/>
  </w:style>
  <w:style w:type="character" w:customStyle="1" w:styleId="search-keys">
    <w:name w:val="search-keys"/>
    <w:basedOn w:val="DefaultParagraphFont"/>
    <w:rsid w:val="00B0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9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2025-02-09T15:22:00Z</dcterms:modified>
</cp:coreProperties>
</file>