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D1A8" w14:textId="77777777" w:rsidR="00571E2F" w:rsidRPr="00571E2F" w:rsidRDefault="00571E2F" w:rsidP="00571E2F">
      <w:r w:rsidRPr="00571E2F">
        <w:rPr>
          <w:rFonts w:ascii="Microsoft JhengHei" w:eastAsia="Microsoft JhengHei" w:hAnsi="Microsoft JhengHei" w:cs="Microsoft JhengHei" w:hint="eastAsia"/>
        </w:rPr>
        <w:t>谁是爱友？</w:t>
      </w:r>
    </w:p>
    <w:p w14:paraId="32118C04" w14:textId="77777777" w:rsidR="00571E2F" w:rsidRDefault="00571E2F" w:rsidP="00571E2F">
      <w:pPr>
        <w:rPr>
          <w:rtl/>
        </w:rPr>
      </w:pPr>
    </w:p>
    <w:p w14:paraId="4734E26B" w14:textId="6227F5E7" w:rsidR="00571E2F" w:rsidRPr="00571E2F" w:rsidRDefault="00571E2F" w:rsidP="00571E2F">
      <w:r w:rsidRPr="00571E2F">
        <w:rPr>
          <w:rtl/>
        </w:rPr>
        <w:t>العقيدة سؤال وجواب</w:t>
      </w:r>
    </w:p>
    <w:p w14:paraId="52DEEAA7" w14:textId="77777777" w:rsidR="00571E2F" w:rsidRPr="00571E2F" w:rsidRDefault="00571E2F" w:rsidP="00571E2F"/>
    <w:p w14:paraId="4CDCE2F5" w14:textId="77777777" w:rsidR="00571E2F" w:rsidRPr="00571E2F" w:rsidRDefault="00571E2F" w:rsidP="00571E2F">
      <w:r w:rsidRPr="00571E2F">
        <w:rPr>
          <w:rFonts w:ascii="MS Gothic" w:eastAsia="MS Gothic" w:hAnsi="MS Gothic" w:cs="MS Gothic" w:hint="eastAsia"/>
        </w:rPr>
        <w:t>信仰</w:t>
      </w:r>
      <w:r w:rsidRPr="00571E2F">
        <w:rPr>
          <w:rFonts w:ascii="Microsoft JhengHei" w:eastAsia="Microsoft JhengHei" w:hAnsi="Microsoft JhengHei" w:cs="Microsoft JhengHei" w:hint="eastAsia"/>
        </w:rPr>
        <w:t>问答如下：</w:t>
      </w:r>
    </w:p>
    <w:p w14:paraId="50FBA61F" w14:textId="77777777" w:rsidR="00571E2F" w:rsidRPr="00571E2F" w:rsidRDefault="00571E2F" w:rsidP="00571E2F"/>
    <w:p w14:paraId="6120DA49" w14:textId="77777777" w:rsidR="00571E2F" w:rsidRPr="00571E2F" w:rsidRDefault="00571E2F" w:rsidP="00571E2F">
      <w:r w:rsidRPr="00571E2F">
        <w:rPr>
          <w:rtl/>
        </w:rPr>
        <w:t>من هو الولي؟</w:t>
      </w:r>
    </w:p>
    <w:p w14:paraId="4463195B" w14:textId="77777777" w:rsidR="00571E2F" w:rsidRPr="00571E2F" w:rsidRDefault="00571E2F" w:rsidP="00571E2F">
      <w:r w:rsidRPr="00571E2F">
        <w:rPr>
          <w:rFonts w:ascii="Microsoft JhengHei" w:eastAsia="Microsoft JhengHei" w:hAnsi="Microsoft JhengHei" w:cs="Microsoft JhengHei" w:hint="eastAsia"/>
        </w:rPr>
        <w:t>谁是爱友？</w:t>
      </w:r>
    </w:p>
    <w:p w14:paraId="28D0950C" w14:textId="77777777" w:rsidR="00571E2F" w:rsidRPr="00571E2F" w:rsidRDefault="00571E2F" w:rsidP="00571E2F"/>
    <w:p w14:paraId="64F2B0CB" w14:textId="77777777" w:rsidR="00571E2F" w:rsidRPr="00571E2F" w:rsidRDefault="00571E2F" w:rsidP="00571E2F">
      <w:r w:rsidRPr="00571E2F">
        <w:rPr>
          <w:rtl/>
        </w:rPr>
        <w:t>الولي هو المؤمن التقي</w:t>
      </w:r>
    </w:p>
    <w:p w14:paraId="4D7547DE" w14:textId="77777777" w:rsidR="00571E2F" w:rsidRPr="00571E2F" w:rsidRDefault="00571E2F" w:rsidP="00571E2F">
      <w:r w:rsidRPr="00571E2F">
        <w:rPr>
          <w:rFonts w:ascii="Microsoft JhengHei" w:eastAsia="Microsoft JhengHei" w:hAnsi="Microsoft JhengHei" w:cs="Microsoft JhengHei" w:hint="eastAsia"/>
        </w:rPr>
        <w:t>爱友就是穆民信士和虔主守法者！</w:t>
      </w:r>
    </w:p>
    <w:p w14:paraId="2752ED9C" w14:textId="77777777" w:rsidR="00571E2F" w:rsidRPr="00571E2F" w:rsidRDefault="00571E2F" w:rsidP="00571E2F"/>
    <w:p w14:paraId="33724AF8" w14:textId="77777777" w:rsidR="00571E2F" w:rsidRPr="00571E2F" w:rsidRDefault="00571E2F" w:rsidP="00571E2F"/>
    <w:p w14:paraId="42B2E901" w14:textId="77777777" w:rsidR="00571E2F" w:rsidRPr="00571E2F" w:rsidRDefault="00571E2F" w:rsidP="00571E2F">
      <w:r w:rsidRPr="00571E2F">
        <w:t>---</w:t>
      </w:r>
    </w:p>
    <w:p w14:paraId="64A1AE31" w14:textId="77777777" w:rsidR="00571E2F" w:rsidRPr="00571E2F" w:rsidRDefault="00571E2F" w:rsidP="00571E2F"/>
    <w:p w14:paraId="29A47E0C" w14:textId="77777777" w:rsidR="00571E2F" w:rsidRPr="00571E2F" w:rsidRDefault="00571E2F" w:rsidP="00571E2F">
      <w:r w:rsidRPr="00571E2F">
        <w:rPr>
          <w:rtl/>
        </w:rPr>
        <w:t>الدليل من القرآن الكريم</w:t>
      </w:r>
    </w:p>
    <w:p w14:paraId="26844995" w14:textId="77777777" w:rsidR="00571E2F" w:rsidRPr="00571E2F" w:rsidRDefault="00571E2F" w:rsidP="00571E2F"/>
    <w:p w14:paraId="3C07ADF3" w14:textId="77777777" w:rsidR="00571E2F" w:rsidRPr="00571E2F" w:rsidRDefault="00571E2F" w:rsidP="00571E2F">
      <w:r w:rsidRPr="00571E2F">
        <w:rPr>
          <w:rFonts w:ascii="MS Gothic" w:eastAsia="MS Gothic" w:hAnsi="MS Gothic" w:cs="MS Gothic" w:hint="eastAsia"/>
        </w:rPr>
        <w:t>具体</w:t>
      </w:r>
      <w:r w:rsidRPr="00571E2F">
        <w:rPr>
          <w:rFonts w:ascii="Microsoft JhengHei" w:eastAsia="Microsoft JhengHei" w:hAnsi="Microsoft JhengHei" w:cs="Microsoft JhengHei" w:hint="eastAsia"/>
        </w:rPr>
        <w:t>证据</w:t>
      </w:r>
      <w:r w:rsidRPr="00571E2F">
        <w:t xml:space="preserve"> - </w:t>
      </w:r>
      <w:r w:rsidRPr="00571E2F">
        <w:rPr>
          <w:rFonts w:ascii="MS Gothic" w:eastAsia="MS Gothic" w:hAnsi="MS Gothic" w:cs="MS Gothic" w:hint="eastAsia"/>
        </w:rPr>
        <w:t>尊</w:t>
      </w:r>
      <w:r w:rsidRPr="00571E2F">
        <w:rPr>
          <w:rFonts w:ascii="Microsoft JhengHei" w:eastAsia="Microsoft JhengHei" w:hAnsi="Microsoft JhengHei" w:cs="Microsoft JhengHei" w:hint="eastAsia"/>
        </w:rPr>
        <w:t>贵的《古兰经》</w:t>
      </w:r>
    </w:p>
    <w:p w14:paraId="0DA90E6F" w14:textId="77777777" w:rsidR="00571E2F" w:rsidRPr="00571E2F" w:rsidRDefault="00571E2F" w:rsidP="00571E2F"/>
    <w:p w14:paraId="299B72EB" w14:textId="77777777" w:rsidR="00571E2F" w:rsidRPr="00571E2F" w:rsidRDefault="00571E2F" w:rsidP="00571E2F">
      <w:r w:rsidRPr="00571E2F">
        <w:rPr>
          <w:rtl/>
        </w:rPr>
        <w:t>قال الله تعالى</w:t>
      </w:r>
      <w:r w:rsidRPr="00571E2F">
        <w:t>:</w:t>
      </w:r>
    </w:p>
    <w:p w14:paraId="4B947CDC" w14:textId="77777777" w:rsidR="00571E2F" w:rsidRPr="00571E2F" w:rsidRDefault="00571E2F" w:rsidP="00571E2F">
      <w:r w:rsidRPr="00571E2F">
        <w:rPr>
          <w:rtl/>
        </w:rPr>
        <w:t>أَلَا إِنَّ أَوْلِيَاءَ اللَّهِ لَا خَوْفٌ عَلَيْهِمْ وَلَا هُمْ يَحْزَنُونَ الَّذِينَ آمَنُوا وَكَانُوا يَتَّقُونَ</w:t>
      </w:r>
    </w:p>
    <w:p w14:paraId="1A86D572" w14:textId="77777777" w:rsidR="00571E2F" w:rsidRPr="00571E2F" w:rsidRDefault="00571E2F" w:rsidP="00571E2F"/>
    <w:p w14:paraId="41B741DE" w14:textId="77777777" w:rsidR="00571E2F" w:rsidRPr="00571E2F" w:rsidRDefault="00571E2F" w:rsidP="00571E2F">
      <w:r w:rsidRPr="00571E2F">
        <w:rPr>
          <w:rFonts w:ascii="MS Gothic" w:eastAsia="MS Gothic" w:hAnsi="MS Gothic" w:cs="MS Gothic" w:hint="eastAsia"/>
        </w:rPr>
        <w:t>真的，安拉的朋友</w:t>
      </w:r>
      <w:r w:rsidRPr="00571E2F">
        <w:rPr>
          <w:rFonts w:ascii="Microsoft JhengHei" w:eastAsia="Microsoft JhengHei" w:hAnsi="Microsoft JhengHei" w:cs="Microsoft JhengHei" w:hint="eastAsia"/>
        </w:rPr>
        <w:t>们，将来没有恐惧，也不忧愁。他们就是信道而敬畏的人。</w:t>
      </w:r>
    </w:p>
    <w:p w14:paraId="2E66B81E" w14:textId="77777777" w:rsidR="00571E2F" w:rsidRPr="00571E2F" w:rsidRDefault="00571E2F" w:rsidP="00571E2F"/>
    <w:p w14:paraId="35B221E7" w14:textId="77777777" w:rsidR="00571E2F" w:rsidRPr="00571E2F" w:rsidRDefault="00571E2F" w:rsidP="00571E2F">
      <w:r w:rsidRPr="00571E2F">
        <w:rPr>
          <w:rFonts w:ascii="MS Gothic" w:eastAsia="MS Gothic" w:hAnsi="MS Gothic" w:cs="MS Gothic" w:hint="eastAsia"/>
        </w:rPr>
        <w:t>《古</w:t>
      </w:r>
      <w:r w:rsidRPr="00571E2F">
        <w:rPr>
          <w:rFonts w:ascii="Microsoft JhengHei" w:eastAsia="Microsoft JhengHei" w:hAnsi="Microsoft JhengHei" w:cs="Microsoft JhengHei" w:hint="eastAsia"/>
        </w:rPr>
        <w:t>兰经》</w:t>
      </w:r>
      <w:r w:rsidRPr="00571E2F">
        <w:t>10:63-62</w:t>
      </w:r>
    </w:p>
    <w:p w14:paraId="0DCB6DF1" w14:textId="77777777" w:rsidR="00571E2F" w:rsidRPr="00571E2F" w:rsidRDefault="00571E2F" w:rsidP="00571E2F"/>
    <w:p w14:paraId="504573EB" w14:textId="77777777" w:rsidR="00571E2F" w:rsidRPr="00571E2F" w:rsidRDefault="00571E2F" w:rsidP="00571E2F"/>
    <w:p w14:paraId="137CCF26" w14:textId="77777777" w:rsidR="00571E2F" w:rsidRPr="00571E2F" w:rsidRDefault="00571E2F" w:rsidP="00571E2F">
      <w:r w:rsidRPr="00571E2F">
        <w:t>---</w:t>
      </w:r>
    </w:p>
    <w:p w14:paraId="362390F0" w14:textId="77777777" w:rsidR="00571E2F" w:rsidRPr="00571E2F" w:rsidRDefault="00571E2F" w:rsidP="00571E2F"/>
    <w:p w14:paraId="0D7C2081" w14:textId="77777777" w:rsidR="00571E2F" w:rsidRPr="00571E2F" w:rsidRDefault="00571E2F" w:rsidP="00571E2F">
      <w:r w:rsidRPr="00571E2F">
        <w:rPr>
          <w:rtl/>
        </w:rPr>
        <w:lastRenderedPageBreak/>
        <w:t>الدليل من السنة النبوية</w:t>
      </w:r>
    </w:p>
    <w:p w14:paraId="6DF7BC1E" w14:textId="77777777" w:rsidR="00571E2F" w:rsidRPr="00571E2F" w:rsidRDefault="00571E2F" w:rsidP="00571E2F"/>
    <w:p w14:paraId="53F8C122" w14:textId="77777777" w:rsidR="00571E2F" w:rsidRPr="00571E2F" w:rsidRDefault="00571E2F" w:rsidP="00571E2F">
      <w:r w:rsidRPr="00571E2F">
        <w:rPr>
          <w:rFonts w:ascii="MS Gothic" w:eastAsia="MS Gothic" w:hAnsi="MS Gothic" w:cs="MS Gothic" w:hint="eastAsia"/>
        </w:rPr>
        <w:t>具体圣</w:t>
      </w:r>
      <w:r w:rsidRPr="00571E2F">
        <w:rPr>
          <w:rFonts w:ascii="Microsoft JhengHei" w:eastAsia="Microsoft JhengHei" w:hAnsi="Microsoft JhengHei" w:cs="Microsoft JhengHei" w:hint="eastAsia"/>
        </w:rPr>
        <w:t>训的证据</w:t>
      </w:r>
    </w:p>
    <w:p w14:paraId="09162779" w14:textId="77777777" w:rsidR="00571E2F" w:rsidRPr="00571E2F" w:rsidRDefault="00571E2F" w:rsidP="00571E2F"/>
    <w:p w14:paraId="31F4F292" w14:textId="77777777" w:rsidR="00571E2F" w:rsidRPr="00571E2F" w:rsidRDefault="00571E2F" w:rsidP="00571E2F">
      <w:r w:rsidRPr="00571E2F">
        <w:rPr>
          <w:rtl/>
        </w:rPr>
        <w:t>قال رسول الله صلى الله عليه وسلم</w:t>
      </w:r>
      <w:r w:rsidRPr="00571E2F">
        <w:t>:</w:t>
      </w:r>
    </w:p>
    <w:p w14:paraId="1D0AABEC" w14:textId="77777777" w:rsidR="00571E2F" w:rsidRPr="00571E2F" w:rsidRDefault="00571E2F" w:rsidP="00571E2F">
      <w:r w:rsidRPr="00571E2F">
        <w:rPr>
          <w:rtl/>
        </w:rPr>
        <w:t>إِنَّمَا وَلِيِّي اللَّهُ وَصَالِحُ الْمُؤْمِنِينَ</w:t>
      </w:r>
    </w:p>
    <w:p w14:paraId="3D725141" w14:textId="77777777" w:rsidR="00571E2F" w:rsidRPr="00571E2F" w:rsidRDefault="00571E2F" w:rsidP="00571E2F"/>
    <w:p w14:paraId="65A40041" w14:textId="77777777" w:rsidR="00571E2F" w:rsidRPr="00571E2F" w:rsidRDefault="00571E2F" w:rsidP="00571E2F">
      <w:r w:rsidRPr="00571E2F">
        <w:rPr>
          <w:rFonts w:ascii="MS Gothic" w:eastAsia="MS Gothic" w:hAnsi="MS Gothic" w:cs="MS Gothic" w:hint="eastAsia"/>
        </w:rPr>
        <w:t>我的</w:t>
      </w:r>
      <w:r w:rsidRPr="00571E2F">
        <w:rPr>
          <w:rFonts w:ascii="Microsoft JhengHei" w:eastAsia="Microsoft JhengHei" w:hAnsi="Microsoft JhengHei" w:cs="Microsoft JhengHei" w:hint="eastAsia"/>
        </w:rPr>
        <w:t>爱友就是安拉与廉洁的信士！</w:t>
      </w:r>
    </w:p>
    <w:p w14:paraId="5FAAAF0E" w14:textId="77777777" w:rsidR="00571E2F" w:rsidRPr="00571E2F" w:rsidRDefault="00571E2F" w:rsidP="00571E2F"/>
    <w:p w14:paraId="320A8613" w14:textId="77777777" w:rsidR="00571E2F" w:rsidRPr="00571E2F" w:rsidRDefault="00571E2F" w:rsidP="00571E2F">
      <w:r w:rsidRPr="00571E2F">
        <w:t xml:space="preserve">[ </w:t>
      </w:r>
      <w:r w:rsidRPr="00571E2F">
        <w:rPr>
          <w:rtl/>
        </w:rPr>
        <w:t>صحيح - (صحيح تفسير الطبري)</w:t>
      </w:r>
      <w:r w:rsidRPr="00571E2F">
        <w:t xml:space="preserve"> </w:t>
      </w:r>
      <w:r w:rsidRPr="00571E2F">
        <w:rPr>
          <w:rFonts w:ascii="MS Gothic" w:eastAsia="MS Gothic" w:hAnsi="MS Gothic" w:cs="MS Gothic" w:hint="eastAsia"/>
        </w:rPr>
        <w:t>圣</w:t>
      </w:r>
      <w:r w:rsidRPr="00571E2F">
        <w:rPr>
          <w:rFonts w:ascii="Microsoft JhengHei" w:eastAsia="Microsoft JhengHei" w:hAnsi="Microsoft JhengHei" w:cs="Microsoft JhengHei" w:hint="eastAsia"/>
        </w:rPr>
        <w:t>训集</w:t>
      </w:r>
      <w:r w:rsidRPr="00571E2F">
        <w:t xml:space="preserve"> ]</w:t>
      </w:r>
    </w:p>
    <w:p w14:paraId="58C66682" w14:textId="77777777" w:rsidR="00571E2F" w:rsidRPr="00571E2F" w:rsidRDefault="00571E2F" w:rsidP="00571E2F"/>
    <w:p w14:paraId="4E5780BD" w14:textId="77777777" w:rsidR="00571E2F" w:rsidRPr="00571E2F" w:rsidRDefault="00571E2F" w:rsidP="00571E2F"/>
    <w:p w14:paraId="0DF2A1A3" w14:textId="77777777" w:rsidR="00571E2F" w:rsidRPr="00571E2F" w:rsidRDefault="00571E2F" w:rsidP="00571E2F">
      <w:r w:rsidRPr="00571E2F">
        <w:t>---</w:t>
      </w:r>
    </w:p>
    <w:p w14:paraId="6E45ACC9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7F"/>
    <w:rsid w:val="0002377F"/>
    <w:rsid w:val="002A65CF"/>
    <w:rsid w:val="004D38A2"/>
    <w:rsid w:val="00571E2F"/>
    <w:rsid w:val="007E5E61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0CE62"/>
  <w15:chartTrackingRefBased/>
  <w15:docId w15:val="{5CCF7173-5233-4305-80E8-529637A3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3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7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7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7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2025-02-22T15:23:00Z</dcterms:created>
  <dcterms:modified xsi:type="dcterms:W3CDTF">2025-02-22T15:24:00Z</dcterms:modified>
</cp:coreProperties>
</file>