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4D52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我</w:t>
      </w:r>
      <w:r w:rsidRPr="00FE1993">
        <w:rPr>
          <w:rFonts w:ascii="Microsoft JhengHei" w:eastAsia="Microsoft JhengHei" w:hAnsi="Microsoft JhengHei" w:cs="Microsoft JhengHei" w:hint="eastAsia"/>
        </w:rPr>
        <w:t>们能相信算命先生和巫师的花言巧语吗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？</w:t>
      </w:r>
    </w:p>
    <w:p w14:paraId="40D5F822" w14:textId="77777777" w:rsidR="00FE1993" w:rsidRDefault="00FE1993" w:rsidP="00FE1993">
      <w:pPr>
        <w:rPr>
          <w:rtl/>
        </w:rPr>
      </w:pPr>
    </w:p>
    <w:p w14:paraId="033D2131" w14:textId="65066177" w:rsidR="00FE1993" w:rsidRPr="00FE1993" w:rsidRDefault="00FE1993" w:rsidP="00FE1993">
      <w:r w:rsidRPr="00FE1993">
        <w:rPr>
          <w:rtl/>
        </w:rPr>
        <w:t>العقيدة سؤال وجواب</w:t>
      </w:r>
    </w:p>
    <w:p w14:paraId="5B2F0AE6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信仰</w:t>
      </w:r>
      <w:r w:rsidRPr="00FE1993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：</w:t>
      </w:r>
    </w:p>
    <w:p w14:paraId="36C1F8F1" w14:textId="77777777" w:rsidR="00FE1993" w:rsidRPr="00FE1993" w:rsidRDefault="00FE1993" w:rsidP="00FE1993"/>
    <w:p w14:paraId="4A7808CC" w14:textId="77777777" w:rsidR="00FE1993" w:rsidRPr="00FE1993" w:rsidRDefault="00FE1993" w:rsidP="00FE1993">
      <w:r w:rsidRPr="00FE1993">
        <w:rPr>
          <w:rtl/>
        </w:rPr>
        <w:t>هل نصدق العراف والكاهن؟</w:t>
      </w:r>
    </w:p>
    <w:p w14:paraId="79F64C61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我</w:t>
      </w:r>
      <w:r w:rsidRPr="00FE1993">
        <w:rPr>
          <w:rFonts w:ascii="Microsoft JhengHei" w:eastAsia="Microsoft JhengHei" w:hAnsi="Microsoft JhengHei" w:cs="Microsoft JhengHei" w:hint="eastAsia"/>
        </w:rPr>
        <w:t>们能相信算命先生和巫师的花言巧语吗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？</w:t>
      </w:r>
    </w:p>
    <w:p w14:paraId="78DD1002" w14:textId="77777777" w:rsidR="00FE1993" w:rsidRPr="00FE1993" w:rsidRDefault="00FE1993" w:rsidP="00FE1993"/>
    <w:p w14:paraId="53BC16C9" w14:textId="77777777" w:rsidR="00FE1993" w:rsidRPr="00FE1993" w:rsidRDefault="00FE1993" w:rsidP="00FE1993">
      <w:r w:rsidRPr="00FE1993">
        <w:rPr>
          <w:rtl/>
        </w:rPr>
        <w:t>لا نصدقهما في إخبارهما عن الغيب</w:t>
      </w:r>
    </w:p>
    <w:p w14:paraId="71C2F2CF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我</w:t>
      </w:r>
      <w:r w:rsidRPr="00FE1993">
        <w:rPr>
          <w:rFonts w:ascii="Microsoft JhengHei" w:eastAsia="Microsoft JhengHei" w:hAnsi="Microsoft JhengHei" w:cs="Microsoft JhengHei" w:hint="eastAsia"/>
        </w:rPr>
        <w:t>们绝不能相信算命先生和巫师关于未见事情的花言巧语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！</w:t>
      </w:r>
    </w:p>
    <w:p w14:paraId="5EE9EE93" w14:textId="77777777" w:rsidR="00FE1993" w:rsidRPr="00FE1993" w:rsidRDefault="00FE1993" w:rsidP="00FE1993"/>
    <w:p w14:paraId="4F727583" w14:textId="77777777" w:rsidR="00FE1993" w:rsidRPr="00FE1993" w:rsidRDefault="00FE1993" w:rsidP="00FE1993">
      <w:r w:rsidRPr="00FE1993">
        <w:rPr>
          <w:rtl/>
        </w:rPr>
        <w:t>الدليل من القرآن الكريم</w:t>
      </w:r>
    </w:p>
    <w:p w14:paraId="751302F2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具体</w:t>
      </w:r>
      <w:r w:rsidRPr="00FE1993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FE1993">
        <w:t xml:space="preserve"> - </w:t>
      </w:r>
      <w:proofErr w:type="spellStart"/>
      <w:r w:rsidRPr="00FE1993">
        <w:rPr>
          <w:rFonts w:ascii="MS Gothic" w:eastAsia="MS Gothic" w:hAnsi="MS Gothic" w:cs="MS Gothic" w:hint="eastAsia"/>
        </w:rPr>
        <w:t>尊</w:t>
      </w:r>
      <w:r w:rsidRPr="00FE1993">
        <w:rPr>
          <w:rFonts w:ascii="Microsoft JhengHei" w:eastAsia="Microsoft JhengHei" w:hAnsi="Microsoft JhengHei" w:cs="Microsoft JhengHei" w:hint="eastAsia"/>
        </w:rPr>
        <w:t>贵的【古兰经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】</w:t>
      </w:r>
    </w:p>
    <w:p w14:paraId="7564EE61" w14:textId="77777777" w:rsidR="00FE1993" w:rsidRPr="00FE1993" w:rsidRDefault="00FE1993" w:rsidP="00FE1993"/>
    <w:p w14:paraId="3C19F1CE" w14:textId="77777777" w:rsidR="00FE1993" w:rsidRPr="00FE1993" w:rsidRDefault="00FE1993" w:rsidP="00FE1993">
      <w:r w:rsidRPr="00FE1993">
        <w:rPr>
          <w:rtl/>
        </w:rPr>
        <w:t>قال الله تعالى</w:t>
      </w:r>
      <w:r w:rsidRPr="00FE1993">
        <w:t>:</w:t>
      </w:r>
    </w:p>
    <w:p w14:paraId="4A5E3B56" w14:textId="77777777" w:rsidR="00FE1993" w:rsidRPr="00FE1993" w:rsidRDefault="00FE1993" w:rsidP="00FE1993">
      <w:r w:rsidRPr="00FE1993">
        <w:rPr>
          <w:rtl/>
        </w:rPr>
        <w:t xml:space="preserve">قُل لَّا يَعْلَمُ مَن </w:t>
      </w:r>
      <w:proofErr w:type="spellStart"/>
      <w:r w:rsidRPr="00FE1993">
        <w:rPr>
          <w:rtl/>
        </w:rPr>
        <w:t>فِى</w:t>
      </w:r>
      <w:proofErr w:type="spellEnd"/>
      <w:r w:rsidRPr="00FE1993">
        <w:rPr>
          <w:rtl/>
        </w:rPr>
        <w:t xml:space="preserve"> </w:t>
      </w:r>
      <w:proofErr w:type="spellStart"/>
      <w:r w:rsidRPr="00FE1993">
        <w:rPr>
          <w:rtl/>
        </w:rPr>
        <w:t>ٱلسَّمَٰوَٰتِ</w:t>
      </w:r>
      <w:proofErr w:type="spellEnd"/>
      <w:r w:rsidRPr="00FE1993">
        <w:rPr>
          <w:rtl/>
        </w:rPr>
        <w:t xml:space="preserve"> </w:t>
      </w:r>
      <w:proofErr w:type="spellStart"/>
      <w:r w:rsidRPr="00FE1993">
        <w:rPr>
          <w:rtl/>
        </w:rPr>
        <w:t>وَٱلْأَرْضِ</w:t>
      </w:r>
      <w:proofErr w:type="spellEnd"/>
      <w:r w:rsidRPr="00FE1993">
        <w:rPr>
          <w:rtl/>
        </w:rPr>
        <w:t xml:space="preserve"> </w:t>
      </w:r>
      <w:proofErr w:type="spellStart"/>
      <w:r w:rsidRPr="00FE1993">
        <w:rPr>
          <w:rtl/>
        </w:rPr>
        <w:t>ٱلْغَيْبَ</w:t>
      </w:r>
      <w:proofErr w:type="spellEnd"/>
      <w:r w:rsidRPr="00FE1993">
        <w:rPr>
          <w:rtl/>
        </w:rPr>
        <w:t xml:space="preserve"> إِلَّا </w:t>
      </w:r>
      <w:proofErr w:type="spellStart"/>
      <w:r w:rsidRPr="00FE1993">
        <w:rPr>
          <w:rtl/>
        </w:rPr>
        <w:t>ٱللَّهُ</w:t>
      </w:r>
      <w:proofErr w:type="spellEnd"/>
    </w:p>
    <w:p w14:paraId="1C17215E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清高的安拉</w:t>
      </w:r>
      <w:r w:rsidRPr="00FE1993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：</w:t>
      </w:r>
    </w:p>
    <w:p w14:paraId="3E67E5CB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你</w:t>
      </w:r>
      <w:r w:rsidRPr="00FE1993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：</w:t>
      </w:r>
      <w:r w:rsidRPr="00FE1993">
        <w:t>“</w:t>
      </w:r>
      <w:proofErr w:type="spellStart"/>
      <w:r w:rsidRPr="00FE1993">
        <w:rPr>
          <w:rFonts w:ascii="MS Gothic" w:eastAsia="MS Gothic" w:hAnsi="MS Gothic" w:cs="MS Gothic" w:hint="eastAsia"/>
        </w:rPr>
        <w:t>除安拉外，在天地</w:t>
      </w:r>
      <w:r w:rsidRPr="00FE1993">
        <w:rPr>
          <w:rFonts w:ascii="Microsoft JhengHei" w:eastAsia="Microsoft JhengHei" w:hAnsi="Microsoft JhengHei" w:cs="Microsoft JhengHei" w:hint="eastAsia"/>
        </w:rPr>
        <w:t>间的，不知幽玄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。</w:t>
      </w:r>
      <w:r w:rsidRPr="00FE1993">
        <w:t>”</w:t>
      </w:r>
    </w:p>
    <w:p w14:paraId="32E78400" w14:textId="77777777" w:rsidR="00FE1993" w:rsidRPr="00FE1993" w:rsidRDefault="00FE1993" w:rsidP="00FE1993">
      <w:r w:rsidRPr="00FE1993">
        <w:rPr>
          <w:rFonts w:ascii="MS Gothic" w:eastAsia="MS Gothic" w:hAnsi="MS Gothic" w:cs="MS Gothic" w:hint="eastAsia"/>
        </w:rPr>
        <w:t>《古</w:t>
      </w:r>
      <w:r w:rsidRPr="00FE1993">
        <w:rPr>
          <w:rFonts w:ascii="Microsoft JhengHei" w:eastAsia="Microsoft JhengHei" w:hAnsi="Microsoft JhengHei" w:cs="Microsoft JhengHei" w:hint="eastAsia"/>
        </w:rPr>
        <w:t>兰经》</w:t>
      </w:r>
      <w:r w:rsidRPr="00FE1993">
        <w:t>27:65</w:t>
      </w:r>
    </w:p>
    <w:p w14:paraId="76BFB303" w14:textId="77777777" w:rsidR="00FE1993" w:rsidRPr="00FE1993" w:rsidRDefault="00FE1993" w:rsidP="00FE1993"/>
    <w:p w14:paraId="33437114" w14:textId="77777777" w:rsidR="00FE1993" w:rsidRPr="00FE1993" w:rsidRDefault="00FE1993" w:rsidP="00FE1993">
      <w:r w:rsidRPr="00FE1993">
        <w:rPr>
          <w:rtl/>
        </w:rPr>
        <w:t>الدليل من السنة النبوية</w:t>
      </w:r>
    </w:p>
    <w:p w14:paraId="3D55D0D3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具体圣</w:t>
      </w:r>
      <w:r w:rsidRPr="00FE1993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：</w:t>
      </w:r>
    </w:p>
    <w:p w14:paraId="20391036" w14:textId="77777777" w:rsidR="00FE1993" w:rsidRPr="00FE1993" w:rsidRDefault="00FE1993" w:rsidP="00FE1993"/>
    <w:p w14:paraId="482FAE20" w14:textId="77777777" w:rsidR="00FE1993" w:rsidRPr="00FE1993" w:rsidRDefault="00FE1993" w:rsidP="00FE1993">
      <w:r w:rsidRPr="00FE1993">
        <w:rPr>
          <w:rtl/>
        </w:rPr>
        <w:t>قال رسول الله صلى الله عليه وسلم</w:t>
      </w:r>
      <w:r w:rsidRPr="00FE1993">
        <w:t>:</w:t>
      </w:r>
    </w:p>
    <w:p w14:paraId="6837D88A" w14:textId="77777777" w:rsidR="00FE1993" w:rsidRPr="00FE1993" w:rsidRDefault="00FE1993" w:rsidP="00FE1993">
      <w:r w:rsidRPr="00FE1993">
        <w:rPr>
          <w:rtl/>
        </w:rPr>
        <w:t>من أتى عرافًا أو كاهنًا فصدقه بما يقول فقد كفر بما أنزل على محمد</w:t>
      </w:r>
    </w:p>
    <w:p w14:paraId="417B1AF2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穆圣（愿安拉</w:t>
      </w:r>
      <w:r w:rsidRPr="00FE1993">
        <w:rPr>
          <w:rFonts w:ascii="Microsoft JhengHei" w:eastAsia="Microsoft JhengHei" w:hAnsi="Microsoft JhengHei" w:cs="Microsoft JhengHei" w:hint="eastAsia"/>
        </w:rPr>
        <w:t>赐安之）说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：</w:t>
      </w:r>
    </w:p>
    <w:p w14:paraId="2AC59693" w14:textId="77777777" w:rsidR="00FE1993" w:rsidRPr="00FE1993" w:rsidRDefault="00FE1993" w:rsidP="00FE1993">
      <w:proofErr w:type="spellStart"/>
      <w:r w:rsidRPr="00FE1993">
        <w:rPr>
          <w:rFonts w:ascii="Microsoft JhengHei" w:eastAsia="Microsoft JhengHei" w:hAnsi="Microsoft JhengHei" w:cs="Microsoft JhengHei" w:hint="eastAsia"/>
        </w:rPr>
        <w:t>谁要是到算卦先生或者是占卜者，最后对他的花言巧语都信以为真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，</w:t>
      </w:r>
    </w:p>
    <w:p w14:paraId="792E4503" w14:textId="77777777" w:rsidR="00FE1993" w:rsidRPr="00FE1993" w:rsidRDefault="00FE1993" w:rsidP="00FE1993">
      <w:proofErr w:type="spellStart"/>
      <w:r w:rsidRPr="00FE1993">
        <w:rPr>
          <w:rFonts w:ascii="MS Gothic" w:eastAsia="MS Gothic" w:hAnsi="MS Gothic" w:cs="MS Gothic" w:hint="eastAsia"/>
        </w:rPr>
        <w:t>那么他确否</w:t>
      </w:r>
      <w:r w:rsidRPr="00FE1993">
        <w:rPr>
          <w:rFonts w:ascii="Microsoft JhengHei" w:eastAsia="Microsoft JhengHei" w:hAnsi="Microsoft JhengHei" w:cs="Microsoft JhengHei" w:hint="eastAsia"/>
        </w:rPr>
        <w:t>认了降示给穆罕默德的天经古兰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。</w:t>
      </w:r>
    </w:p>
    <w:p w14:paraId="7F1A8C75" w14:textId="77777777" w:rsidR="00FE1993" w:rsidRPr="00FE1993" w:rsidRDefault="00FE1993" w:rsidP="00FE1993">
      <w:r w:rsidRPr="00FE1993">
        <w:rPr>
          <w:rFonts w:ascii="MS Gothic" w:eastAsia="MS Gothic" w:hAnsi="MS Gothic" w:cs="MS Gothic" w:hint="eastAsia"/>
        </w:rPr>
        <w:lastRenderedPageBreak/>
        <w:t>（</w:t>
      </w:r>
      <w:proofErr w:type="spellStart"/>
      <w:r w:rsidRPr="00FE1993">
        <w:rPr>
          <w:rFonts w:ascii="MS Gothic" w:eastAsia="MS Gothic" w:hAnsi="MS Gothic" w:cs="MS Gothic" w:hint="eastAsia"/>
        </w:rPr>
        <w:t>正确圣</w:t>
      </w:r>
      <w:r w:rsidRPr="00FE1993">
        <w:rPr>
          <w:rFonts w:ascii="Microsoft JhengHei" w:eastAsia="Microsoft JhengHei" w:hAnsi="Microsoft JhengHei" w:cs="Microsoft JhengHei" w:hint="eastAsia"/>
        </w:rPr>
        <w:t>训集</w:t>
      </w:r>
      <w:proofErr w:type="spellEnd"/>
      <w:r w:rsidRPr="00FE1993">
        <w:rPr>
          <w:rFonts w:ascii="Microsoft JhengHei" w:eastAsia="Microsoft JhengHei" w:hAnsi="Microsoft JhengHei" w:cs="Microsoft JhengHei" w:hint="eastAsia"/>
        </w:rPr>
        <w:t>），</w:t>
      </w:r>
      <w:proofErr w:type="spellStart"/>
      <w:r w:rsidRPr="00FE1993">
        <w:rPr>
          <w:rFonts w:ascii="Microsoft JhengHei" w:eastAsia="Microsoft JhengHei" w:hAnsi="Microsoft JhengHei" w:cs="Microsoft JhengHei" w:hint="eastAsia"/>
        </w:rPr>
        <w:t>阿尔巴尼确认证</w:t>
      </w:r>
      <w:r w:rsidRPr="00FE1993">
        <w:rPr>
          <w:rFonts w:ascii="MS Gothic" w:eastAsia="MS Gothic" w:hAnsi="MS Gothic" w:cs="MS Gothic" w:hint="eastAsia"/>
        </w:rPr>
        <w:t>确</w:t>
      </w:r>
      <w:proofErr w:type="spellEnd"/>
    </w:p>
    <w:p w14:paraId="63B1D3F6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5"/>
    <w:rsid w:val="001C5C65"/>
    <w:rsid w:val="002A65CF"/>
    <w:rsid w:val="00434F9C"/>
    <w:rsid w:val="004D38A2"/>
    <w:rsid w:val="0091098E"/>
    <w:rsid w:val="00FE199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F7387"/>
  <w15:chartTrackingRefBased/>
  <w15:docId w15:val="{657D668D-9F18-488D-BD78-879F3A0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2025-02-12T19:19:00Z</dcterms:created>
  <dcterms:modified xsi:type="dcterms:W3CDTF">2025-02-12T19:19:00Z</dcterms:modified>
</cp:coreProperties>
</file>